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00C8" w14:textId="77777777" w:rsidR="00A620E7" w:rsidRDefault="00157E9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浦东新区“</w:t>
      </w:r>
      <w:r>
        <w:rPr>
          <w:rFonts w:hint="eastAsia"/>
          <w:b/>
          <w:bCs/>
          <w:sz w:val="28"/>
          <w:szCs w:val="28"/>
        </w:rPr>
        <w:t>1+5</w:t>
      </w:r>
      <w:r>
        <w:rPr>
          <w:rFonts w:hint="eastAsia"/>
          <w:b/>
          <w:bCs/>
          <w:sz w:val="28"/>
          <w:szCs w:val="28"/>
        </w:rPr>
        <w:t>”项目心理辅导能力提升种子教师培训课程链接</w:t>
      </w:r>
    </w:p>
    <w:p w14:paraId="61DBFF9A" w14:textId="77777777" w:rsidR="00A620E7" w:rsidRDefault="00A620E7">
      <w:pPr>
        <w:rPr>
          <w:b/>
          <w:bCs/>
          <w:sz w:val="28"/>
          <w:szCs w:val="28"/>
        </w:rPr>
      </w:pPr>
    </w:p>
    <w:p w14:paraId="4FE99607" w14:textId="77777777" w:rsidR="00A620E7" w:rsidRDefault="00157E94">
      <w:pPr>
        <w:rPr>
          <w:b/>
          <w:bCs/>
        </w:rPr>
      </w:pPr>
      <w:r>
        <w:rPr>
          <w:rFonts w:hint="eastAsia"/>
          <w:b/>
          <w:bCs/>
        </w:rPr>
        <w:t>模块</w:t>
      </w: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>：学校心理辅导基本理论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主讲：谢怀萍，课时：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课时</w:t>
      </w:r>
    </w:p>
    <w:p w14:paraId="4F2D77A3" w14:textId="77777777" w:rsidR="00A620E7" w:rsidRDefault="00157E94">
      <w:hyperlink r:id="rId5" w:history="1">
        <w:r>
          <w:rPr>
            <w:rStyle w:val="a3"/>
          </w:rPr>
          <w:t>https://h5.dingtalk.com/group-live-share/index.htm?encCid=ca39d2ab1587eab5fe453f8645786236&amp;liveUuid=a2afab</w:t>
        </w:r>
        <w:r>
          <w:rPr>
            <w:rStyle w:val="a3"/>
          </w:rPr>
          <w:t>66-377f-4441-9dc9-0bb93a4938df</w:t>
        </w:r>
      </w:hyperlink>
    </w:p>
    <w:p w14:paraId="1E53940A" w14:textId="77777777" w:rsidR="00A620E7" w:rsidRDefault="00A620E7"/>
    <w:p w14:paraId="076305B9" w14:textId="77777777" w:rsidR="00A620E7" w:rsidRDefault="00157E94">
      <w:pPr>
        <w:rPr>
          <w:b/>
          <w:bCs/>
        </w:rPr>
      </w:pPr>
      <w:r>
        <w:rPr>
          <w:rFonts w:hint="eastAsia"/>
          <w:b/>
          <w:bCs/>
        </w:rPr>
        <w:t>模块二、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学习心理辅导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主讲：周梅花，课时：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课时</w:t>
      </w:r>
    </w:p>
    <w:p w14:paraId="7CDF459F" w14:textId="77777777" w:rsidR="00A620E7" w:rsidRDefault="00157E94">
      <w:hyperlink r:id="rId6" w:history="1">
        <w:r>
          <w:rPr>
            <w:rStyle w:val="a3"/>
          </w:rPr>
          <w:t>https://h5.dingtalk.com/group-live-share/</w:t>
        </w:r>
        <w:r>
          <w:rPr>
            <w:rStyle w:val="a3"/>
          </w:rPr>
          <w:t>index.htm?encCid=c74105955e7fbc4c6a5aa13582e429dd&amp;liveUuid=fdc65841-9fd8-4a80-bee7-fa574931906a</w:t>
        </w:r>
      </w:hyperlink>
    </w:p>
    <w:p w14:paraId="1C7EE68A" w14:textId="77777777" w:rsidR="00A620E7" w:rsidRDefault="00A620E7"/>
    <w:p w14:paraId="4B5F06B0" w14:textId="77777777" w:rsidR="00A620E7" w:rsidRDefault="00157E94">
      <w:pPr>
        <w:rPr>
          <w:b/>
          <w:bCs/>
        </w:rPr>
      </w:pPr>
      <w:r>
        <w:rPr>
          <w:rFonts w:hint="eastAsia"/>
        </w:rPr>
        <w:t>模块三、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人际交往辅导和情绪辅导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主讲：张珏，课时：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课时</w:t>
      </w:r>
    </w:p>
    <w:p w14:paraId="17905D84" w14:textId="77777777" w:rsidR="00A620E7" w:rsidRDefault="00157E94">
      <w:pPr>
        <w:rPr>
          <w:b/>
          <w:bCs/>
        </w:rPr>
      </w:pPr>
      <w:hyperlink r:id="rId7" w:history="1">
        <w:r>
          <w:rPr>
            <w:rStyle w:val="a3"/>
            <w:b/>
            <w:bCs/>
          </w:rPr>
          <w:t>https://h5.dingtalk.com/group-live-share/index.htm?encCid=6c039924fd3b6c3326d8a6ac68168d4b&amp;liveUuid=6834a9eb-7e90-4715-aa7c-d45637876f0b</w:t>
        </w:r>
      </w:hyperlink>
    </w:p>
    <w:p w14:paraId="186040AF" w14:textId="77777777" w:rsidR="00A620E7" w:rsidRDefault="00A620E7">
      <w:pPr>
        <w:rPr>
          <w:b/>
          <w:bCs/>
        </w:rPr>
      </w:pPr>
    </w:p>
    <w:p w14:paraId="3F9E4819" w14:textId="77777777" w:rsidR="00A620E7" w:rsidRDefault="00157E94">
      <w:pPr>
        <w:rPr>
          <w:b/>
          <w:bCs/>
        </w:rPr>
      </w:pPr>
      <w:r>
        <w:rPr>
          <w:rFonts w:hint="eastAsia"/>
          <w:b/>
          <w:bCs/>
        </w:rPr>
        <w:t>模块四、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学生常见心理问题辅导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主讲：封冰，课时：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课时</w:t>
      </w:r>
    </w:p>
    <w:p w14:paraId="3640CEB5" w14:textId="77777777" w:rsidR="00A620E7" w:rsidRDefault="00157E94">
      <w:hyperlink r:id="rId8" w:history="1">
        <w:r>
          <w:rPr>
            <w:rStyle w:val="a3"/>
          </w:rPr>
          <w:t>https://h5.dingtalk.com/group-live-share/index.htm?encCid=5567e19415aaf11442850d3bd35effc4&amp;liveUuid=a3c86d27-0252-469e-8114-b1251847f1cf</w:t>
        </w:r>
      </w:hyperlink>
    </w:p>
    <w:p w14:paraId="6F46D79C" w14:textId="77777777" w:rsidR="00A620E7" w:rsidRDefault="00A620E7"/>
    <w:p w14:paraId="0BCA5E0E" w14:textId="77777777" w:rsidR="00A620E7" w:rsidRDefault="00157E94">
      <w:pPr>
        <w:rPr>
          <w:b/>
          <w:bCs/>
        </w:rPr>
      </w:pPr>
      <w:r>
        <w:rPr>
          <w:rFonts w:hint="eastAsia"/>
          <w:b/>
          <w:bCs/>
        </w:rPr>
        <w:t>备注：</w:t>
      </w:r>
    </w:p>
    <w:p w14:paraId="6D870597" w14:textId="77777777" w:rsidR="00A620E7" w:rsidRDefault="00157E94">
      <w:r>
        <w:rPr>
          <w:rFonts w:hint="eastAsia"/>
        </w:rPr>
        <w:t>复制链接，粘贴至浏览器，即可在线学习。</w:t>
      </w:r>
    </w:p>
    <w:p w14:paraId="6FEE6F22" w14:textId="77777777" w:rsidR="00A620E7" w:rsidRDefault="00A620E7"/>
    <w:sectPr w:rsidR="00A6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E7"/>
    <w:rsid w:val="00157E94"/>
    <w:rsid w:val="00A620E7"/>
    <w:rsid w:val="08C93BD3"/>
    <w:rsid w:val="0F5738D0"/>
    <w:rsid w:val="1247077E"/>
    <w:rsid w:val="25596110"/>
    <w:rsid w:val="27465641"/>
    <w:rsid w:val="28212C7A"/>
    <w:rsid w:val="32E75405"/>
    <w:rsid w:val="34493001"/>
    <w:rsid w:val="34C71407"/>
    <w:rsid w:val="36CA6896"/>
    <w:rsid w:val="386548C0"/>
    <w:rsid w:val="3BAD6844"/>
    <w:rsid w:val="40CF5820"/>
    <w:rsid w:val="433E3006"/>
    <w:rsid w:val="50081FE9"/>
    <w:rsid w:val="59303DC9"/>
    <w:rsid w:val="5962189F"/>
    <w:rsid w:val="5C9D4FE3"/>
    <w:rsid w:val="5CF94A2D"/>
    <w:rsid w:val="5F6F7224"/>
    <w:rsid w:val="6C604604"/>
    <w:rsid w:val="71765642"/>
    <w:rsid w:val="724A18D1"/>
    <w:rsid w:val="725840C6"/>
    <w:rsid w:val="7B33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80BFD"/>
  <w15:docId w15:val="{315C2CE8-2D7E-45CB-963C-5E115CED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5.dingtalk.com/group-live-share/index.htm?encCid=5567e19415aaf11442850d3bd35effc4&amp;liveUuid=a3c86d27-0252-469e-8114-b1251847f1c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5.dingtalk.com/group-live-share/index.htm?encCid=6c039924fd3b6c3326d8a6ac68168d4b&amp;liveUuid=6834a9eb-7e90-4715-aa7c-d45637876f0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5.dingtalk.com/group-live-share/index.htm?encCid=c74105955e7fbc4c6a5aa13582e429dd&amp;liveUuid=fdc65841-9fd8-4a80-bee7-fa574931906a" TargetMode="External"/><Relationship Id="rId5" Type="http://schemas.openxmlformats.org/officeDocument/2006/relationships/hyperlink" Target="https://h5.dingtalk.com/group-live-share/index.htm?encCid=ca39d2ab1587eab5fe453f8645786236&amp;liveUuid=a2afab66-377f-4441-9dc9-0bb93a4938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2021-05-30T01:33:00Z</dcterms:created>
  <dcterms:modified xsi:type="dcterms:W3CDTF">2021-05-30T01:33:00Z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