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FCD6" w14:textId="628605AD" w:rsidR="00522C7F" w:rsidRPr="009E75A7" w:rsidRDefault="009E75A7" w:rsidP="00522C7F">
      <w:pPr>
        <w:spacing w:line="48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9E75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浦东新区</w:t>
      </w:r>
      <w:r w:rsidR="00522C7F" w:rsidRPr="009E75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2</w:t>
      </w:r>
      <w:r w:rsidR="00522C7F" w:rsidRPr="009E75A7">
        <w:rPr>
          <w:rFonts w:ascii="黑体" w:eastAsia="黑体" w:hAnsi="黑体" w:cs="宋体"/>
          <w:b/>
          <w:bCs/>
          <w:kern w:val="0"/>
          <w:sz w:val="32"/>
          <w:szCs w:val="32"/>
        </w:rPr>
        <w:t>018</w:t>
      </w:r>
      <w:r w:rsidR="00522C7F" w:rsidRPr="009E75A7">
        <w:rPr>
          <w:rFonts w:ascii="黑体" w:eastAsia="黑体" w:hAnsi="黑体" w:hint="eastAsia"/>
          <w:b/>
          <w:bCs/>
          <w:sz w:val="32"/>
          <w:szCs w:val="32"/>
        </w:rPr>
        <w:t>～</w:t>
      </w:r>
      <w:r w:rsidR="00522C7F" w:rsidRPr="009E75A7">
        <w:rPr>
          <w:rFonts w:ascii="黑体" w:eastAsia="黑体" w:hAnsi="黑体" w:cs="宋体"/>
          <w:b/>
          <w:bCs/>
          <w:kern w:val="0"/>
          <w:sz w:val="32"/>
          <w:szCs w:val="32"/>
        </w:rPr>
        <w:t>2020</w:t>
      </w:r>
      <w:r w:rsidR="00522C7F" w:rsidRPr="009E75A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聘期</w:t>
      </w:r>
      <w:r w:rsidR="00522C7F" w:rsidRPr="009E75A7">
        <w:rPr>
          <w:rFonts w:ascii="黑体" w:eastAsia="黑体" w:hAnsi="黑体" w:hint="eastAsia"/>
          <w:b/>
          <w:bCs/>
          <w:sz w:val="32"/>
          <w:szCs w:val="32"/>
        </w:rPr>
        <w:t>名师基地主持人续聘名单</w:t>
      </w:r>
    </w:p>
    <w:p w14:paraId="1FA59CE6" w14:textId="77777777" w:rsidR="00522C7F" w:rsidRPr="00522C7F" w:rsidRDefault="00522C7F" w:rsidP="00522C7F">
      <w:pPr>
        <w:jc w:val="center"/>
      </w:pPr>
    </w:p>
    <w:tbl>
      <w:tblPr>
        <w:tblW w:w="902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029"/>
        <w:gridCol w:w="1712"/>
        <w:gridCol w:w="6280"/>
      </w:tblGrid>
      <w:tr w:rsidR="00522C7F" w14:paraId="238AD841" w14:textId="77777777" w:rsidTr="009E75A7">
        <w:trPr>
          <w:trHeight w:val="694"/>
          <w:tblHeader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E066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6F69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FE7D" w14:textId="77777777" w:rsidR="00522C7F" w:rsidRP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522C7F" w14:paraId="01C66731" w14:textId="77777777" w:rsidTr="00F07CD1">
        <w:trPr>
          <w:trHeight w:val="279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FD19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667F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李百艳</w:t>
            </w:r>
            <w:proofErr w:type="gramEnd"/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FBBE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上海市浦东教育发展研究院</w:t>
            </w:r>
          </w:p>
        </w:tc>
      </w:tr>
      <w:tr w:rsidR="00522C7F" w14:paraId="1F8B380F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7B00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6B52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章健文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FBBC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上海市浦东教育发展研究院</w:t>
            </w:r>
          </w:p>
        </w:tc>
      </w:tr>
      <w:tr w:rsidR="00522C7F" w14:paraId="63BC94AA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6C58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3E18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王雅琴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D532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浦东新区傅雷小学</w:t>
            </w:r>
          </w:p>
        </w:tc>
      </w:tr>
      <w:tr w:rsidR="00522C7F" w14:paraId="172405A0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1742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2AE0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兰保民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9C6F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上海市浦东教育发展研究院</w:t>
            </w:r>
          </w:p>
        </w:tc>
      </w:tr>
      <w:tr w:rsidR="00522C7F" w14:paraId="2B9E29E2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808C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6841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郑朝晖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66F2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上海市建平中学</w:t>
            </w:r>
          </w:p>
        </w:tc>
      </w:tr>
      <w:tr w:rsidR="00522C7F" w14:paraId="2AFBA60B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8004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0D26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张广录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094E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上海市浦东教育发展研究院</w:t>
            </w:r>
          </w:p>
        </w:tc>
      </w:tr>
      <w:tr w:rsidR="00522C7F" w14:paraId="3FB7C718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B586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9661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王海平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EE60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上海市洋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522C7F" w14:paraId="7379AB77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C4FB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7BD2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虞涛</w:t>
            </w:r>
            <w:proofErr w:type="gramEnd"/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E853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上海市建平中学</w:t>
            </w:r>
          </w:p>
        </w:tc>
      </w:tr>
      <w:tr w:rsidR="00522C7F" w14:paraId="1E42749F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E30D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3614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车建琴</w:t>
            </w:r>
            <w:proofErr w:type="gramEnd"/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5444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上海市浦东教育发展研究院</w:t>
            </w:r>
          </w:p>
        </w:tc>
      </w:tr>
      <w:tr w:rsidR="00522C7F" w14:paraId="45846560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A8E9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F8D7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吴文涛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363B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上海市建平中学</w:t>
            </w:r>
          </w:p>
        </w:tc>
      </w:tr>
      <w:tr w:rsidR="00522C7F" w14:paraId="62EF161B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FC1B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3E53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沈华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B791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上海外国语大学附属浦东外国语学校</w:t>
            </w:r>
          </w:p>
        </w:tc>
      </w:tr>
      <w:tr w:rsidR="00522C7F" w14:paraId="6E881DEF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013F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95E5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张韶龙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3B06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上海南汇中学</w:t>
            </w:r>
          </w:p>
        </w:tc>
      </w:tr>
      <w:tr w:rsidR="00522C7F" w14:paraId="78DD984C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41F9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D9E1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张新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6048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浦东新区育人中学</w:t>
            </w:r>
          </w:p>
        </w:tc>
      </w:tr>
      <w:tr w:rsidR="00522C7F" w14:paraId="4DCBB253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9C69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4B46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谢忠新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22E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上海市浦东教育发展研究院</w:t>
            </w:r>
          </w:p>
        </w:tc>
      </w:tr>
      <w:tr w:rsidR="00522C7F" w14:paraId="062DFBC0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FE69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B6F7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朱一军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241B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上海市浦东教育发展研究院</w:t>
            </w:r>
          </w:p>
        </w:tc>
      </w:tr>
      <w:tr w:rsidR="00522C7F" w14:paraId="7CA6778D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A35B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B326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瞿剑宛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9185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上海市浦东教育发展研究院</w:t>
            </w:r>
          </w:p>
        </w:tc>
      </w:tr>
      <w:tr w:rsidR="00522C7F" w14:paraId="0704CBF2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4D11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4DEF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陈璞</w:t>
            </w:r>
            <w:proofErr w:type="gramEnd"/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8B9D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上海市川沙中学</w:t>
            </w:r>
          </w:p>
        </w:tc>
      </w:tr>
      <w:tr w:rsidR="00522C7F" w14:paraId="5A426C6B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C872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ACD5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黄敏君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450A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上海市浦东教育发展研究院</w:t>
            </w:r>
          </w:p>
        </w:tc>
      </w:tr>
      <w:tr w:rsidR="00522C7F" w14:paraId="1959CA14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3244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3C09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关伟</w:t>
            </w:r>
            <w:proofErr w:type="gramEnd"/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FD3C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上海市洋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522C7F" w14:paraId="60262944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2E98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4214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蒋金珍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D054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上海市进才中学</w:t>
            </w:r>
          </w:p>
        </w:tc>
      </w:tr>
      <w:tr w:rsidR="00522C7F" w14:paraId="50B6DDAA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EE32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B80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周宁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CDFA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浦东新区教育学院实验中学</w:t>
            </w:r>
          </w:p>
        </w:tc>
      </w:tr>
      <w:tr w:rsidR="00522C7F" w14:paraId="62AB30AC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7B0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D81C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孟祥萍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ADD3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华东师范大学第二附属中学</w:t>
            </w:r>
          </w:p>
        </w:tc>
      </w:tr>
      <w:tr w:rsidR="00522C7F" w14:paraId="038B0CF3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1917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62B1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区桦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A41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上海市建平中学</w:t>
            </w:r>
          </w:p>
        </w:tc>
      </w:tr>
      <w:tr w:rsidR="00522C7F" w14:paraId="70682937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75A3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99E6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张玉林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E26C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上海市进才中学</w:t>
            </w:r>
          </w:p>
        </w:tc>
      </w:tr>
      <w:tr w:rsidR="00522C7F" w14:paraId="1EDA9278" w14:textId="77777777" w:rsidTr="00F07CD1">
        <w:trPr>
          <w:trHeight w:val="10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16F8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808D3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杨正家</w:t>
            </w:r>
            <w:proofErr w:type="gramEnd"/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77399" w14:textId="77777777" w:rsidR="00522C7F" w:rsidRDefault="00522C7F" w:rsidP="00F07CD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（原）上海市三林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中学北校</w:t>
            </w:r>
            <w:proofErr w:type="gramEnd"/>
          </w:p>
        </w:tc>
      </w:tr>
    </w:tbl>
    <w:p w14:paraId="4231CFEC" w14:textId="77777777" w:rsidR="00522C7F" w:rsidRPr="00522C7F" w:rsidRDefault="00522C7F" w:rsidP="00522C7F"/>
    <w:sectPr w:rsidR="00522C7F" w:rsidRPr="0052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154E" w14:textId="77777777" w:rsidR="00B87199" w:rsidRDefault="00B87199" w:rsidP="009E75A7">
      <w:r>
        <w:separator/>
      </w:r>
    </w:p>
  </w:endnote>
  <w:endnote w:type="continuationSeparator" w:id="0">
    <w:p w14:paraId="793D7271" w14:textId="77777777" w:rsidR="00B87199" w:rsidRDefault="00B87199" w:rsidP="009E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4C66" w14:textId="77777777" w:rsidR="00B87199" w:rsidRDefault="00B87199" w:rsidP="009E75A7">
      <w:r>
        <w:separator/>
      </w:r>
    </w:p>
  </w:footnote>
  <w:footnote w:type="continuationSeparator" w:id="0">
    <w:p w14:paraId="6B9305AF" w14:textId="77777777" w:rsidR="00B87199" w:rsidRDefault="00B87199" w:rsidP="009E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7F"/>
    <w:rsid w:val="001723A4"/>
    <w:rsid w:val="00227CA8"/>
    <w:rsid w:val="00522C7F"/>
    <w:rsid w:val="009E75A7"/>
    <w:rsid w:val="00B87199"/>
    <w:rsid w:val="00B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37763"/>
  <w15:chartTrackingRefBased/>
  <w15:docId w15:val="{6FDDDD23-869B-47C1-A095-F601E67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likun</dc:creator>
  <cp:keywords/>
  <dc:description/>
  <cp:lastModifiedBy>璐 璐</cp:lastModifiedBy>
  <cp:revision>2</cp:revision>
  <dcterms:created xsi:type="dcterms:W3CDTF">2023-03-03T07:31:00Z</dcterms:created>
  <dcterms:modified xsi:type="dcterms:W3CDTF">2023-03-09T11:58:00Z</dcterms:modified>
</cp:coreProperties>
</file>