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PMingLiU" w:cs="黑体"/>
          <w:color w:val="000000"/>
          <w:sz w:val="36"/>
          <w:szCs w:val="36"/>
          <w:u w:color="000000"/>
          <w:lang w:val="zh-TW" w:eastAsia="zh-TW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u w:color="000000"/>
          <w:lang w:val="zh-TW" w:eastAsia="zh-TW"/>
        </w:rPr>
        <w:t>2023年上海市实验学校第五届班主任竞技课——主题教育课开课安排表</w:t>
      </w:r>
    </w:p>
    <w:p>
      <w:pPr>
        <w:jc w:val="center"/>
        <w:rPr>
          <w:rFonts w:ascii="黑体" w:hAnsi="黑体" w:eastAsia="PMingLiU" w:cs="黑体"/>
          <w:color w:val="000000"/>
          <w:sz w:val="30"/>
          <w:szCs w:val="30"/>
          <w:u w:color="000000"/>
          <w:lang w:eastAsia="zh-TW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u w:color="000000"/>
          <w:lang w:val="zh-TW"/>
        </w:rPr>
        <w:t>（第1</w:t>
      </w:r>
      <w:r>
        <w:rPr>
          <w:rFonts w:ascii="黑体" w:hAnsi="黑体" w:eastAsia="PMingLiU" w:cs="黑体"/>
          <w:color w:val="000000"/>
          <w:sz w:val="30"/>
          <w:szCs w:val="30"/>
          <w:u w:color="000000"/>
          <w:lang w:val="zh-TW" w:eastAsia="zh-TW"/>
        </w:rPr>
        <w:t>5</w:t>
      </w:r>
      <w:r>
        <w:rPr>
          <w:rFonts w:hint="eastAsia" w:ascii="黑体" w:hAnsi="黑体" w:cs="黑体" w:eastAsiaTheme="minorEastAsia"/>
          <w:color w:val="000000"/>
          <w:sz w:val="30"/>
          <w:szCs w:val="30"/>
          <w:u w:color="000000"/>
          <w:lang w:val="zh-TW"/>
        </w:rPr>
        <w:t xml:space="preserve">周 </w:t>
      </w:r>
      <w:r>
        <w:rPr>
          <w:rFonts w:ascii="黑体" w:hAnsi="黑体" w:eastAsia="PMingLiU" w:cs="黑体"/>
          <w:color w:val="000000"/>
          <w:sz w:val="30"/>
          <w:szCs w:val="30"/>
          <w:u w:color="000000"/>
          <w:lang w:val="zh-TW" w:eastAsia="zh-TW"/>
        </w:rPr>
        <w:t xml:space="preserve">  </w:t>
      </w:r>
      <w:r>
        <w:rPr>
          <w:rFonts w:hint="eastAsia" w:ascii="黑体" w:hAnsi="黑体" w:eastAsia="黑体" w:cs="黑体"/>
          <w:color w:val="000000"/>
          <w:sz w:val="30"/>
          <w:szCs w:val="30"/>
          <w:u w:color="000000"/>
          <w:lang w:val="zh-TW"/>
        </w:rPr>
        <w:t>中学国际部&amp;高中部）</w:t>
      </w:r>
    </w:p>
    <w:tbl>
      <w:tblPr>
        <w:tblStyle w:val="6"/>
        <w:tblW w:w="149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2693"/>
        <w:gridCol w:w="1417"/>
        <w:gridCol w:w="4395"/>
        <w:gridCol w:w="1923"/>
        <w:gridCol w:w="2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0"/>
                <w:u w:color="000000"/>
                <w:lang w:eastAsia="en-US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0"/>
                <w:u w:color="000000"/>
              </w:rPr>
              <w:t xml:space="preserve">时 </w:t>
            </w:r>
            <w:r>
              <w:rPr>
                <w:rFonts w:ascii="黑体" w:hAnsi="黑体" w:eastAsia="黑体" w:cs="Calibri"/>
                <w:color w:val="000000"/>
                <w:kern w:val="0"/>
                <w:sz w:val="24"/>
                <w:szCs w:val="20"/>
                <w:u w:color="000000"/>
              </w:rPr>
              <w:t xml:space="preserve">   </w:t>
            </w: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0"/>
                <w:u w:color="000000"/>
              </w:rPr>
              <w:t>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0"/>
                <w:u w:color="000000"/>
                <w:lang w:eastAsia="en-US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>姓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/>
              </w:rPr>
              <w:t xml:space="preserve">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 xml:space="preserve"> 名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0"/>
                <w:u w:color="000000"/>
                <w:lang w:eastAsia="en-US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>课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/>
              </w:rPr>
              <w:t xml:space="preserve">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 xml:space="preserve"> 题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0"/>
                <w:u w:color="000000"/>
                <w:lang w:eastAsia="en-US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>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/>
              </w:rPr>
              <w:t xml:space="preserve">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 xml:space="preserve"> 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0"/>
                <w:u w:color="000000"/>
                <w:lang w:eastAsia="en-US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  <w:u w:color="000000"/>
                <w:lang w:val="zh-TW" w:eastAsia="zh-TW"/>
              </w:rPr>
              <w:t>开课地点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5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月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23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日</w:t>
            </w:r>
          </w:p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（周二）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2节0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8: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50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eastAsia="en-US"/>
              </w:rPr>
              <w:t>—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09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黄煜爽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我们都是追梦人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7B班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第3节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9: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55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eastAsia="en-US"/>
              </w:rPr>
              <w:t>—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10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王婉婷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我们都是追梦人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6A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4节1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0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:4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eastAsia="en-US"/>
              </w:rPr>
              <w:t>—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11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 xml:space="preserve">吕 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 xml:space="preserve"> 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东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我们都是追梦人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7A班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5节1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1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3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eastAsia="en-US"/>
              </w:rPr>
              <w:t>—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12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周子陶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我们都是追梦人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6B班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6节1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3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20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—14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蒋偲婕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追梦人，我们，都是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8B班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节1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4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10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—14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 xml:space="preserve">沈 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 xml:space="preserve"> 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赟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追梦少年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8A班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5月2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4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日</w:t>
            </w:r>
          </w:p>
          <w:p>
            <w:pPr>
              <w:jc w:val="center"/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（周三）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 xml:space="preserve">第1节 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08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00—08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姜元倩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我们都是追梦人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中二2班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第2节0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8:50—09:30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张勇男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我们都是追梦人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高一6班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第3节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9:55—10:35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朱澄乾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奔赴星辰大海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高一1班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第4节1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:4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5—11:25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姜莉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梦想与时代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高一5班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 xml:space="preserve">第5节 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12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30—13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徐如青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心之所向，</w:t>
            </w:r>
            <w:bookmarkStart w:id="0" w:name="_GoBack"/>
            <w:bookmarkEnd w:id="0"/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素履以往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高二1班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5月2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5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日</w:t>
            </w:r>
          </w:p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（周四）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 xml:space="preserve">第1节 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8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00—8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陈珺珺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做新时代的追梦人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高二6班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第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2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 xml:space="preserve">节 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8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50--9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: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金一鸣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读追梦足迹，画美好蓝图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高二2班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</w:pP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7</w:t>
            </w:r>
            <w:r>
              <w:rPr>
                <w:rFonts w:hint="eastAsia"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号楼5</w:t>
            </w:r>
            <w:r>
              <w:rPr>
                <w:rFonts w:ascii="黑体" w:hAnsi="黑体" w:eastAsia="黑体" w:cs="Calibri"/>
                <w:bCs/>
                <w:color w:val="auto"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3节0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9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5-10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苗健雨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梦想就是现在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A班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4节1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0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:4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5-11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李若洁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以梦为马，不负韶华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9B班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第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5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节1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1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3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5-12</w:t>
            </w: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/>
              </w:rPr>
              <w:t>: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  <w:lang w:val="zh-TW" w:eastAsia="zh-TW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施岳敏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不变是梦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9A班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7号楼5</w:t>
            </w:r>
            <w:r>
              <w:rPr>
                <w:rFonts w:ascii="黑体" w:hAnsi="黑体" w:eastAsia="黑体" w:cs="Calibri"/>
                <w:bCs/>
                <w:kern w:val="0"/>
                <w:sz w:val="24"/>
                <w:szCs w:val="20"/>
                <w:u w:color="000000"/>
              </w:rPr>
              <w:t>07</w:t>
            </w: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NzFiNTZmYmMyOTY2NmM0NjdhMWZhZjYzODZmOTUifQ=="/>
  </w:docVars>
  <w:rsids>
    <w:rsidRoot w:val="002A4792"/>
    <w:rsid w:val="000B01A7"/>
    <w:rsid w:val="000E3AB3"/>
    <w:rsid w:val="00112D89"/>
    <w:rsid w:val="001D75E8"/>
    <w:rsid w:val="002A4792"/>
    <w:rsid w:val="002E2D92"/>
    <w:rsid w:val="004163C1"/>
    <w:rsid w:val="00457953"/>
    <w:rsid w:val="007B07ED"/>
    <w:rsid w:val="00992705"/>
    <w:rsid w:val="009F51D0"/>
    <w:rsid w:val="00AE329D"/>
    <w:rsid w:val="00B145A5"/>
    <w:rsid w:val="00BD4356"/>
    <w:rsid w:val="00BE371A"/>
    <w:rsid w:val="00E02317"/>
    <w:rsid w:val="00FB7112"/>
    <w:rsid w:val="2B3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1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611</Characters>
  <Lines>5</Lines>
  <Paragraphs>1</Paragraphs>
  <TotalTime>1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董伊苇</dc:creator>
  <cp:lastModifiedBy>陆如萍</cp:lastModifiedBy>
  <cp:lastPrinted>2023-05-17T02:12:00Z</cp:lastPrinted>
  <dcterms:modified xsi:type="dcterms:W3CDTF">2023-05-19T02:12:46Z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60A94E6B7C4D44F88CBA8F1F5ADD400C_13</vt:lpwstr>
  </property>
</Properties>
</file>