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3597" w14:textId="055B9D6E" w:rsidR="00715381" w:rsidRDefault="00715381" w:rsidP="00715381">
      <w:pPr>
        <w:ind w:firstLine="640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牵头学校</w:t>
      </w:r>
      <w:r>
        <w:rPr>
          <w:rFonts w:ascii="方正小标宋简体" w:eastAsia="方正小标宋简体" w:hAnsi="黑体" w:hint="eastAsia"/>
          <w:sz w:val="32"/>
          <w:szCs w:val="32"/>
        </w:rPr>
        <w:t>教师信息汇总表</w:t>
      </w:r>
    </w:p>
    <w:p w14:paraId="7FB5A2BD" w14:textId="1394E092" w:rsidR="00715381" w:rsidRDefault="00715381" w:rsidP="00715381">
      <w:pPr>
        <w:ind w:firstLine="600"/>
        <w:jc w:val="left"/>
        <w:rPr>
          <w:rFonts w:ascii="仿宋_GB2312" w:eastAsia="仿宋_GB2312" w:hAnsi="华文中宋"/>
          <w:sz w:val="30"/>
          <w:szCs w:val="30"/>
          <w:u w:val="single"/>
        </w:rPr>
      </w:pPr>
      <w:r>
        <w:rPr>
          <w:rFonts w:ascii="仿宋_GB2312" w:eastAsia="仿宋_GB2312" w:hAnsi="华文中宋" w:hint="eastAsia"/>
          <w:sz w:val="30"/>
          <w:szCs w:val="30"/>
        </w:rPr>
        <w:t>学校名称</w:t>
      </w:r>
      <w:r>
        <w:rPr>
          <w:rFonts w:ascii="仿宋_GB2312" w:eastAsia="仿宋_GB2312" w:hAnsi="华文中宋" w:hint="eastAsia"/>
          <w:sz w:val="30"/>
          <w:szCs w:val="30"/>
        </w:rPr>
        <w:t>：</w:t>
      </w:r>
      <w:r>
        <w:rPr>
          <w:rFonts w:ascii="仿宋_GB2312" w:eastAsia="仿宋_GB2312" w:hAnsi="华文中宋" w:hint="eastAsia"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hAnsi="华文中宋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华文中宋" w:hint="eastAsia"/>
          <w:sz w:val="30"/>
          <w:szCs w:val="30"/>
        </w:rPr>
        <w:t xml:space="preserve">     联系人：</w:t>
      </w:r>
      <w:r>
        <w:rPr>
          <w:rFonts w:ascii="仿宋_GB2312" w:eastAsia="仿宋_GB2312" w:hAnsi="华文中宋" w:hint="eastAsia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Ansi="华文中宋" w:hint="eastAsia"/>
          <w:sz w:val="30"/>
          <w:szCs w:val="30"/>
        </w:rPr>
        <w:t xml:space="preserve">     联系电话：</w:t>
      </w:r>
      <w:r>
        <w:rPr>
          <w:rFonts w:ascii="仿宋_GB2312" w:eastAsia="仿宋_GB2312" w:hAnsi="华文中宋" w:hint="eastAsia"/>
          <w:sz w:val="30"/>
          <w:szCs w:val="30"/>
          <w:u w:val="single"/>
        </w:rPr>
        <w:t xml:space="preserve">               </w:t>
      </w:r>
    </w:p>
    <w:tbl>
      <w:tblPr>
        <w:tblW w:w="13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"/>
        <w:gridCol w:w="948"/>
        <w:gridCol w:w="891"/>
        <w:gridCol w:w="891"/>
        <w:gridCol w:w="1345"/>
        <w:gridCol w:w="891"/>
        <w:gridCol w:w="1185"/>
        <w:gridCol w:w="891"/>
        <w:gridCol w:w="1046"/>
        <w:gridCol w:w="2407"/>
        <w:gridCol w:w="1266"/>
        <w:gridCol w:w="1242"/>
      </w:tblGrid>
      <w:tr w:rsidR="00347A90" w14:paraId="25635078" w14:textId="77777777" w:rsidTr="00347A90">
        <w:trPr>
          <w:jc w:val="center"/>
        </w:trPr>
        <w:tc>
          <w:tcPr>
            <w:tcW w:w="945" w:type="dxa"/>
          </w:tcPr>
          <w:p w14:paraId="03D52E27" w14:textId="27700A4E" w:rsidR="00347A90" w:rsidRDefault="00347A90" w:rsidP="007F48E1">
            <w:pPr>
              <w:jc w:val="center"/>
              <w:rPr>
                <w:rFonts w:ascii="仿宋_GB2312" w:eastAsia="仿宋_GB2312" w:hAnsi="华文中宋" w:hint="eastAsia"/>
                <w:kern w:val="0"/>
                <w:szCs w:val="21"/>
                <w:lang w:eastAsia="zh-Hans"/>
              </w:rPr>
            </w:pPr>
            <w:r>
              <w:rPr>
                <w:rFonts w:ascii="仿宋_GB2312" w:eastAsia="仿宋_GB2312" w:hAnsi="华文中宋" w:hint="eastAsia"/>
                <w:kern w:val="0"/>
                <w:szCs w:val="21"/>
                <w:lang w:eastAsia="zh-Hans"/>
              </w:rPr>
              <w:t>序号</w:t>
            </w:r>
          </w:p>
        </w:tc>
        <w:tc>
          <w:tcPr>
            <w:tcW w:w="948" w:type="dxa"/>
          </w:tcPr>
          <w:p w14:paraId="594D981D" w14:textId="64CF67FC" w:rsidR="00347A90" w:rsidRDefault="00347A90" w:rsidP="00715381">
            <w:pPr>
              <w:rPr>
                <w:rFonts w:ascii="仿宋_GB2312" w:eastAsia="仿宋_GB2312" w:hAnsi="华文中宋"/>
                <w:kern w:val="0"/>
                <w:szCs w:val="21"/>
                <w:lang w:eastAsia="zh-Hans"/>
              </w:rPr>
            </w:pPr>
            <w:r>
              <w:rPr>
                <w:rFonts w:ascii="仿宋_GB2312" w:eastAsia="仿宋_GB2312" w:hAnsi="华文中宋" w:hint="eastAsia"/>
                <w:kern w:val="0"/>
                <w:szCs w:val="21"/>
                <w:lang w:eastAsia="zh-Hans"/>
              </w:rPr>
              <w:t>师训号</w:t>
            </w:r>
          </w:p>
        </w:tc>
        <w:tc>
          <w:tcPr>
            <w:tcW w:w="891" w:type="dxa"/>
          </w:tcPr>
          <w:p w14:paraId="10D18281" w14:textId="77777777" w:rsidR="00347A90" w:rsidRDefault="00347A90" w:rsidP="00715381">
            <w:pPr>
              <w:rPr>
                <w:rFonts w:ascii="仿宋_GB2312" w:eastAsia="仿宋_GB2312" w:hAnsi="华文中宋"/>
                <w:kern w:val="0"/>
                <w:szCs w:val="21"/>
              </w:rPr>
            </w:pPr>
            <w:r>
              <w:rPr>
                <w:rFonts w:ascii="仿宋_GB2312" w:eastAsia="仿宋_GB2312" w:hAnsi="华文中宋" w:hint="eastAsia"/>
                <w:kern w:val="0"/>
                <w:szCs w:val="21"/>
              </w:rPr>
              <w:t>姓名</w:t>
            </w:r>
          </w:p>
        </w:tc>
        <w:tc>
          <w:tcPr>
            <w:tcW w:w="891" w:type="dxa"/>
          </w:tcPr>
          <w:p w14:paraId="50884CE7" w14:textId="77777777" w:rsidR="00347A90" w:rsidRDefault="00347A90" w:rsidP="00715381">
            <w:pPr>
              <w:rPr>
                <w:rFonts w:ascii="仿宋_GB2312" w:eastAsia="仿宋_GB2312" w:hAnsi="华文中宋"/>
                <w:kern w:val="0"/>
                <w:szCs w:val="21"/>
              </w:rPr>
            </w:pPr>
            <w:r>
              <w:rPr>
                <w:rFonts w:ascii="仿宋_GB2312" w:eastAsia="仿宋_GB2312" w:hAnsi="华文中宋" w:hint="eastAsia"/>
                <w:kern w:val="0"/>
                <w:szCs w:val="21"/>
              </w:rPr>
              <w:t>性别</w:t>
            </w:r>
          </w:p>
        </w:tc>
        <w:tc>
          <w:tcPr>
            <w:tcW w:w="1345" w:type="dxa"/>
          </w:tcPr>
          <w:p w14:paraId="17FB230C" w14:textId="77777777" w:rsidR="00347A90" w:rsidRDefault="00347A90" w:rsidP="00715381">
            <w:pPr>
              <w:rPr>
                <w:rFonts w:ascii="仿宋_GB2312" w:eastAsia="仿宋_GB2312" w:hAnsi="华文中宋"/>
                <w:kern w:val="0"/>
                <w:szCs w:val="21"/>
              </w:rPr>
            </w:pPr>
            <w:r>
              <w:rPr>
                <w:rFonts w:ascii="仿宋_GB2312" w:eastAsia="仿宋_GB2312" w:hAnsi="华文中宋" w:hint="eastAsia"/>
                <w:kern w:val="0"/>
                <w:szCs w:val="21"/>
              </w:rPr>
              <w:t>单位</w:t>
            </w:r>
          </w:p>
        </w:tc>
        <w:tc>
          <w:tcPr>
            <w:tcW w:w="891" w:type="dxa"/>
          </w:tcPr>
          <w:p w14:paraId="187C30C5" w14:textId="77777777" w:rsidR="00347A90" w:rsidRDefault="00347A90" w:rsidP="00715381">
            <w:pPr>
              <w:rPr>
                <w:rFonts w:ascii="仿宋_GB2312" w:eastAsia="仿宋_GB2312" w:hAnsi="华文中宋"/>
                <w:kern w:val="0"/>
                <w:szCs w:val="21"/>
              </w:rPr>
            </w:pPr>
            <w:r>
              <w:rPr>
                <w:rFonts w:ascii="仿宋_GB2312" w:eastAsia="仿宋_GB2312" w:hAnsi="华文中宋" w:hint="eastAsia"/>
                <w:kern w:val="0"/>
                <w:szCs w:val="21"/>
              </w:rPr>
              <w:t>职务</w:t>
            </w:r>
          </w:p>
        </w:tc>
        <w:tc>
          <w:tcPr>
            <w:tcW w:w="1185" w:type="dxa"/>
          </w:tcPr>
          <w:p w14:paraId="6F67ABE3" w14:textId="77777777" w:rsidR="00347A90" w:rsidRDefault="00347A90" w:rsidP="00715381">
            <w:pPr>
              <w:rPr>
                <w:rFonts w:ascii="仿宋_GB2312" w:eastAsia="仿宋_GB2312" w:hAnsi="华文中宋"/>
                <w:kern w:val="0"/>
                <w:szCs w:val="21"/>
              </w:rPr>
            </w:pPr>
            <w:r>
              <w:rPr>
                <w:rFonts w:ascii="仿宋_GB2312" w:eastAsia="仿宋_GB2312" w:hAnsi="华文中宋" w:hint="eastAsia"/>
                <w:kern w:val="0"/>
                <w:szCs w:val="21"/>
              </w:rPr>
              <w:t>职称</w:t>
            </w:r>
          </w:p>
        </w:tc>
        <w:tc>
          <w:tcPr>
            <w:tcW w:w="891" w:type="dxa"/>
          </w:tcPr>
          <w:p w14:paraId="773A17C0" w14:textId="77777777" w:rsidR="00347A90" w:rsidRDefault="00347A90" w:rsidP="00715381">
            <w:pPr>
              <w:rPr>
                <w:rFonts w:ascii="仿宋_GB2312" w:eastAsia="仿宋_GB2312" w:hAnsi="华文中宋"/>
                <w:kern w:val="0"/>
                <w:szCs w:val="21"/>
              </w:rPr>
            </w:pPr>
            <w:r>
              <w:rPr>
                <w:rFonts w:ascii="仿宋_GB2312" w:eastAsia="仿宋_GB2312" w:hAnsi="华文中宋" w:hint="eastAsia"/>
                <w:kern w:val="0"/>
                <w:szCs w:val="21"/>
              </w:rPr>
              <w:t>学段</w:t>
            </w:r>
          </w:p>
        </w:tc>
        <w:tc>
          <w:tcPr>
            <w:tcW w:w="1046" w:type="dxa"/>
          </w:tcPr>
          <w:p w14:paraId="0AAE1D5C" w14:textId="77777777" w:rsidR="00347A90" w:rsidRDefault="00347A90" w:rsidP="00715381">
            <w:pPr>
              <w:rPr>
                <w:rFonts w:ascii="仿宋_GB2312" w:eastAsia="仿宋_GB2312" w:hAnsi="华文中宋"/>
                <w:kern w:val="0"/>
                <w:szCs w:val="21"/>
              </w:rPr>
            </w:pPr>
            <w:r>
              <w:rPr>
                <w:rFonts w:ascii="仿宋_GB2312" w:eastAsia="仿宋_GB2312" w:hAnsi="华文中宋" w:hint="eastAsia"/>
                <w:kern w:val="0"/>
                <w:szCs w:val="21"/>
              </w:rPr>
              <w:t>学科</w:t>
            </w:r>
          </w:p>
        </w:tc>
        <w:tc>
          <w:tcPr>
            <w:tcW w:w="2407" w:type="dxa"/>
          </w:tcPr>
          <w:p w14:paraId="54A90898" w14:textId="77777777" w:rsidR="00347A90" w:rsidRDefault="00347A90" w:rsidP="00715381">
            <w:pPr>
              <w:rPr>
                <w:rFonts w:ascii="仿宋_GB2312" w:eastAsia="仿宋_GB2312" w:hAnsi="华文中宋"/>
                <w:kern w:val="0"/>
                <w:szCs w:val="21"/>
              </w:rPr>
            </w:pPr>
            <w:r>
              <w:rPr>
                <w:rFonts w:ascii="仿宋_GB2312" w:eastAsia="仿宋_GB2312" w:hAnsi="华文中宋" w:hint="eastAsia"/>
                <w:kern w:val="0"/>
                <w:szCs w:val="21"/>
              </w:rPr>
              <w:t>邮箱</w:t>
            </w:r>
          </w:p>
        </w:tc>
        <w:tc>
          <w:tcPr>
            <w:tcW w:w="1266" w:type="dxa"/>
          </w:tcPr>
          <w:p w14:paraId="73BB9591" w14:textId="77777777" w:rsidR="00347A90" w:rsidRDefault="00347A90" w:rsidP="00715381">
            <w:pPr>
              <w:rPr>
                <w:rFonts w:ascii="仿宋_GB2312" w:eastAsia="仿宋_GB2312" w:hAnsi="华文中宋"/>
                <w:kern w:val="0"/>
                <w:szCs w:val="21"/>
              </w:rPr>
            </w:pPr>
            <w:r>
              <w:rPr>
                <w:rFonts w:ascii="仿宋_GB2312" w:eastAsia="仿宋_GB2312" w:hAnsi="华文中宋" w:hint="eastAsia"/>
                <w:kern w:val="0"/>
                <w:szCs w:val="21"/>
              </w:rPr>
              <w:t>手机</w:t>
            </w:r>
          </w:p>
        </w:tc>
        <w:tc>
          <w:tcPr>
            <w:tcW w:w="1242" w:type="dxa"/>
          </w:tcPr>
          <w:p w14:paraId="7E65E085" w14:textId="77777777" w:rsidR="00347A90" w:rsidRDefault="00347A90" w:rsidP="00715381">
            <w:pPr>
              <w:rPr>
                <w:rFonts w:ascii="仿宋_GB2312" w:eastAsia="仿宋_GB2312" w:hAnsi="华文中宋"/>
                <w:kern w:val="0"/>
                <w:szCs w:val="21"/>
              </w:rPr>
            </w:pPr>
            <w:r>
              <w:rPr>
                <w:rFonts w:ascii="仿宋_GB2312" w:eastAsia="仿宋_GB2312" w:hAnsi="华文中宋" w:hint="eastAsia"/>
                <w:kern w:val="0"/>
                <w:szCs w:val="21"/>
              </w:rPr>
              <w:t>示范校学员（是/否）</w:t>
            </w:r>
          </w:p>
        </w:tc>
      </w:tr>
      <w:tr w:rsidR="00347A90" w14:paraId="6FD6A9AB" w14:textId="77777777" w:rsidTr="00347A90">
        <w:trPr>
          <w:jc w:val="center"/>
        </w:trPr>
        <w:tc>
          <w:tcPr>
            <w:tcW w:w="945" w:type="dxa"/>
          </w:tcPr>
          <w:p w14:paraId="6AC6B27F" w14:textId="1048243C" w:rsidR="00347A90" w:rsidRDefault="00347A90" w:rsidP="007F48E1">
            <w:pPr>
              <w:ind w:firstLine="560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14:paraId="632A0553" w14:textId="24584E75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891" w:type="dxa"/>
          </w:tcPr>
          <w:p w14:paraId="5E1B3B5C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891" w:type="dxa"/>
          </w:tcPr>
          <w:p w14:paraId="55C11C13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345" w:type="dxa"/>
          </w:tcPr>
          <w:p w14:paraId="6C5EF511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891" w:type="dxa"/>
          </w:tcPr>
          <w:p w14:paraId="11EC8A29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185" w:type="dxa"/>
          </w:tcPr>
          <w:p w14:paraId="3A7CF979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891" w:type="dxa"/>
          </w:tcPr>
          <w:p w14:paraId="677B61BC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046" w:type="dxa"/>
          </w:tcPr>
          <w:p w14:paraId="03614DC8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46F19506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 w14:paraId="3CEED6D4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242" w:type="dxa"/>
          </w:tcPr>
          <w:p w14:paraId="31B46014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347A90" w14:paraId="05869030" w14:textId="77777777" w:rsidTr="00347A90">
        <w:trPr>
          <w:jc w:val="center"/>
        </w:trPr>
        <w:tc>
          <w:tcPr>
            <w:tcW w:w="945" w:type="dxa"/>
          </w:tcPr>
          <w:p w14:paraId="0A27FE80" w14:textId="3AA2D9BB" w:rsidR="00347A90" w:rsidRDefault="00347A90" w:rsidP="007F48E1">
            <w:pPr>
              <w:ind w:firstLine="560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14:paraId="11909C99" w14:textId="63BAA3BA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891" w:type="dxa"/>
          </w:tcPr>
          <w:p w14:paraId="73D4675B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891" w:type="dxa"/>
          </w:tcPr>
          <w:p w14:paraId="368DFCBB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345" w:type="dxa"/>
          </w:tcPr>
          <w:p w14:paraId="0025505A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891" w:type="dxa"/>
          </w:tcPr>
          <w:p w14:paraId="32884BF0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185" w:type="dxa"/>
          </w:tcPr>
          <w:p w14:paraId="31D5F55B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891" w:type="dxa"/>
          </w:tcPr>
          <w:p w14:paraId="78326AA3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046" w:type="dxa"/>
          </w:tcPr>
          <w:p w14:paraId="4131F377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3455E6A3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 w14:paraId="5E7DBCDA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242" w:type="dxa"/>
          </w:tcPr>
          <w:p w14:paraId="18C2D588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347A90" w14:paraId="40C63A78" w14:textId="77777777" w:rsidTr="00347A90">
        <w:trPr>
          <w:jc w:val="center"/>
        </w:trPr>
        <w:tc>
          <w:tcPr>
            <w:tcW w:w="945" w:type="dxa"/>
          </w:tcPr>
          <w:p w14:paraId="32BA97C3" w14:textId="14879CCC" w:rsidR="00347A90" w:rsidRDefault="00347A90" w:rsidP="007F48E1">
            <w:pPr>
              <w:ind w:firstLine="560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48" w:type="dxa"/>
          </w:tcPr>
          <w:p w14:paraId="019824F2" w14:textId="3B5B2581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891" w:type="dxa"/>
          </w:tcPr>
          <w:p w14:paraId="44CE102F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891" w:type="dxa"/>
          </w:tcPr>
          <w:p w14:paraId="304FC4BA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345" w:type="dxa"/>
          </w:tcPr>
          <w:p w14:paraId="7F3AD6DA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891" w:type="dxa"/>
          </w:tcPr>
          <w:p w14:paraId="0F516DBF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185" w:type="dxa"/>
          </w:tcPr>
          <w:p w14:paraId="41EBF84D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891" w:type="dxa"/>
          </w:tcPr>
          <w:p w14:paraId="14A1797E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046" w:type="dxa"/>
          </w:tcPr>
          <w:p w14:paraId="11BE903F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6B08093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 w14:paraId="4C417060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242" w:type="dxa"/>
          </w:tcPr>
          <w:p w14:paraId="0580FF13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347A90" w14:paraId="2CD94ECB" w14:textId="77777777" w:rsidTr="00347A90">
        <w:trPr>
          <w:trHeight w:val="650"/>
          <w:jc w:val="center"/>
        </w:trPr>
        <w:tc>
          <w:tcPr>
            <w:tcW w:w="945" w:type="dxa"/>
          </w:tcPr>
          <w:p w14:paraId="7467FCCA" w14:textId="31970AFD" w:rsidR="00347A90" w:rsidRDefault="00347A90" w:rsidP="007F48E1">
            <w:pPr>
              <w:ind w:firstLine="560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48" w:type="dxa"/>
          </w:tcPr>
          <w:p w14:paraId="017E94DB" w14:textId="3B5CDBC6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891" w:type="dxa"/>
          </w:tcPr>
          <w:p w14:paraId="70214E80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891" w:type="dxa"/>
          </w:tcPr>
          <w:p w14:paraId="48CD8680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345" w:type="dxa"/>
          </w:tcPr>
          <w:p w14:paraId="0FADC793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891" w:type="dxa"/>
          </w:tcPr>
          <w:p w14:paraId="18CE1B89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185" w:type="dxa"/>
          </w:tcPr>
          <w:p w14:paraId="36031509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891" w:type="dxa"/>
          </w:tcPr>
          <w:p w14:paraId="2F4AD1F0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046" w:type="dxa"/>
          </w:tcPr>
          <w:p w14:paraId="6464AB98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517C408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 w14:paraId="7BC82A43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242" w:type="dxa"/>
          </w:tcPr>
          <w:p w14:paraId="490A57DB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347A90" w14:paraId="77C1B062" w14:textId="77777777" w:rsidTr="00347A90">
        <w:trPr>
          <w:jc w:val="center"/>
        </w:trPr>
        <w:tc>
          <w:tcPr>
            <w:tcW w:w="945" w:type="dxa"/>
          </w:tcPr>
          <w:p w14:paraId="12D8EFB1" w14:textId="0A8D4D53" w:rsidR="00347A90" w:rsidRDefault="00347A90" w:rsidP="007F48E1">
            <w:pPr>
              <w:ind w:firstLine="560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48" w:type="dxa"/>
          </w:tcPr>
          <w:p w14:paraId="384E74B7" w14:textId="5459C49F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891" w:type="dxa"/>
          </w:tcPr>
          <w:p w14:paraId="34E0624E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891" w:type="dxa"/>
          </w:tcPr>
          <w:p w14:paraId="1F280B4D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345" w:type="dxa"/>
          </w:tcPr>
          <w:p w14:paraId="5E464EF4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891" w:type="dxa"/>
          </w:tcPr>
          <w:p w14:paraId="4A4FD981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185" w:type="dxa"/>
          </w:tcPr>
          <w:p w14:paraId="74581528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891" w:type="dxa"/>
          </w:tcPr>
          <w:p w14:paraId="7230A3ED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046" w:type="dxa"/>
          </w:tcPr>
          <w:p w14:paraId="4F0DB9CD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C9DCD4E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 w14:paraId="2CDA0F64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242" w:type="dxa"/>
          </w:tcPr>
          <w:p w14:paraId="448D31F0" w14:textId="77777777" w:rsidR="00347A90" w:rsidRDefault="00347A90" w:rsidP="00D21AF2">
            <w:pPr>
              <w:ind w:firstLine="56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</w:tbl>
    <w:p w14:paraId="22866462" w14:textId="77777777" w:rsidR="00616F31" w:rsidRDefault="00616F31">
      <w:pPr>
        <w:ind w:firstLine="480"/>
      </w:pPr>
    </w:p>
    <w:sectPr w:rsidR="00616F31" w:rsidSect="00715381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81"/>
    <w:rsid w:val="00291A4E"/>
    <w:rsid w:val="00347A90"/>
    <w:rsid w:val="00616F31"/>
    <w:rsid w:val="00715381"/>
    <w:rsid w:val="007F48E1"/>
    <w:rsid w:val="009A6272"/>
    <w:rsid w:val="00F8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45FB4"/>
  <w15:chartTrackingRefBased/>
  <w15:docId w15:val="{7E3F6231-7496-4981-85F7-B461C0B6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381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9A6272"/>
    <w:pPr>
      <w:keepNext/>
      <w:keepLines/>
      <w:widowControl/>
      <w:shd w:val="clear" w:color="auto" w:fill="FFFFFF"/>
      <w:kinsoku w:val="0"/>
      <w:autoSpaceDE w:val="0"/>
      <w:autoSpaceDN w:val="0"/>
      <w:adjustRightInd w:val="0"/>
      <w:snapToGrid w:val="0"/>
      <w:spacing w:after="210" w:line="360" w:lineRule="auto"/>
      <w:ind w:firstLineChars="200" w:firstLine="692"/>
      <w:jc w:val="center"/>
      <w:textAlignment w:val="baseline"/>
      <w:outlineLvl w:val="0"/>
    </w:pPr>
    <w:rPr>
      <w:rFonts w:ascii="宋体" w:eastAsia="宋体" w:hAnsi="宋体" w:cs="Arial"/>
      <w:b/>
      <w:noProof/>
      <w:snapToGrid w:val="0"/>
      <w:color w:val="222222"/>
      <w:spacing w:val="8"/>
      <w:kern w:val="44"/>
      <w:sz w:val="24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272"/>
    <w:rPr>
      <w:rFonts w:ascii="宋体" w:eastAsia="宋体" w:hAnsi="宋体"/>
      <w:b/>
      <w:color w:val="222222"/>
      <w:spacing w:val="8"/>
      <w:kern w:val="44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晓峰 刘</dc:creator>
  <cp:keywords/>
  <dc:description/>
  <cp:lastModifiedBy>晓峰 刘</cp:lastModifiedBy>
  <cp:revision>7</cp:revision>
  <dcterms:created xsi:type="dcterms:W3CDTF">2023-10-30T05:04:00Z</dcterms:created>
  <dcterms:modified xsi:type="dcterms:W3CDTF">2023-10-30T05:06:00Z</dcterms:modified>
</cp:coreProperties>
</file>