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B" w:rsidRPr="00A64097" w:rsidRDefault="005077FA">
      <w:pPr>
        <w:rPr>
          <w:b/>
        </w:rPr>
      </w:pPr>
      <w:r w:rsidRPr="00A64097">
        <w:rPr>
          <w:b/>
        </w:rPr>
        <w:t>高中部</w:t>
      </w:r>
      <w:r w:rsidRPr="00A64097">
        <w:rPr>
          <w:rFonts w:hint="eastAsia"/>
          <w:b/>
        </w:rPr>
        <w:t xml:space="preserve"> </w:t>
      </w:r>
      <w:r w:rsidRPr="00A64097">
        <w:rPr>
          <w:rFonts w:hint="eastAsia"/>
          <w:b/>
        </w:rPr>
        <w:t>与众不同案例入选教师名单（</w:t>
      </w:r>
      <w:r w:rsidRPr="00A64097">
        <w:rPr>
          <w:rFonts w:hint="eastAsia"/>
          <w:b/>
        </w:rPr>
        <w:t>17</w:t>
      </w:r>
      <w:r w:rsidRPr="00A64097">
        <w:rPr>
          <w:rFonts w:hint="eastAsia"/>
          <w:b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</w:tblGrid>
      <w:tr w:rsidR="004E3FBF" w:rsidTr="001E23DD">
        <w:tc>
          <w:tcPr>
            <w:tcW w:w="1242" w:type="dxa"/>
          </w:tcPr>
          <w:p w:rsidR="004E3FBF" w:rsidRDefault="004E3FBF">
            <w:proofErr w:type="gramStart"/>
            <w:r>
              <w:rPr>
                <w:rFonts w:hint="eastAsia"/>
              </w:rPr>
              <w:t>陈景红</w:t>
            </w:r>
            <w:proofErr w:type="gramEnd"/>
          </w:p>
        </w:tc>
        <w:tc>
          <w:tcPr>
            <w:tcW w:w="1418" w:type="dxa"/>
          </w:tcPr>
          <w:p w:rsidR="004E3FBF" w:rsidRDefault="008E2ADF">
            <w:r>
              <w:rPr>
                <w:rFonts w:hint="eastAsia"/>
              </w:rPr>
              <w:t>方积粮</w:t>
            </w:r>
          </w:p>
        </w:tc>
      </w:tr>
      <w:tr w:rsidR="004E3FBF" w:rsidTr="001E23DD">
        <w:tc>
          <w:tcPr>
            <w:tcW w:w="1242" w:type="dxa"/>
          </w:tcPr>
          <w:p w:rsidR="004E3FBF" w:rsidRDefault="00400922">
            <w:r>
              <w:rPr>
                <w:rFonts w:hint="eastAsia"/>
              </w:rPr>
              <w:t>张爱琳</w:t>
            </w:r>
          </w:p>
        </w:tc>
        <w:tc>
          <w:tcPr>
            <w:tcW w:w="1418" w:type="dxa"/>
          </w:tcPr>
          <w:p w:rsidR="004E3FBF" w:rsidRDefault="00400922">
            <w:proofErr w:type="gramStart"/>
            <w:r>
              <w:rPr>
                <w:rFonts w:hint="eastAsia"/>
              </w:rPr>
              <w:t>肖忠民</w:t>
            </w:r>
            <w:proofErr w:type="gramEnd"/>
          </w:p>
        </w:tc>
      </w:tr>
      <w:tr w:rsidR="004E3FBF" w:rsidTr="001E23DD">
        <w:tc>
          <w:tcPr>
            <w:tcW w:w="1242" w:type="dxa"/>
          </w:tcPr>
          <w:p w:rsidR="004E3FBF" w:rsidRDefault="00C21B12">
            <w:r>
              <w:rPr>
                <w:rFonts w:hint="eastAsia"/>
              </w:rPr>
              <w:t>冯源</w:t>
            </w:r>
          </w:p>
        </w:tc>
        <w:tc>
          <w:tcPr>
            <w:tcW w:w="1418" w:type="dxa"/>
          </w:tcPr>
          <w:p w:rsidR="004E3FBF" w:rsidRDefault="00400922">
            <w:r>
              <w:rPr>
                <w:rFonts w:hint="eastAsia"/>
              </w:rPr>
              <w:t>杨晓</w:t>
            </w:r>
          </w:p>
        </w:tc>
      </w:tr>
      <w:tr w:rsidR="004E3FBF" w:rsidTr="001E23DD">
        <w:tc>
          <w:tcPr>
            <w:tcW w:w="1242" w:type="dxa"/>
          </w:tcPr>
          <w:p w:rsidR="004E3FBF" w:rsidRDefault="005125EE">
            <w:r>
              <w:rPr>
                <w:rFonts w:hint="eastAsia"/>
              </w:rPr>
              <w:t>丁洁</w:t>
            </w:r>
          </w:p>
        </w:tc>
        <w:tc>
          <w:tcPr>
            <w:tcW w:w="1418" w:type="dxa"/>
          </w:tcPr>
          <w:p w:rsidR="004E3FBF" w:rsidRDefault="00400922">
            <w:r>
              <w:rPr>
                <w:rFonts w:hint="eastAsia"/>
              </w:rPr>
              <w:t>姚瑾</w:t>
            </w:r>
          </w:p>
        </w:tc>
      </w:tr>
      <w:tr w:rsidR="005077FA" w:rsidTr="001E23DD">
        <w:tc>
          <w:tcPr>
            <w:tcW w:w="1242" w:type="dxa"/>
          </w:tcPr>
          <w:p w:rsidR="005077FA" w:rsidRDefault="005077FA" w:rsidP="005077FA">
            <w:r>
              <w:rPr>
                <w:rFonts w:hint="eastAsia"/>
              </w:rPr>
              <w:t>吴法军</w:t>
            </w:r>
          </w:p>
        </w:tc>
        <w:tc>
          <w:tcPr>
            <w:tcW w:w="1418" w:type="dxa"/>
          </w:tcPr>
          <w:p w:rsidR="005077FA" w:rsidRDefault="005077FA" w:rsidP="005077FA">
            <w:proofErr w:type="gramStart"/>
            <w:r>
              <w:rPr>
                <w:rFonts w:hint="eastAsia"/>
              </w:rPr>
              <w:t>王佳贤</w:t>
            </w:r>
            <w:proofErr w:type="gramEnd"/>
          </w:p>
        </w:tc>
      </w:tr>
      <w:tr w:rsidR="005077FA" w:rsidTr="001E23DD">
        <w:tc>
          <w:tcPr>
            <w:tcW w:w="1242" w:type="dxa"/>
          </w:tcPr>
          <w:p w:rsidR="005077FA" w:rsidRDefault="005077FA" w:rsidP="005077FA">
            <w:r>
              <w:rPr>
                <w:rFonts w:hint="eastAsia"/>
              </w:rPr>
              <w:t>袁万萍</w:t>
            </w:r>
          </w:p>
        </w:tc>
        <w:tc>
          <w:tcPr>
            <w:tcW w:w="1418" w:type="dxa"/>
          </w:tcPr>
          <w:p w:rsidR="005077FA" w:rsidRDefault="005077FA" w:rsidP="005077FA">
            <w:r>
              <w:rPr>
                <w:rFonts w:hint="eastAsia"/>
              </w:rPr>
              <w:t>陆骅</w:t>
            </w:r>
          </w:p>
        </w:tc>
      </w:tr>
      <w:tr w:rsidR="004E3FBF" w:rsidTr="001E23DD">
        <w:tc>
          <w:tcPr>
            <w:tcW w:w="1242" w:type="dxa"/>
          </w:tcPr>
          <w:p w:rsidR="004E3FBF" w:rsidRDefault="005125EE">
            <w:r>
              <w:rPr>
                <w:rFonts w:hint="eastAsia"/>
              </w:rPr>
              <w:t>林冬青</w:t>
            </w:r>
          </w:p>
        </w:tc>
        <w:tc>
          <w:tcPr>
            <w:tcW w:w="1418" w:type="dxa"/>
          </w:tcPr>
          <w:p w:rsidR="004E3FBF" w:rsidRDefault="00C21B12">
            <w:r>
              <w:rPr>
                <w:rFonts w:hint="eastAsia"/>
              </w:rPr>
              <w:t>陈新元</w:t>
            </w:r>
          </w:p>
        </w:tc>
      </w:tr>
      <w:tr w:rsidR="004E3FBF" w:rsidTr="001E23DD">
        <w:tc>
          <w:tcPr>
            <w:tcW w:w="1242" w:type="dxa"/>
          </w:tcPr>
          <w:p w:rsidR="004E3FBF" w:rsidRDefault="005125EE">
            <w:r>
              <w:rPr>
                <w:rFonts w:hint="eastAsia"/>
              </w:rPr>
              <w:t>朱琳</w:t>
            </w:r>
          </w:p>
        </w:tc>
        <w:tc>
          <w:tcPr>
            <w:tcW w:w="1418" w:type="dxa"/>
          </w:tcPr>
          <w:p w:rsidR="004E3FBF" w:rsidRDefault="005077FA">
            <w:r>
              <w:rPr>
                <w:rFonts w:hint="eastAsia"/>
              </w:rPr>
              <w:t>朱潇清</w:t>
            </w:r>
          </w:p>
        </w:tc>
      </w:tr>
      <w:tr w:rsidR="004A75DA" w:rsidTr="001E23DD">
        <w:tc>
          <w:tcPr>
            <w:tcW w:w="1242" w:type="dxa"/>
          </w:tcPr>
          <w:p w:rsidR="004A75DA" w:rsidRDefault="005125EE">
            <w:proofErr w:type="gramStart"/>
            <w:r>
              <w:rPr>
                <w:rFonts w:hint="eastAsia"/>
              </w:rPr>
              <w:t>郑炎星</w:t>
            </w:r>
            <w:proofErr w:type="gramEnd"/>
          </w:p>
        </w:tc>
        <w:tc>
          <w:tcPr>
            <w:tcW w:w="1418" w:type="dxa"/>
          </w:tcPr>
          <w:p w:rsidR="004A75DA" w:rsidRDefault="004A75DA"/>
        </w:tc>
      </w:tr>
    </w:tbl>
    <w:p w:rsidR="004E3FBF" w:rsidRDefault="004E3FBF"/>
    <w:p w:rsidR="00A64097" w:rsidRPr="00A64097" w:rsidRDefault="00A64097" w:rsidP="00A64097">
      <w:pPr>
        <w:rPr>
          <w:b/>
        </w:rPr>
      </w:pPr>
      <w:r>
        <w:rPr>
          <w:b/>
        </w:rPr>
        <w:t>初</w:t>
      </w:r>
      <w:r w:rsidRPr="00A64097">
        <w:rPr>
          <w:b/>
        </w:rPr>
        <w:t>中部</w:t>
      </w:r>
      <w:r w:rsidRPr="00A64097">
        <w:rPr>
          <w:rFonts w:hint="eastAsia"/>
          <w:b/>
        </w:rPr>
        <w:t>与众不同案例入选教师名单（</w:t>
      </w:r>
      <w:r>
        <w:rPr>
          <w:rFonts w:hint="eastAsia"/>
          <w:b/>
        </w:rPr>
        <w:t>11</w:t>
      </w:r>
      <w:r w:rsidRPr="00A64097">
        <w:rPr>
          <w:rFonts w:hint="eastAsia"/>
          <w:b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</w:tblGrid>
      <w:tr w:rsidR="00A64097" w:rsidRPr="00A64097" w:rsidTr="00A64097">
        <w:trPr>
          <w:trHeight w:val="28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潘鸿颖</w:t>
            </w:r>
          </w:p>
        </w:tc>
      </w:tr>
      <w:tr w:rsidR="00A64097" w:rsidRPr="00A64097" w:rsidTr="00A64097">
        <w:trPr>
          <w:trHeight w:val="28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于</w:t>
            </w:r>
            <w:r w:rsidRPr="00A64097">
              <w:rPr>
                <w:rFonts w:hint="eastAsia"/>
              </w:rPr>
              <w:t xml:space="preserve">  </w:t>
            </w:r>
            <w:r w:rsidRPr="00A64097">
              <w:rPr>
                <w:rFonts w:hint="eastAsia"/>
              </w:rPr>
              <w:t>敏</w:t>
            </w:r>
          </w:p>
        </w:tc>
      </w:tr>
      <w:tr w:rsidR="00A64097" w:rsidRPr="00A64097" w:rsidTr="00A64097">
        <w:trPr>
          <w:trHeight w:val="28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郑炯姣</w:t>
            </w:r>
          </w:p>
        </w:tc>
      </w:tr>
      <w:tr w:rsidR="00A64097" w:rsidRPr="00A64097" w:rsidTr="00A64097">
        <w:trPr>
          <w:trHeight w:val="28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王海生</w:t>
            </w:r>
          </w:p>
        </w:tc>
      </w:tr>
      <w:tr w:rsidR="00A64097" w:rsidRPr="00A64097" w:rsidTr="00A64097">
        <w:trPr>
          <w:trHeight w:val="28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钟</w:t>
            </w:r>
            <w:r w:rsidRPr="00A64097">
              <w:rPr>
                <w:rFonts w:hint="eastAsia"/>
              </w:rPr>
              <w:t xml:space="preserve">  </w:t>
            </w:r>
            <w:r w:rsidRPr="00A64097">
              <w:rPr>
                <w:rFonts w:hint="eastAsia"/>
              </w:rPr>
              <w:t>俊</w:t>
            </w:r>
            <w:r w:rsidRPr="00A64097">
              <w:rPr>
                <w:rFonts w:hint="eastAsia"/>
              </w:rPr>
              <w:t xml:space="preserve"> </w:t>
            </w:r>
          </w:p>
        </w:tc>
      </w:tr>
      <w:tr w:rsidR="00A64097" w:rsidRPr="00A64097" w:rsidTr="00A64097">
        <w:trPr>
          <w:trHeight w:val="28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蔡忠凯</w:t>
            </w:r>
          </w:p>
        </w:tc>
      </w:tr>
      <w:tr w:rsidR="00A64097" w:rsidRPr="00A64097" w:rsidTr="00A64097">
        <w:trPr>
          <w:trHeight w:val="28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胡</w:t>
            </w:r>
            <w:r w:rsidRPr="00A64097">
              <w:rPr>
                <w:rFonts w:hint="eastAsia"/>
              </w:rPr>
              <w:t xml:space="preserve">  </w:t>
            </w:r>
            <w:r w:rsidRPr="00A64097">
              <w:rPr>
                <w:rFonts w:hint="eastAsia"/>
              </w:rPr>
              <w:t>佳</w:t>
            </w:r>
            <w:r w:rsidRPr="00A64097">
              <w:rPr>
                <w:rFonts w:hint="eastAsia"/>
              </w:rPr>
              <w:t xml:space="preserve"> </w:t>
            </w:r>
          </w:p>
        </w:tc>
      </w:tr>
      <w:tr w:rsidR="00A64097" w:rsidRPr="00A64097" w:rsidTr="00A64097">
        <w:trPr>
          <w:trHeight w:val="28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王颖婷</w:t>
            </w:r>
          </w:p>
        </w:tc>
      </w:tr>
      <w:tr w:rsidR="00A64097" w:rsidRPr="00A64097" w:rsidTr="00A64097">
        <w:trPr>
          <w:trHeight w:val="28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浦</w:t>
            </w:r>
            <w:r w:rsidRPr="00A64097">
              <w:rPr>
                <w:rFonts w:hint="eastAsia"/>
              </w:rPr>
              <w:t xml:space="preserve">  </w:t>
            </w:r>
            <w:r w:rsidRPr="00A64097">
              <w:rPr>
                <w:rFonts w:hint="eastAsia"/>
              </w:rPr>
              <w:t>洋</w:t>
            </w:r>
          </w:p>
        </w:tc>
      </w:tr>
      <w:tr w:rsidR="00A64097" w:rsidRPr="00A64097" w:rsidTr="00A64097">
        <w:trPr>
          <w:trHeight w:val="28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陈丽萍</w:t>
            </w:r>
          </w:p>
        </w:tc>
      </w:tr>
      <w:tr w:rsidR="00A64097" w:rsidRPr="00A64097" w:rsidTr="00A64097">
        <w:trPr>
          <w:trHeight w:val="28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时</w:t>
            </w:r>
            <w:r w:rsidRPr="00A64097">
              <w:rPr>
                <w:rFonts w:hint="eastAsia"/>
              </w:rPr>
              <w:t xml:space="preserve">  </w:t>
            </w:r>
            <w:r w:rsidRPr="00A64097">
              <w:rPr>
                <w:rFonts w:hint="eastAsia"/>
              </w:rPr>
              <w:t>旭</w:t>
            </w:r>
          </w:p>
        </w:tc>
      </w:tr>
    </w:tbl>
    <w:p w:rsidR="00A64097" w:rsidRDefault="00A64097">
      <w:bookmarkStart w:id="0" w:name="_GoBack"/>
      <w:bookmarkEnd w:id="0"/>
    </w:p>
    <w:p w:rsidR="00A64097" w:rsidRPr="00A64097" w:rsidRDefault="00A64097" w:rsidP="00A64097">
      <w:pPr>
        <w:rPr>
          <w:b/>
        </w:rPr>
      </w:pPr>
      <w:r>
        <w:rPr>
          <w:b/>
        </w:rPr>
        <w:t>小学</w:t>
      </w:r>
      <w:r w:rsidRPr="00A64097">
        <w:rPr>
          <w:b/>
        </w:rPr>
        <w:t>部</w:t>
      </w:r>
      <w:r w:rsidRPr="00A64097">
        <w:rPr>
          <w:rFonts w:hint="eastAsia"/>
          <w:b/>
        </w:rPr>
        <w:t xml:space="preserve"> </w:t>
      </w:r>
      <w:r w:rsidRPr="00A64097">
        <w:rPr>
          <w:rFonts w:hint="eastAsia"/>
          <w:b/>
        </w:rPr>
        <w:t>与众不同案例入选教师名单（</w:t>
      </w:r>
      <w:r>
        <w:rPr>
          <w:rFonts w:hint="eastAsia"/>
          <w:b/>
        </w:rPr>
        <w:t>13</w:t>
      </w:r>
      <w:r w:rsidRPr="00A64097">
        <w:rPr>
          <w:rFonts w:hint="eastAsia"/>
          <w:b/>
        </w:rPr>
        <w:t>名）</w:t>
      </w:r>
    </w:p>
    <w:tbl>
      <w:tblPr>
        <w:tblW w:w="1080" w:type="dxa"/>
        <w:tblLook w:val="04A0" w:firstRow="1" w:lastRow="0" w:firstColumn="1" w:lastColumn="0" w:noHBand="0" w:noVBand="1"/>
      </w:tblPr>
      <w:tblGrid>
        <w:gridCol w:w="1080"/>
      </w:tblGrid>
      <w:tr w:rsidR="00A64097" w:rsidRPr="00A64097" w:rsidTr="00A6409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97" w:rsidRPr="00A64097" w:rsidRDefault="00A64097" w:rsidP="00A640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琦</w:t>
            </w:r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97" w:rsidRPr="00A64097" w:rsidRDefault="00A64097" w:rsidP="00A640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傅  </w:t>
            </w:r>
            <w:proofErr w:type="gramStart"/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筠</w:t>
            </w:r>
            <w:proofErr w:type="gramEnd"/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97" w:rsidRPr="00A64097" w:rsidRDefault="00A64097" w:rsidP="00A640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陈颖佳</w:t>
            </w:r>
            <w:proofErr w:type="gramEnd"/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097" w:rsidRPr="00A64097" w:rsidRDefault="00A64097" w:rsidP="00A640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王艳萍</w:t>
            </w:r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97" w:rsidRPr="00A64097" w:rsidRDefault="00A64097" w:rsidP="00A640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翁念凤</w:t>
            </w:r>
            <w:proofErr w:type="gramEnd"/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97" w:rsidRPr="00A64097" w:rsidRDefault="00A64097" w:rsidP="00A640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</w:t>
            </w:r>
            <w:r w:rsidRPr="00A6409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</w:t>
            </w:r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97" w:rsidRPr="00A64097" w:rsidRDefault="00A64097" w:rsidP="00A640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杜伟清</w:t>
            </w:r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97" w:rsidRPr="00A64097" w:rsidRDefault="00A64097" w:rsidP="00A640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张旭婷</w:t>
            </w:r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97" w:rsidRPr="00A64097" w:rsidRDefault="00A64097" w:rsidP="00A640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郭海燕</w:t>
            </w:r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97" w:rsidRPr="00A64097" w:rsidRDefault="00A64097" w:rsidP="00A640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尤  </w:t>
            </w:r>
            <w:proofErr w:type="gramStart"/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97" w:rsidRPr="00A64097" w:rsidRDefault="00A64097" w:rsidP="00A640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王冰莹</w:t>
            </w:r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97" w:rsidRPr="00A64097" w:rsidRDefault="00A64097" w:rsidP="00A640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 燕</w:t>
            </w:r>
          </w:p>
        </w:tc>
      </w:tr>
      <w:tr w:rsidR="00A64097" w:rsidRPr="00A64097" w:rsidTr="00A6409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097" w:rsidRPr="00A64097" w:rsidRDefault="00A64097" w:rsidP="00A640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</w:t>
            </w:r>
            <w:r w:rsidRPr="00A6409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A640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晶</w:t>
            </w:r>
          </w:p>
        </w:tc>
      </w:tr>
    </w:tbl>
    <w:p w:rsidR="00A64097" w:rsidRDefault="00A64097"/>
    <w:p w:rsidR="00A64097" w:rsidRDefault="00A64097">
      <w:pPr>
        <w:rPr>
          <w:b/>
        </w:rPr>
      </w:pPr>
      <w:r>
        <w:rPr>
          <w:b/>
        </w:rPr>
        <w:t>国际</w:t>
      </w:r>
      <w:r w:rsidRPr="00A64097">
        <w:rPr>
          <w:b/>
        </w:rPr>
        <w:t>部</w:t>
      </w:r>
      <w:r w:rsidRPr="00A64097">
        <w:rPr>
          <w:rFonts w:hint="eastAsia"/>
          <w:b/>
        </w:rPr>
        <w:t>与众不同案例入选教师名单（</w:t>
      </w:r>
      <w:r>
        <w:rPr>
          <w:rFonts w:hint="eastAsia"/>
          <w:b/>
        </w:rPr>
        <w:t>7</w:t>
      </w:r>
      <w:r w:rsidRPr="00A64097">
        <w:rPr>
          <w:rFonts w:hint="eastAsia"/>
          <w:b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A64097" w:rsidRPr="00A64097" w:rsidTr="003E3461">
        <w:trPr>
          <w:trHeight w:val="40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陈慧</w:t>
            </w:r>
          </w:p>
        </w:tc>
        <w:tc>
          <w:tcPr>
            <w:tcW w:w="1080" w:type="dxa"/>
          </w:tcPr>
          <w:p w:rsidR="00A64097" w:rsidRPr="00A64097" w:rsidRDefault="00A64097" w:rsidP="00A64097">
            <w:r w:rsidRPr="00A64097">
              <w:rPr>
                <w:rFonts w:hint="eastAsia"/>
              </w:rPr>
              <w:t>李前凯</w:t>
            </w:r>
          </w:p>
        </w:tc>
        <w:tc>
          <w:tcPr>
            <w:tcW w:w="1080" w:type="dxa"/>
          </w:tcPr>
          <w:p w:rsidR="00A64097" w:rsidRPr="00A64097" w:rsidRDefault="00A64097" w:rsidP="00A64097">
            <w:r w:rsidRPr="00A64097">
              <w:rPr>
                <w:rFonts w:hint="eastAsia"/>
              </w:rPr>
              <w:t>袁珠</w:t>
            </w:r>
          </w:p>
        </w:tc>
        <w:tc>
          <w:tcPr>
            <w:tcW w:w="1080" w:type="dxa"/>
          </w:tcPr>
          <w:p w:rsidR="00A64097" w:rsidRPr="00A64097" w:rsidRDefault="00A64097" w:rsidP="00A64097">
            <w:proofErr w:type="gramStart"/>
            <w:r w:rsidRPr="00A64097">
              <w:rPr>
                <w:rFonts w:hint="eastAsia"/>
              </w:rPr>
              <w:t>白颖</w:t>
            </w:r>
            <w:proofErr w:type="gramEnd"/>
          </w:p>
        </w:tc>
      </w:tr>
      <w:tr w:rsidR="00A64097" w:rsidRPr="00A64097" w:rsidTr="003E3461">
        <w:trPr>
          <w:trHeight w:val="405"/>
        </w:trPr>
        <w:tc>
          <w:tcPr>
            <w:tcW w:w="1080" w:type="dxa"/>
            <w:noWrap/>
            <w:hideMark/>
          </w:tcPr>
          <w:p w:rsidR="00A64097" w:rsidRPr="00A64097" w:rsidRDefault="00A64097" w:rsidP="00A64097">
            <w:r w:rsidRPr="00A64097">
              <w:rPr>
                <w:rFonts w:hint="eastAsia"/>
              </w:rPr>
              <w:t>顾懿</w:t>
            </w:r>
          </w:p>
        </w:tc>
        <w:tc>
          <w:tcPr>
            <w:tcW w:w="1080" w:type="dxa"/>
          </w:tcPr>
          <w:p w:rsidR="00A64097" w:rsidRPr="00A64097" w:rsidRDefault="00A64097" w:rsidP="00A64097">
            <w:proofErr w:type="gramStart"/>
            <w:r w:rsidRPr="00A64097">
              <w:rPr>
                <w:rFonts w:hint="eastAsia"/>
              </w:rPr>
              <w:t>钱佳川</w:t>
            </w:r>
            <w:proofErr w:type="gramEnd"/>
          </w:p>
        </w:tc>
        <w:tc>
          <w:tcPr>
            <w:tcW w:w="1080" w:type="dxa"/>
          </w:tcPr>
          <w:p w:rsidR="00A64097" w:rsidRPr="00A64097" w:rsidRDefault="00A64097" w:rsidP="00A64097">
            <w:proofErr w:type="gramStart"/>
            <w:r w:rsidRPr="00A64097">
              <w:rPr>
                <w:rFonts w:hint="eastAsia"/>
              </w:rPr>
              <w:t>任洁</w:t>
            </w:r>
            <w:proofErr w:type="gramEnd"/>
          </w:p>
        </w:tc>
        <w:tc>
          <w:tcPr>
            <w:tcW w:w="1080" w:type="dxa"/>
          </w:tcPr>
          <w:p w:rsidR="00A64097" w:rsidRPr="00A64097" w:rsidRDefault="00A64097" w:rsidP="00A64097"/>
        </w:tc>
      </w:tr>
    </w:tbl>
    <w:p w:rsidR="00A64097" w:rsidRPr="00A64097" w:rsidRDefault="00A64097"/>
    <w:sectPr w:rsidR="00A64097" w:rsidRPr="00A6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A4" w:rsidRDefault="00BC0EA4" w:rsidP="008E2ADF">
      <w:r>
        <w:separator/>
      </w:r>
    </w:p>
  </w:endnote>
  <w:endnote w:type="continuationSeparator" w:id="0">
    <w:p w:rsidR="00BC0EA4" w:rsidRDefault="00BC0EA4" w:rsidP="008E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A4" w:rsidRDefault="00BC0EA4" w:rsidP="008E2ADF">
      <w:r>
        <w:separator/>
      </w:r>
    </w:p>
  </w:footnote>
  <w:footnote w:type="continuationSeparator" w:id="0">
    <w:p w:rsidR="00BC0EA4" w:rsidRDefault="00BC0EA4" w:rsidP="008E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BF"/>
    <w:rsid w:val="001E23DD"/>
    <w:rsid w:val="00400922"/>
    <w:rsid w:val="004172FC"/>
    <w:rsid w:val="004A75DA"/>
    <w:rsid w:val="004E3FBF"/>
    <w:rsid w:val="005077FA"/>
    <w:rsid w:val="005125EE"/>
    <w:rsid w:val="00655838"/>
    <w:rsid w:val="008E2ADF"/>
    <w:rsid w:val="00A64097"/>
    <w:rsid w:val="00BC0EA4"/>
    <w:rsid w:val="00C21B12"/>
    <w:rsid w:val="00CC2488"/>
    <w:rsid w:val="00F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2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2A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2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2A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2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2A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2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2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戴治伊</dc:creator>
  <cp:lastModifiedBy>ses_keyanshi</cp:lastModifiedBy>
  <cp:revision>2</cp:revision>
  <dcterms:created xsi:type="dcterms:W3CDTF">2017-09-20T04:52:00Z</dcterms:created>
  <dcterms:modified xsi:type="dcterms:W3CDTF">2017-09-20T04:52:00Z</dcterms:modified>
</cp:coreProperties>
</file>