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18" w:rsidRPr="00917CA8" w:rsidRDefault="00AF3018" w:rsidP="00AF3018">
      <w:pPr>
        <w:jc w:val="center"/>
        <w:rPr>
          <w:b/>
          <w:sz w:val="30"/>
          <w:szCs w:val="30"/>
        </w:rPr>
      </w:pPr>
      <w:r w:rsidRPr="00917CA8">
        <w:rPr>
          <w:rFonts w:hint="eastAsia"/>
          <w:b/>
          <w:sz w:val="30"/>
          <w:szCs w:val="30"/>
        </w:rPr>
        <w:t>2014</w:t>
      </w:r>
      <w:r w:rsidRPr="00917CA8">
        <w:rPr>
          <w:rFonts w:hint="eastAsia"/>
          <w:b/>
          <w:sz w:val="30"/>
          <w:szCs w:val="30"/>
        </w:rPr>
        <w:t>学年</w:t>
      </w:r>
      <w:r w:rsidRPr="00917CA8">
        <w:rPr>
          <w:b/>
          <w:sz w:val="30"/>
          <w:szCs w:val="30"/>
        </w:rPr>
        <w:t>第二学期第一届班主任竞技课</w:t>
      </w:r>
    </w:p>
    <w:p w:rsidR="00AF3018" w:rsidRDefault="00AF3018"/>
    <w:tbl>
      <w:tblPr>
        <w:tblW w:w="8080" w:type="dxa"/>
        <w:tblLook w:val="04A0" w:firstRow="1" w:lastRow="0" w:firstColumn="1" w:lastColumn="0" w:noHBand="0" w:noVBand="1"/>
      </w:tblPr>
      <w:tblGrid>
        <w:gridCol w:w="8080"/>
      </w:tblGrid>
      <w:tr w:rsidR="00AF3018" w:rsidRPr="00AF3018" w:rsidTr="00AF3018">
        <w:trPr>
          <w:trHeight w:val="6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018" w:rsidRPr="00AF3018" w:rsidRDefault="00AF3018" w:rsidP="008C7B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301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小学部</w:t>
            </w:r>
            <w:r w:rsidR="008C7B1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="008C7B15" w:rsidRPr="00917CA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17位</w:t>
            </w:r>
            <w:r w:rsidRPr="00AF301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班主任</w:t>
            </w:r>
            <w:r w:rsidR="008C7B1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参赛</w:t>
            </w:r>
          </w:p>
        </w:tc>
      </w:tr>
    </w:tbl>
    <w:p w:rsidR="004316E6" w:rsidRDefault="004316E6" w:rsidP="004316E6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瞿芳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冯轶骋一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徐春梅一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赵璐懿</w:t>
      </w:r>
    </w:p>
    <w:p w:rsidR="004316E6" w:rsidRDefault="004316E6" w:rsidP="004316E6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翁念凤二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罗晓二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王冰莹二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虞抒卉</w:t>
      </w:r>
    </w:p>
    <w:p w:rsidR="004316E6" w:rsidRDefault="004316E6" w:rsidP="004316E6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纪雅南三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李艳蓉三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赵晶三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罗韵</w:t>
      </w:r>
    </w:p>
    <w:p w:rsidR="004316E6" w:rsidRDefault="004316E6" w:rsidP="004316E6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张旭婷四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王艳萍四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杜伟清四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沈莉</w:t>
      </w:r>
    </w:p>
    <w:p w:rsidR="004316E6" w:rsidRDefault="004316E6" w:rsidP="004316E6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黄文良</w:t>
      </w:r>
    </w:p>
    <w:p w:rsidR="004316E6" w:rsidRDefault="004316E6" w:rsidP="004316E6"/>
    <w:p w:rsidR="00AF3018" w:rsidRDefault="00AF3018"/>
    <w:p w:rsidR="00AF3018" w:rsidRDefault="00AF3018"/>
    <w:p w:rsidR="009C4143" w:rsidRPr="00917CA8" w:rsidRDefault="009C4143" w:rsidP="00917CA8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17CA8">
        <w:rPr>
          <w:rFonts w:ascii="宋体" w:eastAsia="宋体" w:hAnsi="宋体" w:cs="宋体" w:hint="eastAsia"/>
          <w:b/>
          <w:kern w:val="0"/>
          <w:sz w:val="24"/>
          <w:szCs w:val="24"/>
        </w:rPr>
        <w:t>初中部</w:t>
      </w:r>
      <w:r w:rsidR="00AF3018" w:rsidRPr="00917CA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13位</w:t>
      </w:r>
      <w:r w:rsidR="00AF3018" w:rsidRPr="00917CA8">
        <w:rPr>
          <w:rFonts w:ascii="宋体" w:eastAsia="宋体" w:hAnsi="宋体" w:cs="宋体"/>
          <w:b/>
          <w:kern w:val="0"/>
          <w:sz w:val="24"/>
          <w:szCs w:val="24"/>
        </w:rPr>
        <w:t>班主任参赛</w:t>
      </w:r>
    </w:p>
    <w:p w:rsidR="00AF3018" w:rsidRPr="00917CA8" w:rsidRDefault="00CA3413" w:rsidP="00917C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初中</w:t>
      </w:r>
      <w:r>
        <w:rPr>
          <w:rFonts w:ascii="宋体" w:eastAsia="宋体" w:hAnsi="宋体" w:cs="宋体"/>
          <w:kern w:val="0"/>
          <w:sz w:val="24"/>
          <w:szCs w:val="24"/>
        </w:rPr>
        <w:t>国际部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9C4143" w:rsidRPr="00917CA8">
        <w:rPr>
          <w:rFonts w:ascii="宋体" w:eastAsia="宋体" w:hAnsi="宋体" w:cs="宋体"/>
          <w:kern w:val="0"/>
          <w:sz w:val="24"/>
          <w:szCs w:val="24"/>
        </w:rPr>
        <w:t>6A 王文斌；7A吕东；8A 沈君莉；</w:t>
      </w:r>
    </w:p>
    <w:p w:rsidR="00AF3018" w:rsidRPr="00917CA8" w:rsidRDefault="009C4143" w:rsidP="00917C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7CA8">
        <w:rPr>
          <w:rFonts w:ascii="宋体" w:eastAsia="宋体" w:hAnsi="宋体" w:cs="宋体"/>
          <w:kern w:val="0"/>
          <w:sz w:val="24"/>
          <w:szCs w:val="24"/>
        </w:rPr>
        <w:t>中一1 李秀梅；中一2张丹；中一3马海萍；中一4徐大玮；中一5姜莉；</w:t>
      </w:r>
    </w:p>
    <w:p w:rsidR="008809F0" w:rsidRPr="00917CA8" w:rsidRDefault="009C4143" w:rsidP="00917C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7CA8">
        <w:rPr>
          <w:rFonts w:ascii="宋体" w:eastAsia="宋体" w:hAnsi="宋体" w:cs="宋体"/>
          <w:kern w:val="0"/>
          <w:sz w:val="24"/>
          <w:szCs w:val="24"/>
        </w:rPr>
        <w:t>中二1蒋楠骏；中二2 陈旻；中二3潘鸿颖；中二4钟群；中二5姜元倩</w:t>
      </w:r>
    </w:p>
    <w:p w:rsidR="00AF3018" w:rsidRDefault="00AF3018" w:rsidP="00917C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C7B15" w:rsidRDefault="008C7B15" w:rsidP="00917C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C7B15" w:rsidRPr="008C7B15" w:rsidRDefault="008C7B15" w:rsidP="008C7B1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C7B15">
        <w:rPr>
          <w:rFonts w:ascii="宋体" w:eastAsia="宋体" w:hAnsi="宋体" w:cs="宋体" w:hint="eastAsia"/>
          <w:b/>
          <w:kern w:val="0"/>
          <w:sz w:val="24"/>
          <w:szCs w:val="24"/>
        </w:rPr>
        <w:t>高中部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8C7B15">
        <w:rPr>
          <w:rFonts w:ascii="宋体" w:eastAsia="宋体" w:hAnsi="宋体" w:cs="宋体" w:hint="eastAsia"/>
          <w:b/>
          <w:kern w:val="0"/>
          <w:sz w:val="24"/>
          <w:szCs w:val="24"/>
        </w:rPr>
        <w:t>12位</w:t>
      </w:r>
      <w:r>
        <w:rPr>
          <w:rFonts w:ascii="宋体" w:eastAsia="宋体" w:hAnsi="宋体" w:cs="宋体"/>
          <w:b/>
          <w:kern w:val="0"/>
          <w:sz w:val="24"/>
          <w:szCs w:val="24"/>
        </w:rPr>
        <w:t>班主任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参赛</w:t>
      </w:r>
    </w:p>
    <w:p w:rsidR="00531641" w:rsidRDefault="00531641" w:rsidP="00917CA8">
      <w:pPr>
        <w:widowControl/>
        <w:jc w:val="left"/>
      </w:pPr>
      <w:r>
        <w:rPr>
          <w:rFonts w:hint="eastAsia"/>
        </w:rPr>
        <w:t>高一</w:t>
      </w:r>
      <w:r>
        <w:t>：陈夏明、曹晶伟、史颖芳、吴法军、李长辉、朱琳</w:t>
      </w:r>
    </w:p>
    <w:p w:rsidR="008C7B15" w:rsidRDefault="00531641" w:rsidP="00917CA8">
      <w:pPr>
        <w:widowControl/>
        <w:jc w:val="left"/>
      </w:pPr>
      <w:r>
        <w:rPr>
          <w:rFonts w:hint="eastAsia"/>
        </w:rPr>
        <w:t>高二</w:t>
      </w:r>
      <w:r>
        <w:t>：</w:t>
      </w:r>
      <w:r w:rsidR="008C7B15">
        <w:t>张继禄、张勇男、张颖、徐林敏、吴理、姚谨</w:t>
      </w:r>
    </w:p>
    <w:p w:rsidR="00CA3413" w:rsidRDefault="00CA3413" w:rsidP="00917CA8">
      <w:pPr>
        <w:widowControl/>
        <w:jc w:val="left"/>
        <w:rPr>
          <w:rFonts w:hint="eastAsia"/>
        </w:rPr>
      </w:pPr>
    </w:p>
    <w:p w:rsidR="001F304A" w:rsidRDefault="001F304A" w:rsidP="00917CA8">
      <w:pPr>
        <w:widowControl/>
        <w:jc w:val="left"/>
      </w:pPr>
    </w:p>
    <w:p w:rsidR="001F304A" w:rsidRDefault="001F304A" w:rsidP="001F304A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1F304A">
        <w:rPr>
          <w:rFonts w:ascii="宋体" w:eastAsia="宋体" w:hAnsi="宋体" w:cs="宋体" w:hint="eastAsia"/>
          <w:b/>
          <w:kern w:val="0"/>
          <w:sz w:val="24"/>
          <w:szCs w:val="24"/>
        </w:rPr>
        <w:t>国际部14位</w:t>
      </w:r>
      <w:r w:rsidRPr="001F304A">
        <w:rPr>
          <w:rFonts w:ascii="宋体" w:eastAsia="宋体" w:hAnsi="宋体" w:cs="宋体"/>
          <w:b/>
          <w:kern w:val="0"/>
          <w:sz w:val="24"/>
          <w:szCs w:val="24"/>
        </w:rPr>
        <w:t>班主任参赛</w:t>
      </w:r>
    </w:p>
    <w:p w:rsidR="001F304A" w:rsidRDefault="001F304A" w:rsidP="001F304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F304A" w:rsidRPr="004316E6" w:rsidRDefault="001F304A" w:rsidP="001F304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316E6">
        <w:rPr>
          <w:rFonts w:ascii="宋体" w:eastAsia="宋体" w:hAnsi="宋体" w:cs="宋体" w:hint="eastAsia"/>
          <w:kern w:val="0"/>
          <w:sz w:val="24"/>
          <w:szCs w:val="24"/>
        </w:rPr>
        <w:t>一2陈健俊，一3李琼，二1陆彦颖，二2钱佳川，二3何瑞娟，三1周雪岚，三2李前凯，三3谢寅</w:t>
      </w:r>
      <w:r w:rsidRPr="004316E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316E6">
        <w:rPr>
          <w:rFonts w:ascii="宋体" w:eastAsia="宋体" w:hAnsi="宋体" w:cs="宋体" w:hint="eastAsia"/>
          <w:kern w:val="0"/>
          <w:sz w:val="24"/>
          <w:szCs w:val="24"/>
        </w:rPr>
        <w:t>四1谢芸，四2林海娟，四3任洁，五1吴云，五2袁珠，五3</w:t>
      </w:r>
      <w:r w:rsidRPr="004316E6">
        <w:rPr>
          <w:rFonts w:ascii="宋体" w:eastAsia="宋体" w:hAnsi="宋体" w:cs="宋体" w:hint="eastAsia"/>
          <w:kern w:val="0"/>
          <w:sz w:val="24"/>
          <w:szCs w:val="24"/>
        </w:rPr>
        <w:t>臧平。</w:t>
      </w:r>
    </w:p>
    <w:p w:rsidR="001F304A" w:rsidRDefault="001F30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16E6" w:rsidRPr="004316E6" w:rsidRDefault="004316E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316E6">
        <w:rPr>
          <w:rFonts w:ascii="宋体" w:eastAsia="宋体" w:hAnsi="宋体" w:cs="宋体" w:hint="eastAsia"/>
          <w:b/>
          <w:kern w:val="0"/>
          <w:sz w:val="24"/>
          <w:szCs w:val="24"/>
        </w:rPr>
        <w:t>共计56位</w:t>
      </w:r>
      <w:r w:rsidRPr="004316E6">
        <w:rPr>
          <w:rFonts w:ascii="宋体" w:eastAsia="宋体" w:hAnsi="宋体" w:cs="宋体"/>
          <w:b/>
          <w:kern w:val="0"/>
          <w:sz w:val="24"/>
          <w:szCs w:val="24"/>
        </w:rPr>
        <w:t>班主任</w:t>
      </w:r>
      <w:r w:rsidRPr="004316E6">
        <w:rPr>
          <w:rFonts w:ascii="宋体" w:eastAsia="宋体" w:hAnsi="宋体" w:cs="宋体" w:hint="eastAsia"/>
          <w:b/>
          <w:kern w:val="0"/>
          <w:sz w:val="24"/>
          <w:szCs w:val="24"/>
        </w:rPr>
        <w:t>参赛</w:t>
      </w:r>
      <w:bookmarkStart w:id="0" w:name="_GoBack"/>
      <w:bookmarkEnd w:id="0"/>
    </w:p>
    <w:sectPr w:rsidR="004316E6" w:rsidRPr="0043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E9" w:rsidRDefault="005057E9" w:rsidP="00AF3018">
      <w:r>
        <w:separator/>
      </w:r>
    </w:p>
  </w:endnote>
  <w:endnote w:type="continuationSeparator" w:id="0">
    <w:p w:rsidR="005057E9" w:rsidRDefault="005057E9" w:rsidP="00AF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E9" w:rsidRDefault="005057E9" w:rsidP="00AF3018">
      <w:r>
        <w:separator/>
      </w:r>
    </w:p>
  </w:footnote>
  <w:footnote w:type="continuationSeparator" w:id="0">
    <w:p w:rsidR="005057E9" w:rsidRDefault="005057E9" w:rsidP="00AF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A"/>
    <w:rsid w:val="001F304A"/>
    <w:rsid w:val="004316E6"/>
    <w:rsid w:val="004B7AC5"/>
    <w:rsid w:val="005057E9"/>
    <w:rsid w:val="00531641"/>
    <w:rsid w:val="005B5F1E"/>
    <w:rsid w:val="00666DEA"/>
    <w:rsid w:val="008809F0"/>
    <w:rsid w:val="008C7B15"/>
    <w:rsid w:val="00917CA8"/>
    <w:rsid w:val="009C4143"/>
    <w:rsid w:val="00AF3018"/>
    <w:rsid w:val="00C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618BD-4C1A-4D88-8BC2-946D4B9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10</cp:revision>
  <dcterms:created xsi:type="dcterms:W3CDTF">2015-03-03T08:21:00Z</dcterms:created>
  <dcterms:modified xsi:type="dcterms:W3CDTF">2015-03-10T05:14:00Z</dcterms:modified>
</cp:coreProperties>
</file>