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FA" w:rsidRDefault="00C70FFA" w:rsidP="00C70FFA">
      <w:pPr>
        <w:spacing w:line="580" w:lineRule="exac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关于做好2016年暑期安全工作的通知</w:t>
      </w:r>
    </w:p>
    <w:p w:rsidR="00C70FFA" w:rsidRPr="00FE5C2B" w:rsidRDefault="00C70FFA" w:rsidP="00FE5C2B">
      <w:pPr>
        <w:spacing w:line="600" w:lineRule="exac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各中小学、幼儿园,职成校、体育单位、直属</w:t>
      </w:r>
      <w:r w:rsidR="00B2653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事业</w:t>
      </w:r>
      <w:r w:rsidRPr="00FE5C2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单位：</w:t>
      </w:r>
    </w:p>
    <w:p w:rsidR="00C70FFA" w:rsidRPr="00FE5C2B" w:rsidRDefault="00C70FFA" w:rsidP="00FE5C2B">
      <w:pPr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2016年暑假即将来临，为贯彻落实市教委、区委区府等有关文件精神，有效防止安全事故的发生，确保师生人身和学校财产安全，维护社会和谐稳定，现将今年暑期安全工作要求通知如下：</w:t>
      </w:r>
    </w:p>
    <w:p w:rsidR="00C70FFA" w:rsidRPr="00FE5C2B" w:rsidRDefault="00C70FFA" w:rsidP="00C03057">
      <w:pPr>
        <w:spacing w:line="600" w:lineRule="exact"/>
        <w:ind w:firstLineChars="196" w:firstLine="549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一、加强组织领导，切实落实安全责任</w:t>
      </w:r>
    </w:p>
    <w:p w:rsidR="00C70FFA" w:rsidRPr="00FE5C2B" w:rsidRDefault="00C70FFA" w:rsidP="00FE5C2B">
      <w:pPr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各单位单位要认真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履行安全工作责任制，切实做好暑假期间安全工作，各单位主要领导是单位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安全工作第一责任人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，应该</w:t>
      </w:r>
      <w:r w:rsidR="002C480E">
        <w:rPr>
          <w:rFonts w:ascii="仿宋" w:eastAsia="仿宋" w:hAnsi="仿宋" w:hint="eastAsia"/>
          <w:color w:val="000000"/>
          <w:kern w:val="0"/>
          <w:sz w:val="28"/>
          <w:szCs w:val="28"/>
        </w:rPr>
        <w:t>切实承担起领导责任，组织召开安全专题会议，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要</w:t>
      </w:r>
      <w:r w:rsidR="002C480E">
        <w:rPr>
          <w:rFonts w:ascii="仿宋" w:eastAsia="仿宋" w:hAnsi="仿宋" w:hint="eastAsia"/>
          <w:color w:val="000000"/>
          <w:kern w:val="0"/>
          <w:sz w:val="28"/>
          <w:szCs w:val="28"/>
        </w:rPr>
        <w:t>结合本单位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安全</w:t>
      </w:r>
      <w:r w:rsidR="002C480E">
        <w:rPr>
          <w:rFonts w:ascii="仿宋" w:eastAsia="仿宋" w:hAnsi="仿宋" w:hint="eastAsia"/>
          <w:color w:val="000000"/>
          <w:kern w:val="0"/>
          <w:sz w:val="28"/>
          <w:szCs w:val="28"/>
        </w:rPr>
        <w:t>实际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情况</w:t>
      </w:r>
      <w:r w:rsidR="002C480E">
        <w:rPr>
          <w:rFonts w:ascii="仿宋" w:eastAsia="仿宋" w:hAnsi="仿宋" w:hint="eastAsia"/>
          <w:color w:val="000000"/>
          <w:kern w:val="0"/>
          <w:sz w:val="28"/>
          <w:szCs w:val="28"/>
        </w:rPr>
        <w:t>加强研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判，部署单位安全工作，亲自督促检查落实情况，并组织力量针对重点问题、重点区域和薄弱环节落实防范和整改措施，杜绝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安全事故的发生，确保学校的安全稳定。</w:t>
      </w:r>
    </w:p>
    <w:p w:rsidR="00C70FFA" w:rsidRPr="00FE5C2B" w:rsidRDefault="00C70FFA" w:rsidP="00C03057">
      <w:pPr>
        <w:spacing w:line="600" w:lineRule="exact"/>
        <w:ind w:firstLineChars="196" w:firstLine="549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二、开展安全检查，及时排除安全隐患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br/>
        <w:t xml:space="preserve">　　1、各单位要在前期安全大检查的基础上，对内部安全隐患排查和整改情况再进行一次“回头看”。对一时无法整治的隐患和重大危险源，要制定严密的防范和监控措施。</w:t>
      </w:r>
    </w:p>
    <w:p w:rsidR="00C70FFA" w:rsidRPr="00FE5C2B" w:rsidRDefault="00C70FFA" w:rsidP="00FE5C2B">
      <w:pPr>
        <w:spacing w:line="600" w:lineRule="exact"/>
        <w:ind w:firstLineChars="150" w:firstLine="420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2、要组织人员对门卫保安、校车、教学楼、师生宿舍、食堂、图书馆、配电室、实验室、地下空间等重点部位进行一次全面安全排查，发现隐患及时整改。利用暑期，对有关设施进行更换和维护；对暑期暂停使用的实验室、微机室、多媒体教室等场所，要采取断电、断水等措施，加强防范。</w:t>
      </w:r>
    </w:p>
    <w:p w:rsidR="00C70FFA" w:rsidRDefault="00C70FFA" w:rsidP="00FE5C2B">
      <w:pPr>
        <w:spacing w:line="600" w:lineRule="exact"/>
        <w:ind w:firstLineChars="150" w:firstLine="420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3、今年暑期，由于受厄尔尼诺现象的影响，防汛防台形势比较严峻，各单位要落实好汛期的各项防范工作，建立好防汛抗台的队伍，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接到台风预警要落实好人员值守</w:t>
      </w:r>
      <w:r w:rsidR="002C480E">
        <w:rPr>
          <w:rFonts w:ascii="仿宋" w:eastAsia="仿宋" w:hAnsi="仿宋" w:hint="eastAsia"/>
          <w:color w:val="000000"/>
          <w:kern w:val="0"/>
          <w:sz w:val="28"/>
          <w:szCs w:val="28"/>
        </w:rPr>
        <w:t>，有安置任务的学校要根据要求，做好相应的应对工作，</w:t>
      </w:r>
      <w:r w:rsidR="00E265DC">
        <w:rPr>
          <w:rFonts w:ascii="仿宋" w:eastAsia="仿宋" w:hAnsi="仿宋" w:hint="eastAsia"/>
          <w:color w:val="000000"/>
          <w:kern w:val="0"/>
          <w:sz w:val="28"/>
          <w:szCs w:val="28"/>
        </w:rPr>
        <w:t>与所在街镇及有关部门加强沟通，确保安置工作的顺利完成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:rsidR="00FE5C2B" w:rsidRPr="00FE5C2B" w:rsidRDefault="00C70FFA" w:rsidP="00C03057">
      <w:pPr>
        <w:spacing w:line="600" w:lineRule="exact"/>
        <w:ind w:right="561" w:firstLineChars="147" w:firstLine="412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三、强化安全教育，提高师生安全意识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br/>
        <w:t xml:space="preserve">　  </w:t>
      </w:r>
      <w:r w:rsidR="00FE5C2B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1、各学校要做好</w:t>
      </w:r>
      <w:r w:rsidR="00E720FF">
        <w:rPr>
          <w:rFonts w:ascii="仿宋" w:eastAsia="仿宋" w:hAnsi="仿宋" w:hint="eastAsia"/>
          <w:color w:val="000000"/>
          <w:kern w:val="0"/>
          <w:sz w:val="28"/>
          <w:szCs w:val="28"/>
        </w:rPr>
        <w:t>国家教育部基层教育一司</w:t>
      </w:r>
      <w:r w:rsidR="00FE5C2B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《致全国中小学生家长的一封信》的发放、宣传工作，于放假前请各学校收齐《致全国中小学生家长的一封信》（见附件）的家长签字回执。帮助未成年人及其监护人提高安全意识、自我保护意识和相应的能力。学校要通过印发《告家长书》、组织参加“家长学校”等多种形式，指导家长掌握家庭教育技巧，增强安全防范意识，切实履行监护人责任。</w:t>
      </w:r>
    </w:p>
    <w:p w:rsidR="00C70FFA" w:rsidRPr="00FE5C2B" w:rsidRDefault="00FE5C2B" w:rsidP="00FE5C2B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 w:rsidR="00C70FFA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 w:rsidR="003C0CE9" w:rsidRPr="00FE5C2B">
        <w:rPr>
          <w:rFonts w:ascii="仿宋" w:eastAsia="仿宋" w:hAnsi="仿宋" w:hint="eastAsia"/>
          <w:sz w:val="28"/>
          <w:szCs w:val="28"/>
        </w:rPr>
        <w:t>各学校要宣传好市教委发布的暑期安全提示36条，在暑假之前，以主题班会、家长会、告家长书、校园网、短信微信发送等形式，告知每一位学生及家长，对学生及家长广泛开展宣传教育，教育学生遵守安全规范，远离危险场所，规避安全风险，提高心理健康水平。同时各学校要指导督促家长依法履行监护责任，为孩子营造安全健康和谐的家庭生活氛围，带领孩子亲近自然，参观游览，锻炼身体，阅读经典，积极参加暑期社会实践活动。</w:t>
      </w:r>
    </w:p>
    <w:p w:rsidR="00C70FFA" w:rsidRDefault="00C70FFA" w:rsidP="00FE5C2B">
      <w:pPr>
        <w:widowControl/>
        <w:shd w:val="clear" w:color="auto" w:fill="FFFFFF"/>
        <w:spacing w:line="600" w:lineRule="exact"/>
        <w:ind w:firstLineChars="147" w:firstLine="412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　</w:t>
      </w:r>
      <w:r w:rsidR="00FE5C2B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3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、各中小学在暑假前要开展一次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安全教育，组织教师或公安治安、消防等专业人员为学生上好安全教育课，以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开展道路交通安全、消防安全教育、防溺水教育、暑期活动安全和居家安全教育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为重点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。要教育学生遵守交通法规，不到人流密集场所和河道边玩耍，防范交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通事故、拥挤踩踏和溺水事故。不玩火，规范使用家用电器和燃气设备，严防火灾事故。</w:t>
      </w:r>
    </w:p>
    <w:p w:rsidR="00E265DC" w:rsidRPr="00E265DC" w:rsidRDefault="00E265DC" w:rsidP="00E265DC">
      <w:pPr>
        <w:spacing w:line="600" w:lineRule="exact"/>
        <w:ind w:firstLineChars="150" w:firstLine="42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、加强暑期及新学期的学生消防安全教育，组织好“四个一”活动（上好一节消防课、进行一次逃生演练、参观一次消防站或消防科普基地、完成一次暑期家庭消防作业），力争高一新生在军训期间全部接受一次消防安全教育。</w:t>
      </w:r>
      <w:r w:rsidR="00B26535">
        <w:rPr>
          <w:rFonts w:ascii="仿宋" w:eastAsia="仿宋" w:hAnsi="仿宋" w:hint="eastAsia"/>
          <w:color w:val="000000"/>
          <w:kern w:val="0"/>
          <w:sz w:val="28"/>
          <w:szCs w:val="28"/>
        </w:rPr>
        <w:t>（具体通知另发）</w:t>
      </w:r>
    </w:p>
    <w:p w:rsidR="00C70FFA" w:rsidRPr="00FE5C2B" w:rsidRDefault="003C0CE9" w:rsidP="00FE5C2B">
      <w:pPr>
        <w:spacing w:line="600" w:lineRule="exact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="00FE5C2B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265DC"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 w:rsidR="00C70FFA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、各中小学、中职校，认真按照《关于举行</w:t>
      </w:r>
      <w:r w:rsidR="00FE5C2B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第九届</w:t>
      </w:r>
      <w:r w:rsidR="00C70FFA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中小学生公共安全知识和技能展示活动的通知》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（通知已发）</w:t>
      </w:r>
      <w:r w:rsidR="00C70FFA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要求，组织发动好本次活动，提高师生参与率，此次活动组织情况作为上海市安全文明校园评选的重要依据。</w:t>
      </w:r>
    </w:p>
    <w:p w:rsidR="00C70FFA" w:rsidRPr="00FE5C2B" w:rsidRDefault="00C70FFA" w:rsidP="00FE5C2B">
      <w:pPr>
        <w:pStyle w:val="a3"/>
        <w:shd w:val="clear" w:color="auto" w:fill="FFFFFF"/>
        <w:spacing w:line="600" w:lineRule="exact"/>
        <w:ind w:firstLine="643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FE5C2B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四、严格校园管理，确保安全信息畅通</w:t>
      </w:r>
    </w:p>
    <w:p w:rsidR="00C70FFA" w:rsidRPr="00FE5C2B" w:rsidRDefault="00C70FFA" w:rsidP="00FE5C2B">
      <w:pPr>
        <w:pStyle w:val="a3"/>
        <w:shd w:val="clear" w:color="auto" w:fill="FFFFFF"/>
        <w:spacing w:line="600" w:lineRule="exact"/>
        <w:ind w:firstLine="640"/>
        <w:rPr>
          <w:rFonts w:ascii="仿宋" w:eastAsia="仿宋" w:hAnsi="仿宋" w:cs="Times New Roman"/>
          <w:color w:val="000000"/>
          <w:sz w:val="28"/>
          <w:szCs w:val="28"/>
        </w:rPr>
      </w:pPr>
      <w:r w:rsidRPr="00FE5C2B">
        <w:rPr>
          <w:rFonts w:ascii="仿宋" w:eastAsia="仿宋" w:hAnsi="仿宋" w:cs="Times New Roman" w:hint="eastAsia"/>
          <w:color w:val="000000"/>
          <w:sz w:val="28"/>
          <w:szCs w:val="28"/>
        </w:rPr>
        <w:t>1、加强校园安保。对重要财产、资料和设施要妥善保管并加强值班检查。严格执行门卫值班制度，严格控制外来人员无故进入校园，严防治安案件及危害师生生命财产安全的违法犯罪案件发生。</w:t>
      </w:r>
    </w:p>
    <w:p w:rsidR="00C70FFA" w:rsidRPr="00FE5C2B" w:rsidRDefault="00C70FFA" w:rsidP="00FE5C2B">
      <w:pPr>
        <w:pStyle w:val="a3"/>
        <w:shd w:val="clear" w:color="auto" w:fill="FFFFFF"/>
        <w:spacing w:line="600" w:lineRule="exact"/>
        <w:ind w:firstLine="640"/>
        <w:rPr>
          <w:rFonts w:ascii="仿宋" w:eastAsia="仿宋" w:hAnsi="仿宋" w:cs="Times New Roman"/>
          <w:color w:val="000000"/>
          <w:sz w:val="28"/>
          <w:szCs w:val="28"/>
        </w:rPr>
      </w:pPr>
      <w:r w:rsidRPr="00FE5C2B">
        <w:rPr>
          <w:rFonts w:ascii="仿宋" w:eastAsia="仿宋" w:hAnsi="仿宋" w:cs="Times New Roman" w:hint="eastAsia"/>
          <w:color w:val="000000"/>
          <w:sz w:val="28"/>
          <w:szCs w:val="28"/>
        </w:rPr>
        <w:t>2、加强活动管理。暑期，学校一般不组织学生进行大型活动，若需要举行活动，须事先按规定报批。未经批准，任何学校不得擅自组织师生员工集体外出活动。且开展活动前要制定好周密的计划和应急预案，活动中要采取安全措施，确保万无一失。</w:t>
      </w:r>
    </w:p>
    <w:p w:rsidR="00C70FFA" w:rsidRPr="00FE5C2B" w:rsidRDefault="00C70FFA" w:rsidP="00FE5C2B">
      <w:pPr>
        <w:pStyle w:val="a3"/>
        <w:shd w:val="clear" w:color="auto" w:fill="FFFFFF"/>
        <w:spacing w:line="600" w:lineRule="exact"/>
        <w:ind w:firstLine="640"/>
        <w:rPr>
          <w:rFonts w:ascii="仿宋" w:eastAsia="仿宋" w:hAnsi="仿宋" w:cs="Times New Roman"/>
          <w:color w:val="000000"/>
          <w:sz w:val="28"/>
          <w:szCs w:val="28"/>
        </w:rPr>
      </w:pPr>
      <w:r w:rsidRPr="00FE5C2B">
        <w:rPr>
          <w:rFonts w:ascii="仿宋" w:eastAsia="仿宋" w:hAnsi="仿宋" w:cs="Times New Roman" w:hint="eastAsia"/>
          <w:color w:val="000000"/>
          <w:sz w:val="28"/>
          <w:szCs w:val="28"/>
        </w:rPr>
        <w:t>3、加强值班工作。各学校要安排好暑期值班和安全巡查工作，确保信息渠道畅通。各单位主要领导和带班领导，必须保证24小时通讯畅通。值班人员必须坚守岗位，尽职尽责。遇有重要紧急情况，要快速反应，妥善处置。同时，立即向教育局办公室、教育安全事务</w:t>
      </w:r>
      <w:r w:rsidRPr="00FE5C2B"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管理中心、教育署和教育局相关部门报告，不得迟报、漏报或隐瞒不报。</w:t>
      </w:r>
    </w:p>
    <w:p w:rsidR="00C70FFA" w:rsidRPr="00FE5C2B" w:rsidRDefault="00C70FFA" w:rsidP="00FE5C2B">
      <w:pPr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特此通知。</w:t>
      </w:r>
    </w:p>
    <w:p w:rsidR="00E265DC" w:rsidRDefault="00E265DC" w:rsidP="00E265DC">
      <w:pPr>
        <w:spacing w:line="600" w:lineRule="exact"/>
        <w:ind w:firstLine="555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            </w:t>
      </w:r>
    </w:p>
    <w:p w:rsidR="00E265DC" w:rsidRDefault="00B26535" w:rsidP="00B26535">
      <w:pPr>
        <w:spacing w:line="600" w:lineRule="exact"/>
        <w:ind w:firstLineChars="1397" w:firstLine="391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浦东新区教育局安全办</w:t>
      </w:r>
    </w:p>
    <w:p w:rsidR="00E265DC" w:rsidRDefault="00E265DC" w:rsidP="00E265DC">
      <w:pPr>
        <w:spacing w:line="600" w:lineRule="exact"/>
        <w:ind w:firstLineChars="1247" w:firstLine="3492"/>
        <w:rPr>
          <w:rFonts w:ascii="仿宋" w:eastAsia="仿宋" w:hAnsi="仿宋"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浦东新区教育安全事务管理中心</w:t>
      </w:r>
    </w:p>
    <w:p w:rsidR="00B26535" w:rsidRPr="00FE5C2B" w:rsidRDefault="00B26535" w:rsidP="00B26535">
      <w:pPr>
        <w:spacing w:line="600" w:lineRule="exact"/>
        <w:ind w:firstLineChars="1397" w:firstLine="391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浦东新区青少年保护办公室</w:t>
      </w:r>
    </w:p>
    <w:p w:rsidR="00E265DC" w:rsidRPr="00FE5C2B" w:rsidRDefault="00B26535" w:rsidP="00E265DC">
      <w:pPr>
        <w:spacing w:line="600" w:lineRule="exact"/>
        <w:ind w:firstLineChars="450" w:firstLine="12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             </w:t>
      </w:r>
      <w:r w:rsidR="00E265DC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265DC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2015年6月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23</w:t>
      </w:r>
      <w:r w:rsidR="00E265DC"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日</w:t>
      </w:r>
    </w:p>
    <w:p w:rsidR="00E265DC" w:rsidRDefault="00E265DC" w:rsidP="00E265DC">
      <w:pPr>
        <w:snapToGrid w:val="0"/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E265DC" w:rsidRDefault="00E265DC" w:rsidP="00E265DC">
      <w:pPr>
        <w:snapToGrid w:val="0"/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70FFA" w:rsidRPr="00E265DC" w:rsidRDefault="00E265DC" w:rsidP="00E265DC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附件1：</w:t>
      </w:r>
      <w:r w:rsidRPr="00FE5C2B">
        <w:rPr>
          <w:rFonts w:ascii="仿宋" w:eastAsia="仿宋" w:hAnsi="仿宋" w:hint="eastAsia"/>
          <w:sz w:val="28"/>
          <w:szCs w:val="28"/>
        </w:rPr>
        <w:t>致全国中小学生家长的一封信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E265DC" w:rsidRPr="00E265DC" w:rsidRDefault="00E265DC" w:rsidP="00E265DC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附件2：</w:t>
      </w:r>
      <w:r w:rsidRPr="00FE5C2B">
        <w:rPr>
          <w:rFonts w:ascii="仿宋" w:eastAsia="仿宋" w:hAnsi="仿宋" w:hint="eastAsia"/>
          <w:sz w:val="28"/>
          <w:szCs w:val="28"/>
        </w:rPr>
        <w:t>2016年中小学生暑期安全提示36条</w:t>
      </w:r>
    </w:p>
    <w:p w:rsidR="00C70FFA" w:rsidRPr="00FE5C2B" w:rsidRDefault="00C70FFA" w:rsidP="00FE5C2B">
      <w:pPr>
        <w:spacing w:line="60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 w:rsidR="00E265DC">
        <w:rPr>
          <w:rFonts w:ascii="仿宋" w:eastAsia="仿宋" w:hAnsi="仿宋" w:hint="eastAsia"/>
          <w:color w:val="000000"/>
          <w:kern w:val="0"/>
          <w:sz w:val="28"/>
          <w:szCs w:val="28"/>
        </w:rPr>
        <w:t>3</w:t>
      </w:r>
      <w:r w:rsidRPr="00FE5C2B">
        <w:rPr>
          <w:rFonts w:ascii="仿宋" w:eastAsia="仿宋" w:hAnsi="仿宋" w:hint="eastAsia"/>
          <w:color w:val="000000"/>
          <w:kern w:val="0"/>
          <w:sz w:val="28"/>
          <w:szCs w:val="28"/>
        </w:rPr>
        <w:t>：浦东新区教育局暑期学生安全告家长书</w:t>
      </w:r>
    </w:p>
    <w:p w:rsidR="00C70FFA" w:rsidRPr="00FE5C2B" w:rsidRDefault="00C70FFA" w:rsidP="00FE5C2B">
      <w:pPr>
        <w:spacing w:line="600" w:lineRule="exact"/>
        <w:ind w:firstLine="645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70FFA" w:rsidRPr="00FE5C2B" w:rsidRDefault="00C70FFA" w:rsidP="00FE5C2B">
      <w:pPr>
        <w:spacing w:line="600" w:lineRule="exact"/>
        <w:ind w:firstLine="645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70FFA" w:rsidRPr="00FE5C2B" w:rsidRDefault="00E265DC" w:rsidP="00E265DC">
      <w:pPr>
        <w:spacing w:line="600" w:lineRule="exact"/>
        <w:ind w:firstLine="555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             </w:t>
      </w:r>
    </w:p>
    <w:p w:rsidR="00C70FFA" w:rsidRPr="00FE5C2B" w:rsidRDefault="00C70FFA" w:rsidP="00FE5C2B">
      <w:pPr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70FFA" w:rsidRPr="00FE5C2B" w:rsidRDefault="00C70FFA" w:rsidP="00FE5C2B">
      <w:pPr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70FFA" w:rsidRPr="00FE5C2B" w:rsidRDefault="00C70FFA" w:rsidP="00FE5C2B">
      <w:pPr>
        <w:spacing w:line="600" w:lineRule="exac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E265DC" w:rsidRDefault="00E265DC" w:rsidP="00FE5C2B">
      <w:pPr>
        <w:snapToGrid w:val="0"/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:rsidR="00E265DC" w:rsidRDefault="00E265DC" w:rsidP="00FE5C2B">
      <w:pPr>
        <w:snapToGrid w:val="0"/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:rsidR="00E265DC" w:rsidRDefault="00E265DC" w:rsidP="00FE5C2B">
      <w:pPr>
        <w:snapToGrid w:val="0"/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:rsidR="00E265DC" w:rsidRDefault="00E265DC" w:rsidP="00FE5C2B">
      <w:pPr>
        <w:snapToGrid w:val="0"/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:rsidR="00FE5C2B" w:rsidRPr="00FE5C2B" w:rsidRDefault="00FE5C2B" w:rsidP="00FE5C2B">
      <w:pPr>
        <w:snapToGrid w:val="0"/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E265DC">
        <w:rPr>
          <w:rFonts w:ascii="仿宋" w:eastAsia="仿宋" w:hAnsi="仿宋" w:hint="eastAsia"/>
          <w:sz w:val="28"/>
          <w:szCs w:val="28"/>
        </w:rPr>
        <w:t>1：</w:t>
      </w:r>
    </w:p>
    <w:p w:rsidR="00FE5C2B" w:rsidRPr="00B26535" w:rsidRDefault="00FE5C2B" w:rsidP="00E265DC">
      <w:pPr>
        <w:snapToGrid w:val="0"/>
        <w:spacing w:line="6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B26535">
        <w:rPr>
          <w:rFonts w:ascii="华文中宋" w:eastAsia="华文中宋" w:hAnsi="华文中宋" w:hint="eastAsia"/>
          <w:sz w:val="30"/>
          <w:szCs w:val="30"/>
        </w:rPr>
        <w:t>致全国中小学生家长的一封信</w:t>
      </w:r>
    </w:p>
    <w:p w:rsidR="00FE5C2B" w:rsidRPr="00FE5C2B" w:rsidRDefault="00FE5C2B" w:rsidP="00B26535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尊敬的中小学生家长朋友：</w:t>
      </w:r>
    </w:p>
    <w:p w:rsidR="00FE5C2B" w:rsidRPr="00FE5C2B" w:rsidRDefault="00FE5C2B" w:rsidP="00B26535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溺水是造成中小学生意外死亡的第一杀手。春季以后，天气逐渐变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不私自下水游泳；不擅自与他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寻求成人帮助。</w:t>
      </w:r>
    </w:p>
    <w:p w:rsidR="00FE5C2B" w:rsidRPr="00FE5C2B" w:rsidRDefault="00FE5C2B" w:rsidP="00B26535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学生安全工作需要各方面尽心尽责、密切配合、齐抓共管。让我们携起手来，共同为保障广大中小学生平安健康成长而努力。</w:t>
      </w:r>
    </w:p>
    <w:p w:rsidR="00FE5C2B" w:rsidRPr="00FE5C2B" w:rsidRDefault="00FE5C2B" w:rsidP="00B26535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祝您的孩子平安、健康、快乐！</w:t>
      </w:r>
    </w:p>
    <w:p w:rsidR="00FE5C2B" w:rsidRPr="00FE5C2B" w:rsidRDefault="00FE5C2B" w:rsidP="00B26535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教育部基础教育一司</w:t>
      </w:r>
    </w:p>
    <w:p w:rsidR="00FE5C2B" w:rsidRPr="00FE5C2B" w:rsidRDefault="00FE5C2B" w:rsidP="00B26535">
      <w:pPr>
        <w:spacing w:line="480" w:lineRule="exact"/>
        <w:ind w:right="140" w:firstLineChars="200" w:firstLine="560"/>
        <w:jc w:val="right"/>
        <w:rPr>
          <w:rFonts w:ascii="仿宋" w:eastAsia="仿宋" w:hAnsi="仿宋"/>
          <w:spacing w:val="-1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2016年2月27日</w:t>
      </w:r>
    </w:p>
    <w:p w:rsidR="00FE5C2B" w:rsidRPr="00FE5C2B" w:rsidRDefault="00FE5C2B" w:rsidP="00C03057">
      <w:pPr>
        <w:snapToGrid w:val="0"/>
        <w:spacing w:line="480" w:lineRule="exact"/>
        <w:rPr>
          <w:rFonts w:ascii="仿宋" w:eastAsia="仿宋" w:hAnsi="仿宋"/>
          <w:spacing w:val="-1"/>
          <w:sz w:val="28"/>
          <w:szCs w:val="28"/>
        </w:rPr>
      </w:pPr>
    </w:p>
    <w:p w:rsidR="00C03057" w:rsidRDefault="00C03057" w:rsidP="00E265DC">
      <w:pPr>
        <w:spacing w:line="600" w:lineRule="exact"/>
        <w:rPr>
          <w:rFonts w:ascii="仿宋" w:eastAsia="仿宋" w:hAnsi="仿宋" w:hint="eastAsia"/>
          <w:spacing w:val="-1"/>
          <w:sz w:val="28"/>
          <w:szCs w:val="28"/>
        </w:rPr>
      </w:pPr>
    </w:p>
    <w:p w:rsidR="00C03057" w:rsidRDefault="00C03057" w:rsidP="00E265DC">
      <w:pPr>
        <w:spacing w:line="600" w:lineRule="exact"/>
        <w:rPr>
          <w:rFonts w:ascii="仿宋" w:eastAsia="仿宋" w:hAnsi="仿宋" w:hint="eastAsia"/>
          <w:spacing w:val="-1"/>
          <w:sz w:val="28"/>
          <w:szCs w:val="28"/>
        </w:rPr>
      </w:pPr>
    </w:p>
    <w:p w:rsidR="00C03057" w:rsidRDefault="00C03057" w:rsidP="00E265DC">
      <w:pPr>
        <w:spacing w:line="600" w:lineRule="exact"/>
        <w:rPr>
          <w:rFonts w:ascii="仿宋" w:eastAsia="仿宋" w:hAnsi="仿宋" w:hint="eastAsia"/>
          <w:spacing w:val="-1"/>
          <w:sz w:val="28"/>
          <w:szCs w:val="28"/>
        </w:rPr>
      </w:pPr>
    </w:p>
    <w:p w:rsidR="00C03057" w:rsidRDefault="00C03057" w:rsidP="00E265DC">
      <w:pPr>
        <w:spacing w:line="600" w:lineRule="exact"/>
        <w:rPr>
          <w:rFonts w:ascii="仿宋" w:eastAsia="仿宋" w:hAnsi="仿宋" w:hint="eastAsia"/>
          <w:spacing w:val="-1"/>
          <w:sz w:val="28"/>
          <w:szCs w:val="28"/>
        </w:rPr>
      </w:pPr>
    </w:p>
    <w:p w:rsidR="00C03057" w:rsidRDefault="00C03057" w:rsidP="00E265DC">
      <w:pPr>
        <w:spacing w:line="600" w:lineRule="exact"/>
        <w:rPr>
          <w:rFonts w:ascii="仿宋" w:eastAsia="仿宋" w:hAnsi="仿宋" w:hint="eastAsia"/>
          <w:spacing w:val="-1"/>
          <w:sz w:val="28"/>
          <w:szCs w:val="28"/>
        </w:rPr>
      </w:pPr>
    </w:p>
    <w:p w:rsidR="00C03057" w:rsidRDefault="00C03057" w:rsidP="00E265DC">
      <w:pPr>
        <w:spacing w:line="600" w:lineRule="exact"/>
        <w:rPr>
          <w:rFonts w:ascii="仿宋" w:eastAsia="仿宋" w:hAnsi="仿宋" w:hint="eastAsia"/>
          <w:spacing w:val="-1"/>
          <w:sz w:val="28"/>
          <w:szCs w:val="28"/>
        </w:rPr>
      </w:pPr>
    </w:p>
    <w:p w:rsidR="00E265DC" w:rsidRPr="00FE5C2B" w:rsidRDefault="00E265DC" w:rsidP="00E265DC">
      <w:pPr>
        <w:spacing w:line="600" w:lineRule="exact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2：</w:t>
      </w:r>
    </w:p>
    <w:p w:rsidR="00E265DC" w:rsidRPr="00FE5C2B" w:rsidRDefault="00E265DC" w:rsidP="00C03057">
      <w:pPr>
        <w:spacing w:beforeLines="50" w:line="600" w:lineRule="exact"/>
        <w:jc w:val="center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2016年中小学生暑期安全提示36条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一、注意交通安全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1.遵守交通法规，不闯红灯、不翻越隔离栏。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2.行走或骑车时不看手机、不听音乐。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3.不在车辆盲区内玩耍打闹。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4.未满12周岁不骑自行车，不坐副驾驶座。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5.自觉遵守地铁、公交车乘车规范。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6.乘车系好安全带。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二、预防溺水事件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7.不在河边、亲水平台、工地水塘等区域玩耍。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8.不捡拾掉入河道等水域的物品。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9.不在河道边洗东西、摸螺蛳、钓鱼虾等。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10.不在河道、湖泊等无安全设施、无救援人员的场所游泳。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11.不在游泳池里嬉戏打闹。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12.发现同伴溺水，立即寻求成人帮助，不盲目施救。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三、关注居家安全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13.不在飘窗或阳台上玩耍。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14.不用湿手或湿布触碰家用电器。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15.不给陌生人开门。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16.不往窗外抛物。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17.规范使用燃气设备并注意开窗通风。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18.发现火情，及时拨打119。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lastRenderedPageBreak/>
        <w:t>四、注意娱乐安全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19.不去网吧、酒吧以及歌舞娱乐场所。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20.不沉迷网络和电子游戏。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21.不玩渲染暴力等不健康网络游戏。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22.慎交网友，不与陌生网友见面，防范电信、网络诈骗。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23.不在工地、轨道、高压线等危险区域玩耍。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24.远离拥挤场所，避免拥挤踩踏。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五、重视旅行安全</w:t>
      </w:r>
    </w:p>
    <w:p w:rsidR="00E265DC" w:rsidRPr="00FE5C2B" w:rsidRDefault="00E265DC" w:rsidP="00E265DC">
      <w:pPr>
        <w:spacing w:line="600" w:lineRule="exact"/>
        <w:ind w:firstLineChars="189" w:firstLine="529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25.不去尚未开发、开放的景点旅游。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26.选择正规、信誉好的旅行社旅游，并签订旅游合同、购买相关保险。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27.学习、掌握车辆、轮船、飞机突发意外的自我保护知识和处置常识。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28.入住酒店时，及时了解消防逃生通道，索取酒店联系卡。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29.不在设有危险标志处停留，不在禁拍处拍照、摄影。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30.了解并尊重旅游地风俗、禁忌。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六、加强心理安全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31.多与父母、家人、朋友沟通、交流。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32.多与正直开朗、积极乐观的朋友交往。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33.多宽容、多鼓励、多微笑。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34.遇到问题尽力自己解决，同时学会请他人帮助解决。</w:t>
      </w:r>
    </w:p>
    <w:p w:rsidR="00E265DC" w:rsidRPr="00FE5C2B" w:rsidRDefault="00E265DC" w:rsidP="00E265DC">
      <w:pPr>
        <w:spacing w:line="600" w:lineRule="exact"/>
        <w:ind w:firstLineChars="180" w:firstLine="504"/>
        <w:rPr>
          <w:rFonts w:ascii="仿宋" w:eastAsia="仿宋" w:hAnsi="仿宋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35.遇到挫折不气馁，相信天生我才必有用。</w:t>
      </w:r>
    </w:p>
    <w:p w:rsidR="00E265DC" w:rsidRPr="00E265DC" w:rsidRDefault="00E265DC" w:rsidP="00E265DC">
      <w:pPr>
        <w:spacing w:line="600" w:lineRule="exact"/>
        <w:ind w:firstLineChars="180" w:firstLine="504"/>
        <w:rPr>
          <w:rStyle w:val="a4"/>
          <w:rFonts w:ascii="仿宋" w:eastAsia="仿宋" w:hAnsi="仿宋"/>
          <w:b w:val="0"/>
          <w:bCs w:val="0"/>
          <w:sz w:val="28"/>
          <w:szCs w:val="28"/>
        </w:rPr>
      </w:pPr>
      <w:r w:rsidRPr="00FE5C2B">
        <w:rPr>
          <w:rFonts w:ascii="仿宋" w:eastAsia="仿宋" w:hAnsi="仿宋" w:hint="eastAsia"/>
          <w:sz w:val="28"/>
          <w:szCs w:val="28"/>
        </w:rPr>
        <w:t>36.学会感恩，管理情绪，开心过好每一天。</w:t>
      </w:r>
    </w:p>
    <w:p w:rsidR="00C70FFA" w:rsidRPr="00E265DC" w:rsidRDefault="00C70FFA" w:rsidP="00FE5C2B">
      <w:pPr>
        <w:spacing w:line="600" w:lineRule="exact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lastRenderedPageBreak/>
        <w:t>附件</w:t>
      </w:r>
      <w:r w:rsidR="00E265DC"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 xml:space="preserve"> 3</w:t>
      </w: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：</w:t>
      </w:r>
    </w:p>
    <w:p w:rsidR="00C70FFA" w:rsidRPr="00E265DC" w:rsidRDefault="00C70FFA" w:rsidP="00FE5C2B">
      <w:pPr>
        <w:spacing w:line="600" w:lineRule="exact"/>
        <w:jc w:val="center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浦东新区教育局暑期学生安全告家长书</w:t>
      </w:r>
    </w:p>
    <w:p w:rsidR="00C70FFA" w:rsidRPr="00E265DC" w:rsidRDefault="00C70FFA" w:rsidP="00FE5C2B">
      <w:pPr>
        <w:spacing w:line="600" w:lineRule="exact"/>
        <w:jc w:val="center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（供参考）</w:t>
      </w:r>
    </w:p>
    <w:p w:rsidR="00C70FFA" w:rsidRPr="00E265DC" w:rsidRDefault="00C70FFA" w:rsidP="00FE5C2B">
      <w:pPr>
        <w:spacing w:line="600" w:lineRule="exact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尊敬的家长：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在您的关心和配合下，学校已顺利完成了本学期的各项教育教学任务，在此向您表示衷心的感谢。</w:t>
      </w:r>
      <w:r w:rsidR="0036537F">
        <w:rPr>
          <w:rStyle w:val="a4"/>
          <w:rFonts w:ascii="仿宋" w:eastAsia="仿宋" w:hAnsi="仿宋" w:hint="eastAsia"/>
          <w:b w:val="0"/>
          <w:sz w:val="28"/>
          <w:szCs w:val="28"/>
        </w:rPr>
        <w:t>2016</w:t>
      </w: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年的暑假生活即将开始，为了使您的孩子能度过一个“安全、健康、快乐”的暑假，作为孩子的监护人，您对您孩子的暑期安全负有主要的责任和义务，我们希望您能在假期里一如既往做好孩子的安全防范工作。现将暑期易发安全事故防范知识告知如下：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1.防溺水事故：暑假是孩子溺水事故高发期。家长要切实监控好孩子，随时提醒教育孩子不准单独或与小朋友结伴私自下河游泳，戏水，不到河、沟、塘、渠边玩耍，防止溺水伤亡悲惨事件的发生。孩子游泳必须在大人带领下到有安全保障（有救生员、设备设施标准）的正规游泳池游泳。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2.防交通事故：外出要严格遵守交通规则，要反复教育您的孩子不乘座无牌、无证的“黑车”及超载车辆，未满十二周岁不准骑自行车单独上路，家长教育好孩子不随意骑行助动车，不准孩子在马路上打玩、追逐、搭人、游戏、攀爬车辆。不准跨越高速公路、铁路安全防护栏。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3.防食物中毒事故：暑期气温高，食物容易腐败变质，要教育您的孩子不买不吃无厂名厂址、无生产日期，无保质期的产品（即“三无”产品）或腐败变质食品吃；不与陌生人交谈，不吃陌生人给的食</w:t>
      </w: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lastRenderedPageBreak/>
        <w:t>物；未经大人准许，不随便吃不知道的食物（特别是小区里用于灭鼠、灭蟑用的药物）。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4.防气象灾害事故：暑期是台风、雷电等极端恶劣气象灾害的高发季节，要教育您的孩子在台风、雷电到来时，不到户外活动，特别是雷雨时不要在树下躲雨。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5.防传染病：要对您的孩子进行传染病防控知识教育，减少不必要的聚会和旅游，减少或避免前往人群拥挤场所；养成良好卫生习惯，注意饮食卫生，关注孩子身心健康。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6.防人身侵害：您的孩子假期参加社会实践活动或走亲访友必须由家长接送，要教育子女不走茂密小道，要走大路并做到3人以上结伴而行，在路上遇见生人不与搭话，不随意听信别人的话，防止上当受骗，确保子女路途中人身安全。</w:t>
      </w:r>
    </w:p>
    <w:p w:rsidR="00C70FFA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7.防其他安全事故：暑假期间必须十分重视防火、防盗工作，孩子在家不准玩火、玩电，防止触电伤亡、烧烫伤事件和高空坠落等事故的发生。</w:t>
      </w:r>
    </w:p>
    <w:p w:rsidR="007A3688" w:rsidRPr="00E265DC" w:rsidRDefault="007A3688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>
        <w:rPr>
          <w:rStyle w:val="a4"/>
          <w:rFonts w:ascii="仿宋" w:eastAsia="仿宋" w:hAnsi="仿宋" w:hint="eastAsia"/>
          <w:b w:val="0"/>
          <w:sz w:val="28"/>
          <w:szCs w:val="28"/>
        </w:rPr>
        <w:t>8、鼓励孩子积极参加学校、社区组织的各类暑期活动，在活动过程中注意安全，严格按老师的要求进行操作，不做危险的动作，不</w:t>
      </w:r>
      <w:r w:rsidR="00AE00BC">
        <w:rPr>
          <w:rStyle w:val="a4"/>
          <w:rFonts w:ascii="仿宋" w:eastAsia="仿宋" w:hAnsi="仿宋" w:hint="eastAsia"/>
          <w:b w:val="0"/>
          <w:sz w:val="28"/>
          <w:szCs w:val="28"/>
        </w:rPr>
        <w:t>擅自行动，加强自我保护。</w:t>
      </w:r>
    </w:p>
    <w:p w:rsidR="00C70FFA" w:rsidRPr="00E265DC" w:rsidRDefault="00C70FFA" w:rsidP="00E265DC">
      <w:pPr>
        <w:spacing w:line="600" w:lineRule="exact"/>
        <w:ind w:firstLineChars="200" w:firstLine="560"/>
        <w:rPr>
          <w:rStyle w:val="a4"/>
          <w:rFonts w:ascii="仿宋" w:eastAsia="仿宋" w:hAnsi="仿宋"/>
          <w:b w:val="0"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 xml:space="preserve">尊敬的各位家长，安全工作情系千家万户，关系着家庭的幸福和社会的稳定，让我们密切配合，加强孩子的安全教育，确保孩子过一个“平安、健康”的暑假。  </w:t>
      </w:r>
    </w:p>
    <w:p w:rsidR="00C70FFA" w:rsidRPr="00E265DC" w:rsidRDefault="00C70FFA" w:rsidP="00E265DC">
      <w:pPr>
        <w:spacing w:before="100" w:beforeAutospacing="1" w:after="100" w:afterAutospacing="1" w:line="600" w:lineRule="exact"/>
        <w:ind w:right="560" w:firstLineChars="1300" w:firstLine="3640"/>
        <w:rPr>
          <w:rFonts w:ascii="仿宋" w:eastAsia="仿宋" w:hAnsi="仿宋"/>
          <w:b/>
          <w:sz w:val="28"/>
          <w:szCs w:val="28"/>
        </w:rPr>
      </w:pPr>
      <w:r w:rsidRPr="00E265DC">
        <w:rPr>
          <w:rStyle w:val="a4"/>
          <w:rFonts w:ascii="仿宋" w:eastAsia="仿宋" w:hAnsi="仿宋" w:hint="eastAsia"/>
          <w:b w:val="0"/>
          <w:sz w:val="28"/>
          <w:szCs w:val="28"/>
        </w:rPr>
        <w:t>浦东新区教育安全事务管理中心</w:t>
      </w:r>
    </w:p>
    <w:sectPr w:rsidR="00C70FFA" w:rsidRPr="00E265DC" w:rsidSect="00DB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DE" w:rsidRDefault="00E14EDE" w:rsidP="00B26535">
      <w:r>
        <w:separator/>
      </w:r>
    </w:p>
  </w:endnote>
  <w:endnote w:type="continuationSeparator" w:id="1">
    <w:p w:rsidR="00E14EDE" w:rsidRDefault="00E14EDE" w:rsidP="00B2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DE" w:rsidRDefault="00E14EDE" w:rsidP="00B26535">
      <w:r>
        <w:separator/>
      </w:r>
    </w:p>
  </w:footnote>
  <w:footnote w:type="continuationSeparator" w:id="1">
    <w:p w:rsidR="00E14EDE" w:rsidRDefault="00E14EDE" w:rsidP="00B26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FFA"/>
    <w:rsid w:val="002C480E"/>
    <w:rsid w:val="00301203"/>
    <w:rsid w:val="0036537F"/>
    <w:rsid w:val="003C0CE9"/>
    <w:rsid w:val="005B14DB"/>
    <w:rsid w:val="007A3688"/>
    <w:rsid w:val="00AE00BC"/>
    <w:rsid w:val="00B26535"/>
    <w:rsid w:val="00C03057"/>
    <w:rsid w:val="00C70FFA"/>
    <w:rsid w:val="00DB2EE5"/>
    <w:rsid w:val="00DD3F2C"/>
    <w:rsid w:val="00E14EDE"/>
    <w:rsid w:val="00E265DC"/>
    <w:rsid w:val="00E720FF"/>
    <w:rsid w:val="00FE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FFA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C70FF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2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653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6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6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</dc:creator>
  <cp:lastModifiedBy>朱潇清</cp:lastModifiedBy>
  <cp:revision>6</cp:revision>
  <dcterms:created xsi:type="dcterms:W3CDTF">2016-06-22T01:52:00Z</dcterms:created>
  <dcterms:modified xsi:type="dcterms:W3CDTF">2016-06-27T07:48:00Z</dcterms:modified>
</cp:coreProperties>
</file>