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F7" w:rsidRPr="00415BF9" w:rsidRDefault="00DB60F7" w:rsidP="00DB60F7">
      <w:pPr>
        <w:jc w:val="center"/>
        <w:rPr>
          <w:rFonts w:ascii="黑体" w:eastAsia="黑体" w:hAnsi="黑体"/>
          <w:sz w:val="32"/>
          <w:szCs w:val="32"/>
        </w:rPr>
      </w:pPr>
      <w:r w:rsidRPr="00415BF9">
        <w:rPr>
          <w:rFonts w:ascii="黑体" w:eastAsia="黑体" w:hAnsi="黑体" w:hint="eastAsia"/>
          <w:sz w:val="32"/>
          <w:szCs w:val="32"/>
        </w:rPr>
        <w:t>2017学年上海市实验学校第十四届青年教师展能课安排</w:t>
      </w:r>
      <w:r w:rsidR="00BE43DE">
        <w:rPr>
          <w:rFonts w:ascii="黑体" w:eastAsia="黑体" w:hAnsi="黑体" w:hint="eastAsia"/>
          <w:sz w:val="32"/>
          <w:szCs w:val="32"/>
        </w:rPr>
        <w:t>总表</w:t>
      </w:r>
      <w:r w:rsidRPr="00415BF9">
        <w:rPr>
          <w:rFonts w:ascii="黑体" w:eastAsia="黑体" w:hAnsi="黑体" w:hint="eastAsia"/>
          <w:sz w:val="32"/>
          <w:szCs w:val="32"/>
        </w:rPr>
        <w:t>(第8周)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2409"/>
        <w:gridCol w:w="936"/>
        <w:gridCol w:w="4399"/>
        <w:gridCol w:w="1901"/>
        <w:gridCol w:w="1446"/>
        <w:gridCol w:w="1836"/>
      </w:tblGrid>
      <w:tr w:rsidR="0006467E" w:rsidRPr="009223C1" w:rsidTr="000D7330">
        <w:tc>
          <w:tcPr>
            <w:tcW w:w="1560" w:type="dxa"/>
          </w:tcPr>
          <w:p w:rsidR="00DB60F7" w:rsidRPr="009223C1" w:rsidRDefault="000D7330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409" w:type="dxa"/>
          </w:tcPr>
          <w:p w:rsidR="00DB60F7" w:rsidRPr="009223C1" w:rsidRDefault="00DB60F7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0" w:type="auto"/>
          </w:tcPr>
          <w:p w:rsidR="00DB60F7" w:rsidRPr="009223C1" w:rsidRDefault="00DB60F7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4399" w:type="dxa"/>
          </w:tcPr>
          <w:p w:rsidR="00DB60F7" w:rsidRPr="009223C1" w:rsidRDefault="00DB60F7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</w:p>
        </w:tc>
        <w:tc>
          <w:tcPr>
            <w:tcW w:w="1901" w:type="dxa"/>
          </w:tcPr>
          <w:p w:rsidR="00DB60F7" w:rsidRPr="009223C1" w:rsidRDefault="00DB60F7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任教班级</w:t>
            </w:r>
          </w:p>
        </w:tc>
        <w:tc>
          <w:tcPr>
            <w:tcW w:w="0" w:type="auto"/>
          </w:tcPr>
          <w:p w:rsidR="00DB60F7" w:rsidRPr="009223C1" w:rsidRDefault="00DB60F7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任教老师</w:t>
            </w:r>
          </w:p>
        </w:tc>
        <w:tc>
          <w:tcPr>
            <w:tcW w:w="0" w:type="auto"/>
          </w:tcPr>
          <w:p w:rsidR="00DB60F7" w:rsidRPr="009223C1" w:rsidRDefault="00DB60F7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上课地点</w:t>
            </w:r>
          </w:p>
        </w:tc>
      </w:tr>
      <w:tr w:rsidR="0006467E" w:rsidRPr="009223C1" w:rsidTr="000D7330">
        <w:tc>
          <w:tcPr>
            <w:tcW w:w="1560" w:type="dxa"/>
            <w:vMerge w:val="restart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10月18日</w:t>
            </w:r>
          </w:p>
          <w:p w:rsidR="0006467E" w:rsidRPr="009223C1" w:rsidRDefault="000D7330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（星期</w:t>
            </w:r>
            <w:r w:rsidR="0006467E" w:rsidRPr="009223C1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第二节(8:35-9:15)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力的合成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高一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张继禄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06467E" w:rsidRPr="009223C1" w:rsidRDefault="0006467E" w:rsidP="009223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12号</w:t>
            </w:r>
            <w:r w:rsidRPr="009223C1">
              <w:rPr>
                <w:rFonts w:asciiTheme="minorEastAsia" w:hAnsiTheme="minorEastAsia"/>
                <w:sz w:val="24"/>
                <w:szCs w:val="24"/>
              </w:rPr>
              <w:t>楼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502室</w:t>
            </w:r>
          </w:p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第三节(9:40-10:20)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平面镜成像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中二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史复辰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6467E" w:rsidRPr="009223C1" w:rsidRDefault="0006467E" w:rsidP="009223C1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第四节</w:t>
            </w:r>
            <w:r w:rsidR="009223C1" w:rsidRPr="009223C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10:30-11:10）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阿基米德定理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中三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bookmarkStart w:id="0" w:name="_GoBack"/>
            <w:bookmarkEnd w:id="0"/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徐怡诚</w:t>
            </w:r>
          </w:p>
        </w:tc>
        <w:tc>
          <w:tcPr>
            <w:tcW w:w="0" w:type="auto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4399" w:type="dxa"/>
          </w:tcPr>
          <w:p w:rsidR="0006467E" w:rsidRPr="0017423F" w:rsidRDefault="0006467E" w:rsidP="0092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F">
              <w:rPr>
                <w:rFonts w:ascii="Times New Roman" w:hAnsi="Times New Roman" w:cs="Times New Roman"/>
                <w:sz w:val="24"/>
                <w:szCs w:val="24"/>
              </w:rPr>
              <w:t>Places of interest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高一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姜元倩</w:t>
            </w:r>
          </w:p>
        </w:tc>
        <w:tc>
          <w:tcPr>
            <w:tcW w:w="0" w:type="auto"/>
            <w:vMerge w:val="restart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7号楼507室</w:t>
            </w:r>
          </w:p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第五节(11:20-12:00)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4399" w:type="dxa"/>
          </w:tcPr>
          <w:p w:rsidR="0006467E" w:rsidRPr="0017423F" w:rsidRDefault="0006467E" w:rsidP="0092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F">
              <w:rPr>
                <w:rFonts w:ascii="Times New Roman" w:hAnsi="Times New Roman" w:cs="Times New Roman"/>
                <w:sz w:val="24"/>
                <w:szCs w:val="24"/>
              </w:rPr>
              <w:t>Places of interest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高一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屠旭松</w:t>
            </w:r>
          </w:p>
        </w:tc>
        <w:tc>
          <w:tcPr>
            <w:tcW w:w="0" w:type="auto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第六节(13:00-13:40)</w:t>
            </w:r>
          </w:p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4399" w:type="dxa"/>
          </w:tcPr>
          <w:p w:rsidR="0006467E" w:rsidRPr="0017423F" w:rsidRDefault="0006467E" w:rsidP="0092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F">
              <w:rPr>
                <w:rFonts w:ascii="Times New Roman" w:hAnsi="Times New Roman" w:cs="Times New Roman"/>
                <w:sz w:val="24"/>
                <w:szCs w:val="24"/>
              </w:rPr>
              <w:t>Uniform fashion good for young students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高二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1446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吴蒙昊</w:t>
            </w:r>
          </w:p>
        </w:tc>
        <w:tc>
          <w:tcPr>
            <w:tcW w:w="0" w:type="auto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打地鼠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中二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1446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 xml:space="preserve">陆伶俐 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7号楼4楼机房</w:t>
            </w: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第七节(13:50-14:30)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如何写主题句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高三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陈意</w:t>
            </w:r>
            <w:proofErr w:type="gramEnd"/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7号楼507室</w:t>
            </w: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函数的概念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高一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张小杰</w:t>
            </w:r>
          </w:p>
        </w:tc>
        <w:tc>
          <w:tcPr>
            <w:tcW w:w="0" w:type="auto"/>
            <w:vMerge w:val="restart"/>
            <w:vAlign w:val="center"/>
          </w:tcPr>
          <w:p w:rsidR="0006467E" w:rsidRPr="009223C1" w:rsidRDefault="0006467E" w:rsidP="009223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12号</w:t>
            </w:r>
            <w:r w:rsidRPr="009223C1">
              <w:rPr>
                <w:rFonts w:asciiTheme="minorEastAsia" w:hAnsiTheme="minorEastAsia"/>
                <w:sz w:val="24"/>
                <w:szCs w:val="24"/>
              </w:rPr>
              <w:t>楼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502室</w:t>
            </w:r>
          </w:p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第八节(14:50-15:30)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反三角函数复习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高三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金一鸣</w:t>
            </w:r>
          </w:p>
        </w:tc>
        <w:tc>
          <w:tcPr>
            <w:tcW w:w="0" w:type="auto"/>
            <w:vMerge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467E" w:rsidRPr="009223C1" w:rsidTr="000D7330">
        <w:tc>
          <w:tcPr>
            <w:tcW w:w="1560" w:type="dxa"/>
            <w:vMerge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历史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大战的爆发与过程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高二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田金宗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7号楼507室</w:t>
            </w:r>
          </w:p>
        </w:tc>
      </w:tr>
      <w:tr w:rsidR="0006467E" w:rsidRPr="009223C1" w:rsidTr="000D7330">
        <w:tc>
          <w:tcPr>
            <w:tcW w:w="1560" w:type="dxa"/>
            <w:vMerge w:val="restart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10月19日</w:t>
            </w:r>
          </w:p>
          <w:p w:rsidR="0006467E" w:rsidRPr="009223C1" w:rsidRDefault="000D7330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（星期</w:t>
            </w:r>
            <w:r w:rsidR="0006467E" w:rsidRPr="009223C1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vMerge w:val="restart"/>
          </w:tcPr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第二节(8:35-9:15)</w:t>
            </w:r>
          </w:p>
          <w:p w:rsidR="0006467E" w:rsidRPr="009223C1" w:rsidRDefault="0006467E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4399" w:type="dxa"/>
          </w:tcPr>
          <w:p w:rsidR="0006467E" w:rsidRPr="009223C1" w:rsidRDefault="0006467E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以食盐为原料的化工生产</w:t>
            </w:r>
          </w:p>
        </w:tc>
        <w:tc>
          <w:tcPr>
            <w:tcW w:w="1901" w:type="dxa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高一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彭捷</w:t>
            </w:r>
          </w:p>
        </w:tc>
        <w:tc>
          <w:tcPr>
            <w:tcW w:w="0" w:type="auto"/>
          </w:tcPr>
          <w:p w:rsidR="0006467E" w:rsidRPr="009223C1" w:rsidRDefault="0006467E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12号</w:t>
            </w:r>
            <w:r w:rsidRPr="009223C1">
              <w:rPr>
                <w:rFonts w:asciiTheme="minorEastAsia" w:hAnsiTheme="minorEastAsia"/>
                <w:sz w:val="24"/>
                <w:szCs w:val="24"/>
              </w:rPr>
              <w:t>楼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502室</w:t>
            </w:r>
          </w:p>
        </w:tc>
      </w:tr>
      <w:tr w:rsidR="009223C1" w:rsidRPr="009223C1" w:rsidTr="000D7330">
        <w:tc>
          <w:tcPr>
            <w:tcW w:w="1560" w:type="dxa"/>
            <w:vMerge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23C1" w:rsidRPr="009223C1" w:rsidRDefault="009223C1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4399" w:type="dxa"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爱因斯坦与艺术</w:t>
            </w:r>
          </w:p>
        </w:tc>
        <w:tc>
          <w:tcPr>
            <w:tcW w:w="1901" w:type="dxa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高二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夏陈龙</w:t>
            </w:r>
            <w:proofErr w:type="gramEnd"/>
          </w:p>
        </w:tc>
        <w:tc>
          <w:tcPr>
            <w:tcW w:w="0" w:type="auto"/>
            <w:vMerge w:val="restart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7号楼507室</w:t>
            </w:r>
          </w:p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C1" w:rsidRPr="009223C1" w:rsidTr="000D7330">
        <w:tc>
          <w:tcPr>
            <w:tcW w:w="1560" w:type="dxa"/>
            <w:vMerge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223C1" w:rsidRPr="009223C1" w:rsidRDefault="009223C1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第三节(9:40-10:20)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4399" w:type="dxa"/>
          </w:tcPr>
          <w:p w:rsidR="009223C1" w:rsidRPr="009223C1" w:rsidRDefault="009223C1" w:rsidP="009223C1">
            <w:pPr>
              <w:ind w:right="1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我们是怎样过母亲节的</w:t>
            </w:r>
          </w:p>
        </w:tc>
        <w:tc>
          <w:tcPr>
            <w:tcW w:w="1901" w:type="dxa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高一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冯源</w:t>
            </w:r>
          </w:p>
        </w:tc>
        <w:tc>
          <w:tcPr>
            <w:tcW w:w="0" w:type="auto"/>
            <w:vMerge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C1" w:rsidRPr="009223C1" w:rsidTr="000D7330">
        <w:tc>
          <w:tcPr>
            <w:tcW w:w="1560" w:type="dxa"/>
            <w:vMerge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23C1" w:rsidRPr="009223C1" w:rsidRDefault="009223C1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4399" w:type="dxa"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结晶水合物中结晶水含量的测定</w:t>
            </w:r>
          </w:p>
        </w:tc>
        <w:tc>
          <w:tcPr>
            <w:tcW w:w="1901" w:type="dxa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高二合格考班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曹晶伟</w:t>
            </w:r>
            <w:proofErr w:type="gramEnd"/>
          </w:p>
        </w:tc>
        <w:tc>
          <w:tcPr>
            <w:tcW w:w="0" w:type="auto"/>
            <w:vMerge w:val="restart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12号</w:t>
            </w:r>
            <w:r w:rsidRPr="009223C1">
              <w:rPr>
                <w:rFonts w:asciiTheme="minorEastAsia" w:hAnsiTheme="minorEastAsia"/>
                <w:sz w:val="24"/>
                <w:szCs w:val="24"/>
              </w:rPr>
              <w:t>楼</w:t>
            </w: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502室</w:t>
            </w:r>
          </w:p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C1" w:rsidRPr="009223C1" w:rsidTr="000D7330">
        <w:tc>
          <w:tcPr>
            <w:tcW w:w="1560" w:type="dxa"/>
            <w:vMerge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223C1" w:rsidRPr="009223C1" w:rsidRDefault="009223C1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第四节(10:30-11:10)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4399" w:type="dxa"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元素周期表</w:t>
            </w:r>
          </w:p>
        </w:tc>
        <w:tc>
          <w:tcPr>
            <w:tcW w:w="1901" w:type="dxa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高二等级考班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纪玉婷</w:t>
            </w:r>
          </w:p>
        </w:tc>
        <w:tc>
          <w:tcPr>
            <w:tcW w:w="0" w:type="auto"/>
            <w:vMerge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C1" w:rsidRPr="009223C1" w:rsidTr="000D7330">
        <w:tc>
          <w:tcPr>
            <w:tcW w:w="1560" w:type="dxa"/>
            <w:vMerge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223C1" w:rsidRPr="009223C1" w:rsidRDefault="009223C1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4399" w:type="dxa"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三首关于思念的诗——诗歌鉴赏复习</w:t>
            </w:r>
          </w:p>
        </w:tc>
        <w:tc>
          <w:tcPr>
            <w:tcW w:w="1901" w:type="dxa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高三</w:t>
            </w:r>
            <w:proofErr w:type="gramStart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陈新元</w:t>
            </w:r>
          </w:p>
        </w:tc>
        <w:tc>
          <w:tcPr>
            <w:tcW w:w="0" w:type="auto"/>
            <w:vMerge w:val="restart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7号楼507室</w:t>
            </w:r>
          </w:p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C1" w:rsidRPr="009223C1" w:rsidTr="000D7330">
        <w:tc>
          <w:tcPr>
            <w:tcW w:w="1560" w:type="dxa"/>
            <w:vMerge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23C1" w:rsidRPr="009223C1" w:rsidRDefault="009223C1" w:rsidP="00922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第五节(11:20-12:00)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</w:tc>
        <w:tc>
          <w:tcPr>
            <w:tcW w:w="4399" w:type="dxa"/>
          </w:tcPr>
          <w:p w:rsidR="009223C1" w:rsidRPr="009223C1" w:rsidRDefault="009223C1" w:rsidP="009223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财政及其作用</w:t>
            </w:r>
          </w:p>
        </w:tc>
        <w:tc>
          <w:tcPr>
            <w:tcW w:w="1901" w:type="dxa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高三等级</w:t>
            </w:r>
          </w:p>
        </w:tc>
        <w:tc>
          <w:tcPr>
            <w:tcW w:w="0" w:type="auto"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C1">
              <w:rPr>
                <w:rFonts w:asciiTheme="minorEastAsia" w:hAnsiTheme="minorEastAsia" w:hint="eastAsia"/>
                <w:sz w:val="24"/>
                <w:szCs w:val="24"/>
              </w:rPr>
              <w:t>朱潇清</w:t>
            </w:r>
          </w:p>
        </w:tc>
        <w:tc>
          <w:tcPr>
            <w:tcW w:w="0" w:type="auto"/>
            <w:vMerge/>
          </w:tcPr>
          <w:p w:rsidR="009223C1" w:rsidRPr="009223C1" w:rsidRDefault="009223C1" w:rsidP="00922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60F7" w:rsidRDefault="00DB60F7" w:rsidP="000F2928">
      <w:pPr>
        <w:jc w:val="center"/>
      </w:pPr>
    </w:p>
    <w:p w:rsidR="00DB60F7" w:rsidRDefault="00DB60F7" w:rsidP="000F2928">
      <w:pPr>
        <w:jc w:val="center"/>
      </w:pPr>
    </w:p>
    <w:p w:rsidR="00131038" w:rsidRPr="000F2928" w:rsidRDefault="00131038" w:rsidP="00131038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分表1：</w:t>
      </w:r>
      <w:r w:rsidRPr="000F2928">
        <w:rPr>
          <w:rFonts w:ascii="黑体" w:eastAsia="黑体" w:hAnsi="黑体" w:hint="eastAsia"/>
          <w:sz w:val="36"/>
          <w:szCs w:val="36"/>
        </w:rPr>
        <w:t>第8周高中（中学文科组）开课信息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696"/>
        <w:gridCol w:w="4212"/>
        <w:gridCol w:w="1178"/>
        <w:gridCol w:w="1176"/>
        <w:gridCol w:w="1843"/>
      </w:tblGrid>
      <w:tr w:rsidR="00131038" w:rsidRPr="000F2928" w:rsidTr="00D92F4C">
        <w:tc>
          <w:tcPr>
            <w:tcW w:w="0" w:type="auto"/>
            <w:gridSpan w:val="6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周三（</w:t>
            </w:r>
            <w:r w:rsidRPr="000F2928">
              <w:rPr>
                <w:rFonts w:hint="eastAsia"/>
                <w:sz w:val="24"/>
                <w:szCs w:val="24"/>
              </w:rPr>
              <w:t>10</w:t>
            </w:r>
            <w:r w:rsidRPr="000F2928">
              <w:rPr>
                <w:rFonts w:hint="eastAsia"/>
                <w:sz w:val="24"/>
                <w:szCs w:val="24"/>
              </w:rPr>
              <w:t>月</w:t>
            </w:r>
            <w:r w:rsidRPr="000F2928">
              <w:rPr>
                <w:rFonts w:hint="eastAsia"/>
                <w:sz w:val="24"/>
                <w:szCs w:val="24"/>
              </w:rPr>
              <w:t>18</w:t>
            </w:r>
            <w:r w:rsidRPr="000F2928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任教班级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任教教师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上课地点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第四节</w:t>
            </w:r>
            <w:r>
              <w:rPr>
                <w:rFonts w:hint="eastAsia"/>
                <w:sz w:val="24"/>
                <w:szCs w:val="24"/>
              </w:rPr>
              <w:t>(10:30-11:10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Places of interest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高一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1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姜元倩</w:t>
            </w:r>
          </w:p>
        </w:tc>
        <w:tc>
          <w:tcPr>
            <w:tcW w:w="0" w:type="auto"/>
            <w:vMerge w:val="restart"/>
            <w:vAlign w:val="center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号楼</w:t>
            </w:r>
            <w:r w:rsidRPr="000F2928">
              <w:rPr>
                <w:rFonts w:hint="eastAsia"/>
                <w:sz w:val="24"/>
                <w:szCs w:val="24"/>
              </w:rPr>
              <w:t>507</w:t>
            </w:r>
            <w:r w:rsidRPr="000F2928">
              <w:rPr>
                <w:rFonts w:hint="eastAsia"/>
                <w:sz w:val="24"/>
                <w:szCs w:val="24"/>
              </w:rPr>
              <w:t>教室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第五节</w:t>
            </w:r>
            <w:r>
              <w:rPr>
                <w:rFonts w:hint="eastAsia"/>
                <w:sz w:val="24"/>
                <w:szCs w:val="24"/>
              </w:rPr>
              <w:t>(11:20-12:00)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Places of interest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高一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2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屠旭松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第六节</w:t>
            </w:r>
            <w:r>
              <w:rPr>
                <w:rFonts w:hint="eastAsia"/>
                <w:sz w:val="24"/>
                <w:szCs w:val="24"/>
              </w:rPr>
              <w:t>(13:00-13:40)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Uniform fashion good for young students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高二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1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吴蒙昊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第七节</w:t>
            </w:r>
            <w:r>
              <w:rPr>
                <w:rFonts w:hint="eastAsia"/>
                <w:sz w:val="24"/>
                <w:szCs w:val="24"/>
              </w:rPr>
              <w:t>(13:50-14:30)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如何写主题句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高三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3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F2928">
              <w:rPr>
                <w:rFonts w:hint="eastAsia"/>
                <w:sz w:val="24"/>
                <w:szCs w:val="24"/>
              </w:rPr>
              <w:t>陈意</w:t>
            </w:r>
            <w:proofErr w:type="gramEnd"/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第八节</w:t>
            </w:r>
            <w:r>
              <w:rPr>
                <w:rFonts w:hint="eastAsia"/>
                <w:sz w:val="24"/>
                <w:szCs w:val="24"/>
              </w:rPr>
              <w:t>(14:50-15:30)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历史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大战的爆发与过程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高二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3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田金宗</w:t>
            </w:r>
          </w:p>
        </w:tc>
        <w:tc>
          <w:tcPr>
            <w:tcW w:w="0" w:type="auto"/>
            <w:vMerge/>
            <w:vAlign w:val="center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  <w:gridSpan w:val="6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周四（</w:t>
            </w:r>
            <w:r w:rsidRPr="000F2928">
              <w:rPr>
                <w:rFonts w:hint="eastAsia"/>
                <w:sz w:val="24"/>
                <w:szCs w:val="24"/>
              </w:rPr>
              <w:t>10</w:t>
            </w:r>
            <w:r w:rsidRPr="000F2928">
              <w:rPr>
                <w:rFonts w:hint="eastAsia"/>
                <w:sz w:val="24"/>
                <w:szCs w:val="24"/>
              </w:rPr>
              <w:t>月</w:t>
            </w:r>
            <w:r w:rsidRPr="000F2928">
              <w:rPr>
                <w:rFonts w:hint="eastAsia"/>
                <w:sz w:val="24"/>
                <w:szCs w:val="24"/>
              </w:rPr>
              <w:t>19</w:t>
            </w:r>
            <w:r w:rsidRPr="000F2928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第二节</w:t>
            </w:r>
            <w:r>
              <w:rPr>
                <w:rFonts w:hint="eastAsia"/>
                <w:sz w:val="24"/>
                <w:szCs w:val="24"/>
              </w:rPr>
              <w:t>(8:35-9:15)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爱因斯坦与艺术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高二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1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F2928">
              <w:rPr>
                <w:rFonts w:hint="eastAsia"/>
                <w:sz w:val="24"/>
                <w:szCs w:val="24"/>
              </w:rPr>
              <w:t>夏陈龙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号楼</w:t>
            </w:r>
            <w:r w:rsidRPr="000F2928">
              <w:rPr>
                <w:rFonts w:hint="eastAsia"/>
                <w:sz w:val="24"/>
                <w:szCs w:val="24"/>
              </w:rPr>
              <w:t>507</w:t>
            </w:r>
            <w:r w:rsidRPr="000F2928">
              <w:rPr>
                <w:rFonts w:hint="eastAsia"/>
                <w:sz w:val="24"/>
                <w:szCs w:val="24"/>
              </w:rPr>
              <w:t>教室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第三节</w:t>
            </w:r>
            <w:r>
              <w:rPr>
                <w:rFonts w:hint="eastAsia"/>
                <w:sz w:val="24"/>
                <w:szCs w:val="24"/>
              </w:rPr>
              <w:t>(9:40-10:20)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我们是怎样过母亲节的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高一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1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冯源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第四节</w:t>
            </w:r>
            <w:r>
              <w:rPr>
                <w:rFonts w:hint="eastAsia"/>
                <w:sz w:val="24"/>
                <w:szCs w:val="24"/>
              </w:rPr>
              <w:t>(10:30-11:10)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三首关于思念的诗——诗歌鉴赏复习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高三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5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陈新元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第五节</w:t>
            </w:r>
            <w:r>
              <w:rPr>
                <w:rFonts w:hint="eastAsia"/>
                <w:sz w:val="24"/>
                <w:szCs w:val="24"/>
              </w:rPr>
              <w:t>(11:20-12:00)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政治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财政及其作用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高三等级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朱潇清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31038" w:rsidRDefault="00131038" w:rsidP="00131038"/>
    <w:p w:rsidR="00131038" w:rsidRDefault="00131038" w:rsidP="00131038"/>
    <w:p w:rsidR="00131038" w:rsidRDefault="00131038" w:rsidP="00131038"/>
    <w:p w:rsidR="00131038" w:rsidRDefault="00131038" w:rsidP="00131038"/>
    <w:p w:rsidR="00131038" w:rsidRDefault="00131038" w:rsidP="00131038"/>
    <w:p w:rsidR="00131038" w:rsidRPr="00234D9F" w:rsidRDefault="00131038" w:rsidP="00131038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分表2：</w:t>
      </w:r>
      <w:r w:rsidRPr="00234D9F">
        <w:rPr>
          <w:rFonts w:ascii="黑体" w:eastAsia="黑体" w:hAnsi="黑体" w:hint="eastAsia"/>
          <w:sz w:val="36"/>
          <w:szCs w:val="36"/>
        </w:rPr>
        <w:t>第8周（中学理科组）开课信息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936"/>
        <w:gridCol w:w="3576"/>
        <w:gridCol w:w="1656"/>
        <w:gridCol w:w="1176"/>
        <w:gridCol w:w="1840"/>
      </w:tblGrid>
      <w:tr w:rsidR="00131038" w:rsidRPr="000F2928" w:rsidTr="00D92F4C">
        <w:tc>
          <w:tcPr>
            <w:tcW w:w="0" w:type="auto"/>
            <w:gridSpan w:val="6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周三（</w:t>
            </w:r>
            <w:r w:rsidRPr="000F2928">
              <w:rPr>
                <w:rFonts w:hint="eastAsia"/>
                <w:sz w:val="24"/>
                <w:szCs w:val="24"/>
              </w:rPr>
              <w:t>10</w:t>
            </w:r>
            <w:r w:rsidRPr="000F2928">
              <w:rPr>
                <w:rFonts w:hint="eastAsia"/>
                <w:sz w:val="24"/>
                <w:szCs w:val="24"/>
              </w:rPr>
              <w:t>月</w:t>
            </w:r>
            <w:r w:rsidRPr="000F2928">
              <w:rPr>
                <w:rFonts w:hint="eastAsia"/>
                <w:sz w:val="24"/>
                <w:szCs w:val="24"/>
              </w:rPr>
              <w:t>18</w:t>
            </w:r>
            <w:r w:rsidRPr="000F2928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任教班级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任教老师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上课地点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第二节</w:t>
            </w:r>
            <w:r>
              <w:rPr>
                <w:rFonts w:hint="eastAsia"/>
                <w:sz w:val="24"/>
                <w:szCs w:val="24"/>
              </w:rPr>
              <w:t>(8:35-9:15)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物理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力的合成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F2928">
              <w:rPr>
                <w:rFonts w:hint="eastAsia"/>
                <w:sz w:val="24"/>
                <w:szCs w:val="24"/>
              </w:rPr>
              <w:t>张继禄</w:t>
            </w:r>
            <w:proofErr w:type="gramEnd"/>
          </w:p>
        </w:tc>
        <w:tc>
          <w:tcPr>
            <w:tcW w:w="0" w:type="auto"/>
            <w:vMerge w:val="restart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创新楼</w:t>
            </w:r>
            <w:r w:rsidRPr="000F2928">
              <w:rPr>
                <w:rFonts w:hint="eastAsia"/>
                <w:sz w:val="24"/>
                <w:szCs w:val="24"/>
              </w:rPr>
              <w:t>502</w:t>
            </w:r>
            <w:r w:rsidRPr="000F2928">
              <w:rPr>
                <w:rFonts w:hint="eastAsia"/>
                <w:sz w:val="24"/>
                <w:szCs w:val="24"/>
              </w:rPr>
              <w:t>室</w:t>
            </w:r>
          </w:p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第三节</w:t>
            </w:r>
            <w:r>
              <w:rPr>
                <w:rFonts w:hint="eastAsia"/>
                <w:sz w:val="24"/>
                <w:szCs w:val="24"/>
              </w:rPr>
              <w:t>(9:40-10:20)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物理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平面镜成像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F2928">
              <w:rPr>
                <w:rFonts w:hint="eastAsia"/>
                <w:sz w:val="24"/>
                <w:szCs w:val="24"/>
              </w:rPr>
              <w:t>史复辰</w:t>
            </w:r>
            <w:proofErr w:type="gramEnd"/>
            <w:r w:rsidRPr="000F292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第四节</w:t>
            </w:r>
            <w:r>
              <w:rPr>
                <w:rFonts w:hint="eastAsia"/>
                <w:sz w:val="24"/>
                <w:szCs w:val="24"/>
              </w:rPr>
              <w:t>(10:30-11:10)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物理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阿基米德定理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中三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徐怡诚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第六节</w:t>
            </w:r>
            <w:r>
              <w:rPr>
                <w:rFonts w:hint="eastAsia"/>
                <w:sz w:val="24"/>
                <w:szCs w:val="24"/>
              </w:rPr>
              <w:t>(13:00-13:40)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打地鼠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5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陆伶俐</w:t>
            </w:r>
            <w:r w:rsidRPr="000F292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7</w:t>
            </w:r>
            <w:r w:rsidRPr="000F2928">
              <w:rPr>
                <w:rFonts w:hint="eastAsia"/>
                <w:sz w:val="24"/>
                <w:szCs w:val="24"/>
              </w:rPr>
              <w:t>号楼</w:t>
            </w:r>
            <w:r w:rsidRPr="000F2928">
              <w:rPr>
                <w:rFonts w:hint="eastAsia"/>
                <w:sz w:val="24"/>
                <w:szCs w:val="24"/>
              </w:rPr>
              <w:t>4</w:t>
            </w:r>
            <w:r w:rsidRPr="000F2928">
              <w:rPr>
                <w:rFonts w:hint="eastAsia"/>
                <w:sz w:val="24"/>
                <w:szCs w:val="24"/>
              </w:rPr>
              <w:t>楼机房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第七节</w:t>
            </w:r>
            <w:r>
              <w:rPr>
                <w:rFonts w:hint="eastAsia"/>
                <w:sz w:val="24"/>
                <w:szCs w:val="24"/>
              </w:rPr>
              <w:t>(13:50-14:30)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函数的概念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张小杰</w:t>
            </w:r>
          </w:p>
        </w:tc>
        <w:tc>
          <w:tcPr>
            <w:tcW w:w="0" w:type="auto"/>
            <w:vMerge w:val="restart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创新楼</w:t>
            </w:r>
            <w:r w:rsidRPr="000F2928">
              <w:rPr>
                <w:rFonts w:hint="eastAsia"/>
                <w:sz w:val="24"/>
                <w:szCs w:val="24"/>
              </w:rPr>
              <w:t>502</w:t>
            </w:r>
            <w:r w:rsidRPr="000F2928">
              <w:rPr>
                <w:rFonts w:hint="eastAsia"/>
                <w:sz w:val="24"/>
                <w:szCs w:val="24"/>
              </w:rPr>
              <w:t>室</w:t>
            </w:r>
          </w:p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第八节</w:t>
            </w:r>
            <w:r>
              <w:rPr>
                <w:rFonts w:hint="eastAsia"/>
                <w:sz w:val="24"/>
                <w:szCs w:val="24"/>
              </w:rPr>
              <w:t>(14:50-15:30)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反三角函数复习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金一鸣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  <w:gridSpan w:val="6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周四（</w:t>
            </w:r>
            <w:r w:rsidRPr="000F2928">
              <w:rPr>
                <w:rFonts w:hint="eastAsia"/>
                <w:sz w:val="24"/>
                <w:szCs w:val="24"/>
              </w:rPr>
              <w:t>10</w:t>
            </w:r>
            <w:r w:rsidRPr="000F2928">
              <w:rPr>
                <w:rFonts w:hint="eastAsia"/>
                <w:sz w:val="24"/>
                <w:szCs w:val="24"/>
              </w:rPr>
              <w:t>月</w:t>
            </w:r>
            <w:r w:rsidRPr="000F2928">
              <w:rPr>
                <w:rFonts w:hint="eastAsia"/>
                <w:sz w:val="24"/>
                <w:szCs w:val="24"/>
              </w:rPr>
              <w:t>19</w:t>
            </w:r>
            <w:r w:rsidRPr="000F2928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第二节</w:t>
            </w:r>
            <w:r>
              <w:rPr>
                <w:rFonts w:hint="eastAsia"/>
                <w:sz w:val="24"/>
                <w:szCs w:val="24"/>
              </w:rPr>
              <w:t>(8:35-9:15)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以食盐为原料的化工生产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proofErr w:type="gramStart"/>
            <w:r w:rsidRPr="000F2928">
              <w:rPr>
                <w:rFonts w:hint="eastAsia"/>
                <w:sz w:val="24"/>
                <w:szCs w:val="24"/>
              </w:rPr>
              <w:t>6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彭捷</w:t>
            </w:r>
          </w:p>
        </w:tc>
        <w:tc>
          <w:tcPr>
            <w:tcW w:w="0" w:type="auto"/>
            <w:vMerge w:val="restart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创新楼</w:t>
            </w:r>
            <w:r w:rsidRPr="000F2928">
              <w:rPr>
                <w:rFonts w:hint="eastAsia"/>
                <w:sz w:val="24"/>
                <w:szCs w:val="24"/>
              </w:rPr>
              <w:t>502</w:t>
            </w:r>
            <w:r w:rsidRPr="000F2928">
              <w:rPr>
                <w:rFonts w:hint="eastAsia"/>
                <w:sz w:val="24"/>
                <w:szCs w:val="24"/>
              </w:rPr>
              <w:t>室</w:t>
            </w:r>
          </w:p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第三节</w:t>
            </w:r>
            <w:r>
              <w:rPr>
                <w:rFonts w:hint="eastAsia"/>
                <w:sz w:val="24"/>
                <w:szCs w:val="24"/>
              </w:rPr>
              <w:t>(9:40-10:20)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结晶水合物中结晶水含量的测定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高二合格考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F2928">
              <w:rPr>
                <w:rFonts w:hint="eastAsia"/>
                <w:sz w:val="24"/>
                <w:szCs w:val="24"/>
              </w:rPr>
              <w:t>曹晶伟</w:t>
            </w:r>
            <w:proofErr w:type="gramEnd"/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1038" w:rsidRPr="000F2928" w:rsidTr="00D92F4C"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第四节</w:t>
            </w:r>
            <w:r>
              <w:rPr>
                <w:rFonts w:hint="eastAsia"/>
                <w:sz w:val="24"/>
                <w:szCs w:val="24"/>
              </w:rPr>
              <w:t>(10:30-11:10)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元素周期表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高二等级考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0" w:type="auto"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928">
              <w:rPr>
                <w:rFonts w:hint="eastAsia"/>
                <w:sz w:val="24"/>
                <w:szCs w:val="24"/>
              </w:rPr>
              <w:t>纪玉婷</w:t>
            </w:r>
          </w:p>
        </w:tc>
        <w:tc>
          <w:tcPr>
            <w:tcW w:w="0" w:type="auto"/>
            <w:vMerge/>
          </w:tcPr>
          <w:p w:rsidR="00131038" w:rsidRPr="000F2928" w:rsidRDefault="00131038" w:rsidP="00D92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31038" w:rsidRDefault="00131038" w:rsidP="00131038">
      <w:pPr>
        <w:jc w:val="center"/>
      </w:pPr>
    </w:p>
    <w:p w:rsidR="00131038" w:rsidRDefault="00131038" w:rsidP="00131038">
      <w:pPr>
        <w:jc w:val="center"/>
      </w:pPr>
    </w:p>
    <w:p w:rsidR="00131038" w:rsidRDefault="00131038" w:rsidP="00131038">
      <w:pPr>
        <w:jc w:val="center"/>
      </w:pPr>
    </w:p>
    <w:p w:rsidR="00131038" w:rsidRDefault="00131038" w:rsidP="00131038">
      <w:pPr>
        <w:jc w:val="center"/>
        <w:rPr>
          <w:sz w:val="32"/>
          <w:szCs w:val="32"/>
        </w:rPr>
      </w:pPr>
    </w:p>
    <w:p w:rsidR="00131038" w:rsidRPr="00DB60F7" w:rsidRDefault="00131038" w:rsidP="000F2928">
      <w:pPr>
        <w:jc w:val="center"/>
      </w:pPr>
    </w:p>
    <w:sectPr w:rsidR="00131038" w:rsidRPr="00DB60F7" w:rsidSect="000D3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27" w:rsidRDefault="003D6B27" w:rsidP="001813ED">
      <w:r>
        <w:separator/>
      </w:r>
    </w:p>
  </w:endnote>
  <w:endnote w:type="continuationSeparator" w:id="0">
    <w:p w:rsidR="003D6B27" w:rsidRDefault="003D6B27" w:rsidP="001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27" w:rsidRDefault="003D6B27" w:rsidP="001813ED">
      <w:r>
        <w:separator/>
      </w:r>
    </w:p>
  </w:footnote>
  <w:footnote w:type="continuationSeparator" w:id="0">
    <w:p w:rsidR="003D6B27" w:rsidRDefault="003D6B27" w:rsidP="0018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58"/>
    <w:rsid w:val="0006467E"/>
    <w:rsid w:val="000D38D4"/>
    <w:rsid w:val="000D7330"/>
    <w:rsid w:val="000D798D"/>
    <w:rsid w:val="000F2928"/>
    <w:rsid w:val="00120460"/>
    <w:rsid w:val="00124D74"/>
    <w:rsid w:val="00131038"/>
    <w:rsid w:val="0017423F"/>
    <w:rsid w:val="001813ED"/>
    <w:rsid w:val="001E73C4"/>
    <w:rsid w:val="00234D9F"/>
    <w:rsid w:val="00244EF9"/>
    <w:rsid w:val="00296D1B"/>
    <w:rsid w:val="002E6F0F"/>
    <w:rsid w:val="003A6A11"/>
    <w:rsid w:val="003D6B27"/>
    <w:rsid w:val="00415BF9"/>
    <w:rsid w:val="004739F2"/>
    <w:rsid w:val="0048217E"/>
    <w:rsid w:val="00515DDB"/>
    <w:rsid w:val="00585934"/>
    <w:rsid w:val="006351FF"/>
    <w:rsid w:val="00662FA0"/>
    <w:rsid w:val="00696AA5"/>
    <w:rsid w:val="007A5E19"/>
    <w:rsid w:val="0083494A"/>
    <w:rsid w:val="008871BB"/>
    <w:rsid w:val="009223C1"/>
    <w:rsid w:val="00A10C58"/>
    <w:rsid w:val="00A40A6C"/>
    <w:rsid w:val="00A54CD8"/>
    <w:rsid w:val="00B36A43"/>
    <w:rsid w:val="00BE43DE"/>
    <w:rsid w:val="00CB3786"/>
    <w:rsid w:val="00CC17A8"/>
    <w:rsid w:val="00D277CA"/>
    <w:rsid w:val="00D95166"/>
    <w:rsid w:val="00DB60F7"/>
    <w:rsid w:val="00DC25F2"/>
    <w:rsid w:val="00E8027A"/>
    <w:rsid w:val="00EB44D1"/>
    <w:rsid w:val="00EF4EF5"/>
    <w:rsid w:val="00F06811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81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3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3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81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3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ses_keyanshi</cp:lastModifiedBy>
  <cp:revision>29</cp:revision>
  <cp:lastPrinted>2017-09-28T05:02:00Z</cp:lastPrinted>
  <dcterms:created xsi:type="dcterms:W3CDTF">2017-10-11T04:32:00Z</dcterms:created>
  <dcterms:modified xsi:type="dcterms:W3CDTF">2017-10-11T08:30:00Z</dcterms:modified>
</cp:coreProperties>
</file>