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8F66" w14:textId="77777777" w:rsidR="00A66136" w:rsidRPr="00532170" w:rsidRDefault="00A66136" w:rsidP="006D3FF6">
      <w:pPr>
        <w:pStyle w:val="1"/>
        <w:spacing w:before="0" w:after="0" w:line="360" w:lineRule="auto"/>
        <w:ind w:leftChars="-270" w:left="-567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上海市</w:t>
      </w:r>
      <w:r>
        <w:rPr>
          <w:rFonts w:ascii="宋体" w:hAnsi="宋体"/>
          <w:sz w:val="24"/>
        </w:rPr>
        <w:t>实验学校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lang w:eastAsia="zh-CN"/>
        </w:rPr>
        <w:t>七</w:t>
      </w:r>
      <w:r>
        <w:rPr>
          <w:rFonts w:ascii="宋体" w:hAnsi="宋体" w:hint="eastAsia"/>
          <w:sz w:val="24"/>
        </w:rPr>
        <w:t>届</w:t>
      </w:r>
      <w:r>
        <w:rPr>
          <w:rFonts w:ascii="宋体" w:hAnsi="宋体"/>
          <w:sz w:val="24"/>
        </w:rPr>
        <w:t>科技节</w:t>
      </w:r>
      <w:r>
        <w:rPr>
          <w:rFonts w:ascii="宋体" w:hAnsi="宋体" w:hint="eastAsia"/>
          <w:sz w:val="24"/>
          <w:lang w:eastAsia="zh-CN"/>
        </w:rPr>
        <w:t>闭幕</w:t>
      </w:r>
      <w:r w:rsidRPr="00B27261">
        <w:rPr>
          <w:rFonts w:ascii="宋体" w:hAnsi="宋体" w:hint="eastAsia"/>
          <w:sz w:val="24"/>
        </w:rPr>
        <w:t>式</w:t>
      </w:r>
      <w:r>
        <w:rPr>
          <w:rFonts w:ascii="宋体" w:hAnsi="宋体" w:hint="eastAsia"/>
          <w:sz w:val="24"/>
        </w:rPr>
        <w:t>（活动）</w:t>
      </w:r>
      <w:r w:rsidRPr="00B27261">
        <w:rPr>
          <w:rFonts w:ascii="宋体" w:hAnsi="宋体" w:hint="eastAsia"/>
          <w:sz w:val="24"/>
        </w:rPr>
        <w:t>方案</w:t>
      </w:r>
    </w:p>
    <w:p w14:paraId="5A76319E" w14:textId="77777777" w:rsidR="00A66136" w:rsidRPr="000513EC" w:rsidRDefault="00A66136" w:rsidP="00A66136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  <w:lang w:val="en-US"/>
        </w:rPr>
        <w:t>一、</w:t>
      </w:r>
      <w:r w:rsidRPr="004A7F71">
        <w:rPr>
          <w:rFonts w:ascii="宋体" w:hAnsi="宋体" w:hint="eastAsia"/>
          <w:b/>
          <w:szCs w:val="21"/>
          <w:lang w:val="en-US"/>
        </w:rPr>
        <w:t>活动主题：</w:t>
      </w:r>
      <w:r w:rsidR="006211BF">
        <w:rPr>
          <w:rFonts w:hint="eastAsia"/>
          <w:b/>
        </w:rPr>
        <w:t>智·上实</w:t>
      </w:r>
    </w:p>
    <w:p w14:paraId="035A5404" w14:textId="77777777" w:rsidR="00A66136" w:rsidRPr="00764B42" w:rsidRDefault="00A66136" w:rsidP="00A66136">
      <w:pPr>
        <w:widowControl/>
        <w:adjustRightInd w:val="0"/>
        <w:snapToGrid w:val="0"/>
        <w:spacing w:line="360" w:lineRule="auto"/>
        <w:jc w:val="left"/>
        <w:outlineLvl w:val="1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 w:rsidRPr="00764B42">
        <w:rPr>
          <w:rFonts w:ascii="宋体" w:hAnsi="宋体" w:cs="宋体" w:hint="eastAsia"/>
          <w:b/>
          <w:bCs/>
          <w:color w:val="000000"/>
          <w:kern w:val="0"/>
          <w:szCs w:val="21"/>
        </w:rPr>
        <w:t>指导思想</w:t>
      </w:r>
    </w:p>
    <w:p w14:paraId="3B55DA38" w14:textId="77777777" w:rsidR="006211BF" w:rsidRDefault="006211BF" w:rsidP="006211BF">
      <w:pPr>
        <w:adjustRightInd w:val="0"/>
        <w:snapToGrid w:val="0"/>
        <w:spacing w:line="360" w:lineRule="auto"/>
        <w:ind w:firstLineChars="200" w:firstLine="420"/>
        <w:rPr>
          <w:shd w:val="clear" w:color="auto" w:fill="FFFFFF"/>
        </w:rPr>
      </w:pPr>
      <w:r w:rsidRPr="00764B42">
        <w:rPr>
          <w:rFonts w:hint="eastAsia"/>
          <w:shd w:val="clear" w:color="auto" w:fill="FFFFFF"/>
        </w:rPr>
        <w:t>本次科技节活动以</w:t>
      </w:r>
      <w:bookmarkStart w:id="0" w:name="OLE_LINK24"/>
      <w:bookmarkStart w:id="1" w:name="OLE_LINK25"/>
      <w:r w:rsidRPr="00764B42">
        <w:rPr>
          <w:rFonts w:hint="eastAsia"/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智汇</w:t>
      </w:r>
      <w:r>
        <w:rPr>
          <w:rFonts w:hint="eastAsia"/>
          <w:shd w:val="clear" w:color="auto" w:fill="FFFFFF"/>
        </w:rPr>
        <w:t>|</w:t>
      </w:r>
      <w:r>
        <w:rPr>
          <w:rFonts w:hint="eastAsia"/>
          <w:shd w:val="clear" w:color="auto" w:fill="FFFFFF"/>
        </w:rPr>
        <w:t>智创</w:t>
      </w:r>
      <w:r>
        <w:rPr>
          <w:rFonts w:hint="eastAsia"/>
          <w:shd w:val="clear" w:color="auto" w:fill="FFFFFF"/>
        </w:rPr>
        <w:t>|</w:t>
      </w:r>
      <w:r>
        <w:rPr>
          <w:rFonts w:hint="eastAsia"/>
          <w:shd w:val="clear" w:color="auto" w:fill="FFFFFF"/>
        </w:rPr>
        <w:t>制造</w:t>
      </w:r>
      <w:r w:rsidRPr="00764B42">
        <w:rPr>
          <w:rFonts w:hint="eastAsia"/>
          <w:shd w:val="clear" w:color="auto" w:fill="FFFFFF"/>
        </w:rPr>
        <w:t>”为</w:t>
      </w:r>
      <w:r w:rsidRPr="00764B42">
        <w:rPr>
          <w:shd w:val="clear" w:color="auto" w:fill="FFFFFF"/>
        </w:rPr>
        <w:t>主线</w:t>
      </w:r>
      <w:bookmarkEnd w:id="0"/>
      <w:bookmarkEnd w:id="1"/>
      <w:r w:rsidRPr="00764B42">
        <w:rPr>
          <w:rFonts w:hint="eastAsia"/>
          <w:shd w:val="clear" w:color="auto" w:fill="FFFFFF"/>
        </w:rPr>
        <w:t>，</w:t>
      </w:r>
      <w:r w:rsidRPr="00764B42">
        <w:rPr>
          <w:shd w:val="clear" w:color="auto" w:fill="FFFFFF"/>
        </w:rPr>
        <w:t>开展</w:t>
      </w:r>
      <w:r w:rsidRPr="00764B42">
        <w:rPr>
          <w:rFonts w:hint="eastAsia"/>
          <w:shd w:val="clear" w:color="auto" w:fill="FFFFFF"/>
        </w:rPr>
        <w:t>各项</w:t>
      </w:r>
      <w:r w:rsidRPr="00764B42">
        <w:rPr>
          <w:shd w:val="clear" w:color="auto" w:fill="FFFFFF"/>
        </w:rPr>
        <w:t>主题活动</w:t>
      </w:r>
      <w:r w:rsidRPr="00764B42"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通过活动同学们的探索和创新精神得到培养，团队合作意识加强、科学素养提升，在一系列的活动中收获颇丰，希望利用闭幕式活动将其集中呈现，并表彰在活动中的优秀学生和班级。</w:t>
      </w:r>
    </w:p>
    <w:p w14:paraId="67A17C18" w14:textId="77777777" w:rsidR="006D3FF6" w:rsidRDefault="00A66136" w:rsidP="006D3FF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Pr="00764B42">
        <w:rPr>
          <w:rFonts w:ascii="宋体" w:hAnsi="宋体"/>
          <w:b/>
          <w:szCs w:val="21"/>
        </w:rPr>
        <w:t>活动时间</w:t>
      </w:r>
      <w:r>
        <w:rPr>
          <w:rFonts w:ascii="宋体" w:hAnsi="宋体" w:hint="eastAsia"/>
          <w:b/>
          <w:szCs w:val="21"/>
        </w:rPr>
        <w:t xml:space="preserve">    </w:t>
      </w:r>
      <w:r w:rsidRPr="00F61ECE">
        <w:rPr>
          <w:rFonts w:ascii="宋体" w:hAnsi="宋体" w:hint="eastAsia"/>
          <w:b/>
          <w:szCs w:val="21"/>
        </w:rPr>
        <w:t>2</w:t>
      </w:r>
      <w:r w:rsidRPr="00F61ECE">
        <w:rPr>
          <w:rFonts w:ascii="宋体" w:hAnsi="宋体"/>
          <w:b/>
          <w:szCs w:val="21"/>
        </w:rPr>
        <w:t>01</w:t>
      </w:r>
      <w:r w:rsidR="006211BF">
        <w:rPr>
          <w:rFonts w:ascii="宋体" w:hAnsi="宋体" w:hint="eastAsia"/>
          <w:b/>
          <w:szCs w:val="21"/>
        </w:rPr>
        <w:t>7</w:t>
      </w:r>
      <w:r w:rsidRPr="00F61ECE">
        <w:rPr>
          <w:rFonts w:ascii="宋体" w:hAnsi="宋体"/>
          <w:b/>
          <w:szCs w:val="21"/>
        </w:rPr>
        <w:t>年</w:t>
      </w:r>
      <w:r w:rsidR="006211BF">
        <w:rPr>
          <w:rFonts w:ascii="宋体" w:hAnsi="宋体" w:hint="eastAsia"/>
          <w:b/>
          <w:szCs w:val="21"/>
        </w:rPr>
        <w:t>12</w:t>
      </w:r>
      <w:r w:rsidRPr="00F61ECE">
        <w:rPr>
          <w:rFonts w:ascii="宋体" w:hAnsi="宋体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29日</w:t>
      </w:r>
      <w:r w:rsidRPr="00F61ECE">
        <w:rPr>
          <w:rFonts w:ascii="宋体" w:hAnsi="宋体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下午12:00—</w:t>
      </w:r>
      <w:r w:rsidR="008F2F88">
        <w:rPr>
          <w:rFonts w:ascii="宋体" w:hAnsi="宋体" w:hint="eastAsia"/>
          <w:b/>
          <w:szCs w:val="21"/>
        </w:rPr>
        <w:t>16:3</w:t>
      </w:r>
      <w:r>
        <w:rPr>
          <w:rFonts w:ascii="宋体" w:hAnsi="宋体" w:hint="eastAsia"/>
          <w:b/>
          <w:szCs w:val="21"/>
        </w:rPr>
        <w:t>0</w:t>
      </w:r>
      <w:r w:rsidR="006D3FF6">
        <w:rPr>
          <w:rFonts w:ascii="宋体" w:hAnsi="宋体" w:hint="eastAsia"/>
          <w:b/>
          <w:szCs w:val="21"/>
        </w:rPr>
        <w:t>）</w:t>
      </w:r>
    </w:p>
    <w:p w14:paraId="3922982F" w14:textId="77777777" w:rsidR="006D3FF6" w:rsidRPr="00F61ECE" w:rsidRDefault="006D3FF6" w:rsidP="006D3FF6">
      <w:pPr>
        <w:ind w:left="1260" w:firstLine="420"/>
        <w:rPr>
          <w:rFonts w:hint="eastAsia"/>
        </w:rPr>
      </w:pPr>
      <w:r>
        <w:rPr>
          <w:rFonts w:hint="eastAsia"/>
        </w:rPr>
        <w:t>（除高三年级全校上午第五节课停课，学生用餐时间为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20</w:t>
      </w:r>
      <w:r w:rsidR="00A66136" w:rsidRPr="00F61ECE">
        <w:t>）</w:t>
      </w:r>
    </w:p>
    <w:p w14:paraId="7F351963" w14:textId="77777777" w:rsidR="00A66136" w:rsidRPr="00764B42" w:rsidRDefault="00A66136" w:rsidP="00A6613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</w:t>
      </w:r>
      <w:r w:rsidRPr="00764B42">
        <w:rPr>
          <w:rFonts w:ascii="宋体" w:hAnsi="宋体" w:hint="eastAsia"/>
          <w:b/>
          <w:szCs w:val="21"/>
        </w:rPr>
        <w:t>主要</w:t>
      </w:r>
      <w:r w:rsidRPr="00764B42">
        <w:rPr>
          <w:rFonts w:ascii="宋体" w:hAnsi="宋体"/>
          <w:b/>
          <w:szCs w:val="21"/>
        </w:rPr>
        <w:t>活动内容</w:t>
      </w:r>
    </w:p>
    <w:p w14:paraId="331BF4C2" w14:textId="77777777" w:rsidR="00A66136" w:rsidRPr="00B670F0" w:rsidRDefault="00A66136" w:rsidP="00B670F0">
      <w:pPr>
        <w:ind w:firstLine="420"/>
        <w:rPr>
          <w:rFonts w:ascii="宋体" w:hAnsi="宋体" w:hint="eastAsia"/>
          <w:szCs w:val="21"/>
        </w:rPr>
      </w:pPr>
      <w:r w:rsidRPr="00B670F0">
        <w:rPr>
          <w:rFonts w:ascii="宋体" w:hAnsi="宋体" w:hint="eastAsia"/>
          <w:szCs w:val="21"/>
        </w:rPr>
        <w:t>1、</w:t>
      </w:r>
      <w:r w:rsidR="006211BF" w:rsidRPr="00B670F0">
        <w:rPr>
          <w:rFonts w:ascii="宋体" w:hAnsi="宋体" w:hint="eastAsia"/>
          <w:szCs w:val="21"/>
        </w:rPr>
        <w:t>班级</w:t>
      </w:r>
      <w:r w:rsidRPr="00B670F0">
        <w:rPr>
          <w:rFonts w:ascii="宋体" w:hAnsi="宋体" w:hint="eastAsia"/>
          <w:szCs w:val="21"/>
        </w:rPr>
        <w:t>展示（12:00—13:</w:t>
      </w:r>
      <w:r w:rsidR="006211BF" w:rsidRPr="00B670F0">
        <w:rPr>
          <w:rFonts w:ascii="宋体" w:hAnsi="宋体" w:hint="eastAsia"/>
          <w:szCs w:val="21"/>
        </w:rPr>
        <w:t>15</w:t>
      </w:r>
      <w:r w:rsidRPr="00B670F0">
        <w:rPr>
          <w:rFonts w:ascii="宋体" w:hAnsi="宋体" w:hint="eastAsia"/>
          <w:szCs w:val="21"/>
        </w:rPr>
        <w:t>）</w:t>
      </w:r>
      <w:r w:rsidR="00B670F0" w:rsidRPr="00B670F0">
        <w:rPr>
          <w:rFonts w:ascii="宋体" w:hAnsi="宋体" w:hint="eastAsia"/>
          <w:szCs w:val="21"/>
        </w:rPr>
        <w:t>：</w:t>
      </w:r>
      <w:r w:rsidR="00AD0884" w:rsidRPr="00B670F0">
        <w:rPr>
          <w:rFonts w:hint="eastAsia"/>
        </w:rPr>
        <w:t>地点</w:t>
      </w:r>
      <w:r w:rsidR="00B670F0">
        <w:rPr>
          <w:rFonts w:hint="eastAsia"/>
        </w:rPr>
        <w:t>——报告厅</w:t>
      </w:r>
    </w:p>
    <w:p w14:paraId="528991D0" w14:textId="77777777" w:rsidR="00A66136" w:rsidRPr="00B670F0" w:rsidRDefault="00A66136" w:rsidP="00B670F0">
      <w:pPr>
        <w:ind w:firstLine="420"/>
        <w:rPr>
          <w:rFonts w:ascii="宋体" w:hAnsi="宋体"/>
          <w:szCs w:val="21"/>
        </w:rPr>
      </w:pPr>
      <w:r w:rsidRPr="00B670F0">
        <w:rPr>
          <w:rFonts w:ascii="宋体" w:hAnsi="宋体" w:hint="eastAsia"/>
          <w:szCs w:val="21"/>
        </w:rPr>
        <w:t>2</w:t>
      </w:r>
      <w:r w:rsidRPr="00B670F0">
        <w:rPr>
          <w:rFonts w:ascii="宋体" w:hAnsi="宋体"/>
          <w:szCs w:val="21"/>
        </w:rPr>
        <w:t>、</w:t>
      </w:r>
      <w:r w:rsidRPr="00B670F0">
        <w:rPr>
          <w:rFonts w:ascii="宋体" w:hAnsi="宋体" w:hint="eastAsia"/>
          <w:szCs w:val="21"/>
        </w:rPr>
        <w:t>家长课程（13:30—14:30）：地点——各班教室</w:t>
      </w:r>
    </w:p>
    <w:p w14:paraId="02ABC284" w14:textId="77777777" w:rsidR="00A66136" w:rsidRPr="00B670F0" w:rsidRDefault="00A66136" w:rsidP="00B670F0">
      <w:pPr>
        <w:ind w:firstLine="420"/>
        <w:rPr>
          <w:rFonts w:ascii="宋体" w:hAnsi="宋体" w:hint="eastAsia"/>
          <w:szCs w:val="21"/>
        </w:rPr>
      </w:pPr>
      <w:r w:rsidRPr="00B670F0">
        <w:rPr>
          <w:rFonts w:ascii="宋体" w:hAnsi="宋体" w:hint="eastAsia"/>
          <w:szCs w:val="21"/>
        </w:rPr>
        <w:t>3、闭幕仪式（15:00—16:00）：地点——</w:t>
      </w:r>
      <w:r w:rsidR="006211BF" w:rsidRPr="00B670F0">
        <w:rPr>
          <w:rFonts w:ascii="宋体" w:hAnsi="宋体" w:hint="eastAsia"/>
          <w:szCs w:val="21"/>
        </w:rPr>
        <w:t>体育馆二楼</w:t>
      </w:r>
    </w:p>
    <w:p w14:paraId="1251EF4A" w14:textId="77777777" w:rsidR="00A66136" w:rsidRPr="00613C35" w:rsidRDefault="00A66136" w:rsidP="00A66136">
      <w:pPr>
        <w:pStyle w:val="a6"/>
        <w:adjustRightInd w:val="0"/>
        <w:snapToGrid w:val="0"/>
        <w:spacing w:line="360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五、</w:t>
      </w:r>
      <w:r w:rsidRPr="004A7F71">
        <w:rPr>
          <w:rFonts w:ascii="宋体" w:hAnsi="宋体" w:hint="eastAsia"/>
          <w:b/>
          <w:szCs w:val="21"/>
        </w:rPr>
        <w:t>活动安排</w:t>
      </w:r>
    </w:p>
    <w:tbl>
      <w:tblPr>
        <w:tblW w:w="102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098"/>
        <w:gridCol w:w="2410"/>
        <w:gridCol w:w="3543"/>
        <w:gridCol w:w="2437"/>
      </w:tblGrid>
      <w:tr w:rsidR="006D3FF6" w:rsidRPr="006D3FF6" w14:paraId="4438BA02" w14:textId="77777777" w:rsidTr="00B670F0">
        <w:trPr>
          <w:trHeight w:val="454"/>
        </w:trPr>
        <w:tc>
          <w:tcPr>
            <w:tcW w:w="746" w:type="dxa"/>
            <w:shd w:val="clear" w:color="auto" w:fill="8DB3E2"/>
            <w:vAlign w:val="center"/>
          </w:tcPr>
          <w:p w14:paraId="6C55993D" w14:textId="77777777" w:rsidR="006D3FF6" w:rsidRPr="006D3FF6" w:rsidRDefault="006D3FF6" w:rsidP="006D3FF6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6D3FF6">
              <w:rPr>
                <w:rFonts w:ascii="宋体" w:hAnsi="宋体" w:hint="eastAsia"/>
                <w:b/>
                <w:szCs w:val="21"/>
              </w:rPr>
              <w:t>活动时间</w:t>
            </w:r>
          </w:p>
        </w:tc>
        <w:tc>
          <w:tcPr>
            <w:tcW w:w="1098" w:type="dxa"/>
            <w:shd w:val="clear" w:color="auto" w:fill="8DB3E2"/>
            <w:vAlign w:val="center"/>
          </w:tcPr>
          <w:p w14:paraId="2AE4A236" w14:textId="77777777" w:rsidR="006D3FF6" w:rsidRPr="006D3FF6" w:rsidRDefault="006D3FF6" w:rsidP="006D3FF6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6D3FF6">
              <w:rPr>
                <w:rFonts w:ascii="宋体" w:hAnsi="宋体" w:hint="eastAsia"/>
                <w:b/>
                <w:szCs w:val="21"/>
              </w:rPr>
              <w:t>活动项目</w:t>
            </w:r>
          </w:p>
        </w:tc>
        <w:tc>
          <w:tcPr>
            <w:tcW w:w="2410" w:type="dxa"/>
            <w:shd w:val="clear" w:color="auto" w:fill="8DB3E2"/>
            <w:vAlign w:val="center"/>
          </w:tcPr>
          <w:p w14:paraId="202FBE92" w14:textId="77777777" w:rsidR="006D3FF6" w:rsidRPr="006D3FF6" w:rsidRDefault="006D3FF6" w:rsidP="006D3FF6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6D3FF6">
              <w:rPr>
                <w:rFonts w:ascii="宋体" w:hAnsi="宋体" w:hint="eastAsia"/>
                <w:b/>
                <w:szCs w:val="21"/>
              </w:rPr>
              <w:t>活动内容</w:t>
            </w:r>
          </w:p>
        </w:tc>
        <w:tc>
          <w:tcPr>
            <w:tcW w:w="3543" w:type="dxa"/>
            <w:shd w:val="clear" w:color="auto" w:fill="8DB3E2"/>
            <w:vAlign w:val="center"/>
          </w:tcPr>
          <w:p w14:paraId="62AEAF6B" w14:textId="77777777" w:rsidR="006D3FF6" w:rsidRPr="006D3FF6" w:rsidRDefault="006D3FF6" w:rsidP="006D3FF6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6D3FF6">
              <w:rPr>
                <w:rFonts w:ascii="宋体" w:hAnsi="宋体" w:hint="eastAsia"/>
                <w:b/>
                <w:szCs w:val="21"/>
              </w:rPr>
              <w:t>活动要求</w:t>
            </w:r>
          </w:p>
        </w:tc>
        <w:tc>
          <w:tcPr>
            <w:tcW w:w="2437" w:type="dxa"/>
            <w:shd w:val="clear" w:color="auto" w:fill="8DB3E2"/>
            <w:vAlign w:val="center"/>
          </w:tcPr>
          <w:p w14:paraId="628C878B" w14:textId="77777777" w:rsidR="006D3FF6" w:rsidRPr="006D3FF6" w:rsidRDefault="006D3FF6" w:rsidP="006D3FF6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6D3FF6">
              <w:rPr>
                <w:rFonts w:ascii="宋体" w:hAnsi="宋体" w:hint="eastAsia"/>
                <w:b/>
                <w:szCs w:val="21"/>
              </w:rPr>
              <w:t>负责教师</w:t>
            </w:r>
          </w:p>
        </w:tc>
      </w:tr>
      <w:tr w:rsidR="006D3FF6" w:rsidRPr="006D3FF6" w14:paraId="6641F7B0" w14:textId="77777777" w:rsidTr="00B670F0">
        <w:trPr>
          <w:trHeight w:val="448"/>
        </w:trPr>
        <w:tc>
          <w:tcPr>
            <w:tcW w:w="746" w:type="dxa"/>
            <w:shd w:val="clear" w:color="auto" w:fill="DBE5F1"/>
            <w:vAlign w:val="center"/>
          </w:tcPr>
          <w:p w14:paraId="4F44C8C0" w14:textId="77777777" w:rsidR="006D3FF6" w:rsidRPr="00B670F0" w:rsidRDefault="006D3FF6" w:rsidP="006D3FF6">
            <w:pPr>
              <w:widowControl/>
              <w:rPr>
                <w:rFonts w:ascii="宋体" w:hAnsi="宋体" w:hint="eastAsia"/>
                <w:szCs w:val="21"/>
              </w:rPr>
            </w:pPr>
            <w:r w:rsidRPr="00B670F0">
              <w:rPr>
                <w:rFonts w:ascii="宋体" w:hAnsi="宋体" w:hint="eastAsia"/>
                <w:szCs w:val="21"/>
              </w:rPr>
              <w:t>12:00—13:15</w:t>
            </w:r>
          </w:p>
        </w:tc>
        <w:tc>
          <w:tcPr>
            <w:tcW w:w="1098" w:type="dxa"/>
            <w:vAlign w:val="center"/>
          </w:tcPr>
          <w:p w14:paraId="1CD6486A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班级科技作品展示</w:t>
            </w:r>
          </w:p>
        </w:tc>
        <w:tc>
          <w:tcPr>
            <w:tcW w:w="2410" w:type="dxa"/>
            <w:vAlign w:val="center"/>
          </w:tcPr>
          <w:p w14:paraId="63A4DC1A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每个年级推选两个班级在报告厅进行展示</w:t>
            </w:r>
          </w:p>
        </w:tc>
        <w:tc>
          <w:tcPr>
            <w:tcW w:w="3543" w:type="dxa"/>
            <w:vAlign w:val="center"/>
          </w:tcPr>
          <w:p w14:paraId="469CCA3B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每个年级安排50名听众进入报告厅观摩，其余同学在教室体验科技活动*，并观摩科技节相关视频（学校统一转播）</w:t>
            </w:r>
          </w:p>
        </w:tc>
        <w:tc>
          <w:tcPr>
            <w:tcW w:w="2437" w:type="dxa"/>
            <w:vAlign w:val="center"/>
          </w:tcPr>
          <w:p w14:paraId="08070BC9" w14:textId="77777777" w:rsidR="006D3FF6" w:rsidRPr="006D3FF6" w:rsidRDefault="006D3FF6" w:rsidP="006D3FF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报告厅：张唯、田金宗、曹晶伟</w:t>
            </w:r>
          </w:p>
          <w:p w14:paraId="115BC30A" w14:textId="77777777" w:rsidR="006D3FF6" w:rsidRPr="006D3FF6" w:rsidRDefault="006D3FF6" w:rsidP="006D3FF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钢琴大厅：史复辰、李梦丹、刑蓉、刘瑛</w:t>
            </w:r>
          </w:p>
          <w:p w14:paraId="0855FFC6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班级：班主任</w:t>
            </w:r>
          </w:p>
        </w:tc>
        <w:bookmarkStart w:id="2" w:name="_GoBack"/>
        <w:bookmarkEnd w:id="2"/>
      </w:tr>
      <w:tr w:rsidR="006D3FF6" w:rsidRPr="006D3FF6" w14:paraId="29AA6E51" w14:textId="77777777" w:rsidTr="00B670F0">
        <w:trPr>
          <w:trHeight w:val="448"/>
        </w:trPr>
        <w:tc>
          <w:tcPr>
            <w:tcW w:w="746" w:type="dxa"/>
            <w:shd w:val="clear" w:color="auto" w:fill="DBE5F1"/>
            <w:vAlign w:val="center"/>
          </w:tcPr>
          <w:p w14:paraId="0BC813F3" w14:textId="77777777" w:rsidR="006D3FF6" w:rsidRPr="00B670F0" w:rsidRDefault="006D3FF6" w:rsidP="006D3FF6">
            <w:pPr>
              <w:widowControl/>
              <w:rPr>
                <w:rFonts w:ascii="宋体" w:hAnsi="宋体" w:hint="eastAsia"/>
                <w:szCs w:val="21"/>
              </w:rPr>
            </w:pPr>
            <w:r w:rsidRPr="00B670F0">
              <w:rPr>
                <w:rFonts w:ascii="宋体" w:hAnsi="宋体" w:hint="eastAsia"/>
                <w:szCs w:val="21"/>
              </w:rPr>
              <w:t>13:30—14:30</w:t>
            </w:r>
          </w:p>
        </w:tc>
        <w:tc>
          <w:tcPr>
            <w:tcW w:w="1098" w:type="dxa"/>
            <w:vAlign w:val="center"/>
          </w:tcPr>
          <w:p w14:paraId="15B2122B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家长课程</w:t>
            </w:r>
          </w:p>
        </w:tc>
        <w:tc>
          <w:tcPr>
            <w:tcW w:w="2410" w:type="dxa"/>
            <w:vAlign w:val="center"/>
          </w:tcPr>
          <w:p w14:paraId="6B6FBAA2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以“科技”为主题的家长课程</w:t>
            </w:r>
          </w:p>
        </w:tc>
        <w:tc>
          <w:tcPr>
            <w:tcW w:w="3543" w:type="dxa"/>
            <w:vAlign w:val="center"/>
          </w:tcPr>
          <w:p w14:paraId="3857CFD7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学生在各年段参加课程学习，教师到所在年级教室参加课程的学习</w:t>
            </w:r>
          </w:p>
        </w:tc>
        <w:tc>
          <w:tcPr>
            <w:tcW w:w="2437" w:type="dxa"/>
            <w:vAlign w:val="center"/>
          </w:tcPr>
          <w:p w14:paraId="1BCD2FAB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6D3FF6" w:rsidRPr="006D3FF6" w14:paraId="5B626209" w14:textId="77777777" w:rsidTr="00B670F0">
        <w:trPr>
          <w:trHeight w:val="1091"/>
        </w:trPr>
        <w:tc>
          <w:tcPr>
            <w:tcW w:w="746" w:type="dxa"/>
            <w:shd w:val="clear" w:color="auto" w:fill="DBE5F1"/>
            <w:vAlign w:val="center"/>
          </w:tcPr>
          <w:p w14:paraId="0A56DFF0" w14:textId="77777777" w:rsidR="006D3FF6" w:rsidRPr="00B670F0" w:rsidRDefault="006D3FF6" w:rsidP="006D3FF6">
            <w:pPr>
              <w:widowControl/>
              <w:rPr>
                <w:rFonts w:ascii="宋体" w:hAnsi="宋体" w:hint="eastAsia"/>
                <w:szCs w:val="21"/>
              </w:rPr>
            </w:pPr>
            <w:r w:rsidRPr="00B670F0">
              <w:rPr>
                <w:rFonts w:ascii="宋体" w:hAnsi="宋体" w:hint="eastAsia"/>
                <w:szCs w:val="21"/>
              </w:rPr>
              <w:t>15:00—16:00</w:t>
            </w:r>
          </w:p>
        </w:tc>
        <w:tc>
          <w:tcPr>
            <w:tcW w:w="1098" w:type="dxa"/>
            <w:vAlign w:val="center"/>
          </w:tcPr>
          <w:p w14:paraId="41D9AABE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闭幕仪式</w:t>
            </w:r>
          </w:p>
        </w:tc>
        <w:tc>
          <w:tcPr>
            <w:tcW w:w="2410" w:type="dxa"/>
            <w:vAlign w:val="center"/>
          </w:tcPr>
          <w:p w14:paraId="56780979" w14:textId="77777777" w:rsidR="006D3FF6" w:rsidRPr="006D3FF6" w:rsidRDefault="006D3FF6" w:rsidP="006D3FF6">
            <w:pPr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学生科创达人TED展示、颁奖、交大图像所合作共建签约仪式、家长致辞、校领导致闭幕词</w:t>
            </w:r>
          </w:p>
        </w:tc>
        <w:tc>
          <w:tcPr>
            <w:tcW w:w="3543" w:type="dxa"/>
            <w:vAlign w:val="center"/>
          </w:tcPr>
          <w:p w14:paraId="5610479D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所有中学部同学进入体育馆二楼，观摩科技节闭幕式。</w:t>
            </w:r>
          </w:p>
        </w:tc>
        <w:tc>
          <w:tcPr>
            <w:tcW w:w="2437" w:type="dxa"/>
            <w:vAlign w:val="center"/>
          </w:tcPr>
          <w:p w14:paraId="49983803" w14:textId="77777777" w:rsidR="006D3FF6" w:rsidRDefault="006D3FF6" w:rsidP="006D3FF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班主任负责各班级，其余老师根据指定位置就坐</w:t>
            </w:r>
          </w:p>
          <w:p w14:paraId="6FA9AD18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体育组负责整队就坐</w:t>
            </w:r>
          </w:p>
        </w:tc>
      </w:tr>
      <w:tr w:rsidR="006D3FF6" w:rsidRPr="006D3FF6" w14:paraId="2FD30A75" w14:textId="77777777" w:rsidTr="00B670F0">
        <w:trPr>
          <w:trHeight w:val="567"/>
        </w:trPr>
        <w:tc>
          <w:tcPr>
            <w:tcW w:w="746" w:type="dxa"/>
            <w:shd w:val="clear" w:color="auto" w:fill="DBE5F1"/>
            <w:vAlign w:val="center"/>
          </w:tcPr>
          <w:p w14:paraId="6857D7E5" w14:textId="77777777" w:rsidR="006D3FF6" w:rsidRPr="00B670F0" w:rsidRDefault="006D3FF6" w:rsidP="006D3FF6">
            <w:pPr>
              <w:widowControl/>
              <w:rPr>
                <w:rFonts w:ascii="宋体" w:hAnsi="宋体" w:hint="eastAsia"/>
                <w:szCs w:val="21"/>
              </w:rPr>
            </w:pPr>
            <w:r w:rsidRPr="00B670F0">
              <w:rPr>
                <w:rFonts w:ascii="宋体" w:hAnsi="宋体" w:hint="eastAsia"/>
                <w:szCs w:val="21"/>
              </w:rPr>
              <w:t>16:00—16:30</w:t>
            </w:r>
          </w:p>
        </w:tc>
        <w:tc>
          <w:tcPr>
            <w:tcW w:w="1098" w:type="dxa"/>
            <w:vAlign w:val="center"/>
          </w:tcPr>
          <w:p w14:paraId="0D026A39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节前安全保障工作</w:t>
            </w:r>
          </w:p>
        </w:tc>
        <w:tc>
          <w:tcPr>
            <w:tcW w:w="2410" w:type="dxa"/>
            <w:vAlign w:val="center"/>
          </w:tcPr>
          <w:p w14:paraId="30B1D41D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做好教室、办公室卫生及安全工作</w:t>
            </w:r>
          </w:p>
        </w:tc>
        <w:tc>
          <w:tcPr>
            <w:tcW w:w="3543" w:type="dxa"/>
            <w:vAlign w:val="center"/>
          </w:tcPr>
          <w:p w14:paraId="31233A59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6D3FF6">
              <w:rPr>
                <w:rFonts w:ascii="宋体" w:hAnsi="宋体" w:hint="eastAsia"/>
                <w:szCs w:val="21"/>
              </w:rPr>
              <w:t>各班级教室、办公室责任到人，做好节前安全保障工作</w:t>
            </w:r>
          </w:p>
        </w:tc>
        <w:tc>
          <w:tcPr>
            <w:tcW w:w="2437" w:type="dxa"/>
            <w:vAlign w:val="center"/>
          </w:tcPr>
          <w:p w14:paraId="2F822BB2" w14:textId="77777777" w:rsidR="006D3FF6" w:rsidRPr="006D3FF6" w:rsidRDefault="006D3FF6" w:rsidP="006D3FF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相关人员</w:t>
            </w:r>
          </w:p>
        </w:tc>
      </w:tr>
    </w:tbl>
    <w:p w14:paraId="4E44E639" w14:textId="77777777" w:rsidR="00A66136" w:rsidRPr="00B670F0" w:rsidRDefault="006211BF" w:rsidP="00C0644D">
      <w:pPr>
        <w:rPr>
          <w:b/>
        </w:rPr>
      </w:pPr>
      <w:r w:rsidRPr="00B670F0">
        <w:rPr>
          <w:rFonts w:hint="eastAsia"/>
          <w:b/>
        </w:rPr>
        <w:t>*</w:t>
      </w:r>
      <w:r w:rsidRPr="00B670F0">
        <w:rPr>
          <w:rFonts w:hint="eastAsia"/>
          <w:b/>
        </w:rPr>
        <w:t>教室布置要求</w:t>
      </w:r>
    </w:p>
    <w:p w14:paraId="4440E9A1" w14:textId="77777777" w:rsidR="006211BF" w:rsidRDefault="006211BF" w:rsidP="007E7983">
      <w:pPr>
        <w:numPr>
          <w:ilvl w:val="0"/>
          <w:numId w:val="2"/>
        </w:numPr>
      </w:pPr>
      <w:r>
        <w:rPr>
          <w:rFonts w:hint="eastAsia"/>
        </w:rPr>
        <w:t>各班级按照科技节主题和元素布置教室，并可自行准备可供同学们体验活动的科技产品</w:t>
      </w:r>
      <w:r w:rsidR="00B670F0">
        <w:rPr>
          <w:rFonts w:hint="eastAsia"/>
        </w:rPr>
        <w:t>，统一放置在门口书包柜上</w:t>
      </w:r>
      <w:r>
        <w:rPr>
          <w:rFonts w:hint="eastAsia"/>
        </w:rPr>
        <w:t>。</w:t>
      </w:r>
      <w:r w:rsidR="00B670F0">
        <w:rPr>
          <w:rFonts w:hint="eastAsia"/>
        </w:rPr>
        <w:t>（周五上午完成，年级组长检查）</w:t>
      </w:r>
    </w:p>
    <w:p w14:paraId="094FA5ED" w14:textId="77777777" w:rsidR="006211BF" w:rsidRPr="006211BF" w:rsidRDefault="006211BF" w:rsidP="00C0644D">
      <w:pPr>
        <w:rPr>
          <w:rFonts w:hint="eastAsia"/>
        </w:rPr>
      </w:pPr>
    </w:p>
    <w:p w14:paraId="4F9D1FCE" w14:textId="77777777" w:rsidR="006211BF" w:rsidRPr="00B670F0" w:rsidRDefault="006211BF" w:rsidP="00C0644D">
      <w:pPr>
        <w:rPr>
          <w:b/>
        </w:rPr>
      </w:pPr>
      <w:r w:rsidRPr="00B670F0">
        <w:rPr>
          <w:rFonts w:hint="eastAsia"/>
          <w:b/>
        </w:rPr>
        <w:t>*</w:t>
      </w:r>
      <w:r w:rsidRPr="00B670F0">
        <w:rPr>
          <w:rFonts w:hint="eastAsia"/>
          <w:b/>
        </w:rPr>
        <w:t>钢琴大厅展示</w:t>
      </w:r>
    </w:p>
    <w:p w14:paraId="59DA1034" w14:textId="77777777" w:rsidR="006211BF" w:rsidRDefault="00315CA3" w:rsidP="007E7983">
      <w:pPr>
        <w:numPr>
          <w:ilvl w:val="0"/>
          <w:numId w:val="1"/>
        </w:numPr>
      </w:pPr>
      <w:r>
        <w:rPr>
          <w:rFonts w:hint="eastAsia"/>
        </w:rPr>
        <w:t>每个年级将自己创意制作的成果在钢琴大厅指定位置进行展示，并在展品旁边附上简单文字说明</w:t>
      </w:r>
      <w:r w:rsidR="00B670F0">
        <w:rPr>
          <w:rFonts w:hint="eastAsia"/>
        </w:rPr>
        <w:t>。</w:t>
      </w:r>
      <w:r>
        <w:rPr>
          <w:rFonts w:hint="eastAsia"/>
        </w:rPr>
        <w:t>（本周三放置到位</w:t>
      </w:r>
      <w:r w:rsidR="00B670F0">
        <w:rPr>
          <w:rFonts w:hint="eastAsia"/>
        </w:rPr>
        <w:t>，</w:t>
      </w:r>
      <w:r w:rsidR="00B670F0" w:rsidRPr="006D3FF6">
        <w:rPr>
          <w:rFonts w:ascii="宋体" w:hAnsi="宋体" w:hint="eastAsia"/>
          <w:szCs w:val="21"/>
        </w:rPr>
        <w:t>史复辰、李梦丹、刑蓉、刘瑛</w:t>
      </w:r>
      <w:r w:rsidR="00B670F0">
        <w:rPr>
          <w:rFonts w:ascii="宋体" w:hAnsi="宋体" w:hint="eastAsia"/>
          <w:szCs w:val="21"/>
        </w:rPr>
        <w:t>、张唯负责各年级展台</w:t>
      </w:r>
      <w:r>
        <w:rPr>
          <w:rFonts w:hint="eastAsia"/>
        </w:rPr>
        <w:t>）</w:t>
      </w:r>
    </w:p>
    <w:p w14:paraId="1DAC8A16" w14:textId="77777777" w:rsidR="00315CA3" w:rsidRDefault="00315CA3" w:rsidP="007E7983">
      <w:pPr>
        <w:numPr>
          <w:ilvl w:val="0"/>
          <w:numId w:val="1"/>
        </w:numPr>
      </w:pPr>
      <w:r>
        <w:rPr>
          <w:rFonts w:hint="eastAsia"/>
        </w:rPr>
        <w:t>在闭幕式当天中午每个班级安排两位同学在展品前站台。</w:t>
      </w:r>
      <w:r w:rsidR="00B670F0">
        <w:rPr>
          <w:rFonts w:hint="eastAsia"/>
        </w:rPr>
        <w:t>（</w:t>
      </w:r>
      <w:r w:rsidR="00B670F0" w:rsidRPr="006D3FF6">
        <w:rPr>
          <w:rFonts w:ascii="宋体" w:hAnsi="宋体" w:hint="eastAsia"/>
          <w:szCs w:val="21"/>
        </w:rPr>
        <w:t>史复辰、李梦丹、刑蓉、刘瑛</w:t>
      </w:r>
      <w:r>
        <w:rPr>
          <w:rFonts w:hint="eastAsia"/>
        </w:rPr>
        <w:t>负责</w:t>
      </w:r>
      <w:r w:rsidR="00B670F0">
        <w:rPr>
          <w:rFonts w:hint="eastAsia"/>
        </w:rPr>
        <w:t>）</w:t>
      </w:r>
    </w:p>
    <w:p w14:paraId="7F3A36BE" w14:textId="77777777" w:rsidR="00315CA3" w:rsidRPr="0048555C" w:rsidRDefault="00315CA3" w:rsidP="00C0644D">
      <w:pPr>
        <w:rPr>
          <w:rFonts w:hint="eastAsia"/>
        </w:rPr>
      </w:pPr>
    </w:p>
    <w:sectPr w:rsidR="00315CA3" w:rsidRPr="0048555C" w:rsidSect="00B670F0">
      <w:type w:val="continuous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8732" w14:textId="77777777" w:rsidR="00A6520D" w:rsidRDefault="00A6520D" w:rsidP="00CF09A9">
      <w:r>
        <w:separator/>
      </w:r>
    </w:p>
  </w:endnote>
  <w:endnote w:type="continuationSeparator" w:id="0">
    <w:p w14:paraId="13B06B9B" w14:textId="77777777" w:rsidR="00A6520D" w:rsidRDefault="00A6520D" w:rsidP="00CF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0F8FF" w14:textId="77777777" w:rsidR="00A6520D" w:rsidRDefault="00A6520D" w:rsidP="00CF09A9">
      <w:r>
        <w:separator/>
      </w:r>
    </w:p>
  </w:footnote>
  <w:footnote w:type="continuationSeparator" w:id="0">
    <w:p w14:paraId="27040270" w14:textId="77777777" w:rsidR="00A6520D" w:rsidRDefault="00A6520D" w:rsidP="00CF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49F3"/>
    <w:multiLevelType w:val="hybridMultilevel"/>
    <w:tmpl w:val="6D804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F3B98"/>
    <w:multiLevelType w:val="hybridMultilevel"/>
    <w:tmpl w:val="C772E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93"/>
    <w:rsid w:val="000036FB"/>
    <w:rsid w:val="00007A32"/>
    <w:rsid w:val="00011C75"/>
    <w:rsid w:val="00013CCA"/>
    <w:rsid w:val="0002183F"/>
    <w:rsid w:val="0004375B"/>
    <w:rsid w:val="000513EC"/>
    <w:rsid w:val="00052681"/>
    <w:rsid w:val="0005619F"/>
    <w:rsid w:val="00060CA6"/>
    <w:rsid w:val="000709F7"/>
    <w:rsid w:val="000748C6"/>
    <w:rsid w:val="00076C9B"/>
    <w:rsid w:val="00083E4C"/>
    <w:rsid w:val="00090303"/>
    <w:rsid w:val="000B7F34"/>
    <w:rsid w:val="000C1538"/>
    <w:rsid w:val="000D6D3C"/>
    <w:rsid w:val="000E64B1"/>
    <w:rsid w:val="00101E33"/>
    <w:rsid w:val="00101F81"/>
    <w:rsid w:val="00107D5B"/>
    <w:rsid w:val="00112CAC"/>
    <w:rsid w:val="001158B5"/>
    <w:rsid w:val="001276D9"/>
    <w:rsid w:val="00142CF0"/>
    <w:rsid w:val="00144E80"/>
    <w:rsid w:val="00170F91"/>
    <w:rsid w:val="001824D5"/>
    <w:rsid w:val="00186137"/>
    <w:rsid w:val="001920CD"/>
    <w:rsid w:val="00194DF8"/>
    <w:rsid w:val="001973E0"/>
    <w:rsid w:val="001B2B16"/>
    <w:rsid w:val="001B518B"/>
    <w:rsid w:val="001C6F9C"/>
    <w:rsid w:val="001F01E0"/>
    <w:rsid w:val="001F2D01"/>
    <w:rsid w:val="001F3C5E"/>
    <w:rsid w:val="001F4B5F"/>
    <w:rsid w:val="001F7DF4"/>
    <w:rsid w:val="002003DB"/>
    <w:rsid w:val="00201883"/>
    <w:rsid w:val="00213B40"/>
    <w:rsid w:val="00217001"/>
    <w:rsid w:val="00220F1C"/>
    <w:rsid w:val="002461A3"/>
    <w:rsid w:val="00266EED"/>
    <w:rsid w:val="0027582D"/>
    <w:rsid w:val="00277593"/>
    <w:rsid w:val="0029084A"/>
    <w:rsid w:val="002A7A54"/>
    <w:rsid w:val="002B06ED"/>
    <w:rsid w:val="002B6206"/>
    <w:rsid w:val="002C195E"/>
    <w:rsid w:val="002E7B23"/>
    <w:rsid w:val="00305E06"/>
    <w:rsid w:val="003073FC"/>
    <w:rsid w:val="00307D72"/>
    <w:rsid w:val="00315CA3"/>
    <w:rsid w:val="00321BC5"/>
    <w:rsid w:val="003506D3"/>
    <w:rsid w:val="0035079B"/>
    <w:rsid w:val="003873FA"/>
    <w:rsid w:val="00391BAF"/>
    <w:rsid w:val="003925AB"/>
    <w:rsid w:val="003A34C5"/>
    <w:rsid w:val="003B071C"/>
    <w:rsid w:val="003B321A"/>
    <w:rsid w:val="003C1A6B"/>
    <w:rsid w:val="003C1B6C"/>
    <w:rsid w:val="003E134E"/>
    <w:rsid w:val="003E7C62"/>
    <w:rsid w:val="003F0D07"/>
    <w:rsid w:val="003F44F9"/>
    <w:rsid w:val="004052F8"/>
    <w:rsid w:val="0040640B"/>
    <w:rsid w:val="0040678D"/>
    <w:rsid w:val="004109F1"/>
    <w:rsid w:val="0042273D"/>
    <w:rsid w:val="004234D6"/>
    <w:rsid w:val="00423C45"/>
    <w:rsid w:val="00425893"/>
    <w:rsid w:val="0044047C"/>
    <w:rsid w:val="00450BA4"/>
    <w:rsid w:val="004655B5"/>
    <w:rsid w:val="004675E4"/>
    <w:rsid w:val="00473414"/>
    <w:rsid w:val="00475E09"/>
    <w:rsid w:val="0048555C"/>
    <w:rsid w:val="00497C12"/>
    <w:rsid w:val="004A156F"/>
    <w:rsid w:val="004A7F71"/>
    <w:rsid w:val="004B7B07"/>
    <w:rsid w:val="004C00FA"/>
    <w:rsid w:val="004C7F0D"/>
    <w:rsid w:val="004D3817"/>
    <w:rsid w:val="004E5F21"/>
    <w:rsid w:val="004F651F"/>
    <w:rsid w:val="005000B7"/>
    <w:rsid w:val="0050076E"/>
    <w:rsid w:val="00504AAE"/>
    <w:rsid w:val="0050514A"/>
    <w:rsid w:val="00511C72"/>
    <w:rsid w:val="00514724"/>
    <w:rsid w:val="0051550B"/>
    <w:rsid w:val="00526599"/>
    <w:rsid w:val="00532170"/>
    <w:rsid w:val="00555794"/>
    <w:rsid w:val="0055674A"/>
    <w:rsid w:val="00575EB4"/>
    <w:rsid w:val="005803F2"/>
    <w:rsid w:val="005939A7"/>
    <w:rsid w:val="00597DCF"/>
    <w:rsid w:val="005A1935"/>
    <w:rsid w:val="005A6720"/>
    <w:rsid w:val="005A6AD7"/>
    <w:rsid w:val="005B1CC4"/>
    <w:rsid w:val="005B1DD4"/>
    <w:rsid w:val="005B34BE"/>
    <w:rsid w:val="005B76AF"/>
    <w:rsid w:val="005D187E"/>
    <w:rsid w:val="005D4E90"/>
    <w:rsid w:val="005D5C00"/>
    <w:rsid w:val="005E52C7"/>
    <w:rsid w:val="005F393E"/>
    <w:rsid w:val="00604FCA"/>
    <w:rsid w:val="00612812"/>
    <w:rsid w:val="00613C35"/>
    <w:rsid w:val="0061572E"/>
    <w:rsid w:val="00616899"/>
    <w:rsid w:val="00616B55"/>
    <w:rsid w:val="006209DD"/>
    <w:rsid w:val="006211BF"/>
    <w:rsid w:val="0062240C"/>
    <w:rsid w:val="00625E3B"/>
    <w:rsid w:val="006267BA"/>
    <w:rsid w:val="006330AE"/>
    <w:rsid w:val="00643E72"/>
    <w:rsid w:val="00645B32"/>
    <w:rsid w:val="0064636E"/>
    <w:rsid w:val="006523F2"/>
    <w:rsid w:val="00654A15"/>
    <w:rsid w:val="006651DA"/>
    <w:rsid w:val="00672D5D"/>
    <w:rsid w:val="00675B09"/>
    <w:rsid w:val="00676801"/>
    <w:rsid w:val="00682909"/>
    <w:rsid w:val="00684111"/>
    <w:rsid w:val="006A5F65"/>
    <w:rsid w:val="006B40EA"/>
    <w:rsid w:val="006C42D9"/>
    <w:rsid w:val="006D3FF6"/>
    <w:rsid w:val="006E3770"/>
    <w:rsid w:val="006E4587"/>
    <w:rsid w:val="00704D38"/>
    <w:rsid w:val="00722BAD"/>
    <w:rsid w:val="00750AA9"/>
    <w:rsid w:val="007561D4"/>
    <w:rsid w:val="00761CD8"/>
    <w:rsid w:val="007719B7"/>
    <w:rsid w:val="007735E9"/>
    <w:rsid w:val="007738C8"/>
    <w:rsid w:val="00777245"/>
    <w:rsid w:val="00785780"/>
    <w:rsid w:val="007A0DCE"/>
    <w:rsid w:val="007B7BA6"/>
    <w:rsid w:val="007C2A07"/>
    <w:rsid w:val="007E0B46"/>
    <w:rsid w:val="007E1A57"/>
    <w:rsid w:val="007E7983"/>
    <w:rsid w:val="008079EE"/>
    <w:rsid w:val="00807DA5"/>
    <w:rsid w:val="00811EA5"/>
    <w:rsid w:val="008209B5"/>
    <w:rsid w:val="00822E24"/>
    <w:rsid w:val="008662FE"/>
    <w:rsid w:val="00866CA4"/>
    <w:rsid w:val="00867252"/>
    <w:rsid w:val="0087726D"/>
    <w:rsid w:val="00887DD7"/>
    <w:rsid w:val="00893605"/>
    <w:rsid w:val="008A0E60"/>
    <w:rsid w:val="008B475C"/>
    <w:rsid w:val="008B6F90"/>
    <w:rsid w:val="008C5208"/>
    <w:rsid w:val="008D7509"/>
    <w:rsid w:val="008E1CB2"/>
    <w:rsid w:val="008E7A36"/>
    <w:rsid w:val="008F265B"/>
    <w:rsid w:val="008F2F88"/>
    <w:rsid w:val="009031AF"/>
    <w:rsid w:val="0090535C"/>
    <w:rsid w:val="00906EB7"/>
    <w:rsid w:val="00907740"/>
    <w:rsid w:val="009136FE"/>
    <w:rsid w:val="00915D1F"/>
    <w:rsid w:val="0093187F"/>
    <w:rsid w:val="00943422"/>
    <w:rsid w:val="00947E8F"/>
    <w:rsid w:val="00954089"/>
    <w:rsid w:val="0096459C"/>
    <w:rsid w:val="00975453"/>
    <w:rsid w:val="009808C8"/>
    <w:rsid w:val="00990F64"/>
    <w:rsid w:val="00995AEB"/>
    <w:rsid w:val="009A463B"/>
    <w:rsid w:val="009B0450"/>
    <w:rsid w:val="009E7045"/>
    <w:rsid w:val="00A00059"/>
    <w:rsid w:val="00A00F28"/>
    <w:rsid w:val="00A01DAD"/>
    <w:rsid w:val="00A16857"/>
    <w:rsid w:val="00A21E78"/>
    <w:rsid w:val="00A26E09"/>
    <w:rsid w:val="00A622AA"/>
    <w:rsid w:val="00A6520D"/>
    <w:rsid w:val="00A652F4"/>
    <w:rsid w:val="00A66136"/>
    <w:rsid w:val="00A73B19"/>
    <w:rsid w:val="00A76341"/>
    <w:rsid w:val="00A76D57"/>
    <w:rsid w:val="00A80C4E"/>
    <w:rsid w:val="00A81577"/>
    <w:rsid w:val="00A93812"/>
    <w:rsid w:val="00A961BF"/>
    <w:rsid w:val="00A96262"/>
    <w:rsid w:val="00AA40A0"/>
    <w:rsid w:val="00AC7FAD"/>
    <w:rsid w:val="00AD0884"/>
    <w:rsid w:val="00AD25F6"/>
    <w:rsid w:val="00AE5D4A"/>
    <w:rsid w:val="00AF65A2"/>
    <w:rsid w:val="00AF6E02"/>
    <w:rsid w:val="00B003B0"/>
    <w:rsid w:val="00B209EE"/>
    <w:rsid w:val="00B31FE4"/>
    <w:rsid w:val="00B63B4D"/>
    <w:rsid w:val="00B63FB3"/>
    <w:rsid w:val="00B670F0"/>
    <w:rsid w:val="00B763A0"/>
    <w:rsid w:val="00B81730"/>
    <w:rsid w:val="00BA1F3A"/>
    <w:rsid w:val="00BB489D"/>
    <w:rsid w:val="00BC0CF1"/>
    <w:rsid w:val="00BD0D79"/>
    <w:rsid w:val="00BD62FB"/>
    <w:rsid w:val="00BE3090"/>
    <w:rsid w:val="00BF3C87"/>
    <w:rsid w:val="00C0644D"/>
    <w:rsid w:val="00C07F77"/>
    <w:rsid w:val="00C47436"/>
    <w:rsid w:val="00C52226"/>
    <w:rsid w:val="00C52CC5"/>
    <w:rsid w:val="00C5352C"/>
    <w:rsid w:val="00C556A7"/>
    <w:rsid w:val="00C55FAD"/>
    <w:rsid w:val="00C90E72"/>
    <w:rsid w:val="00C936E4"/>
    <w:rsid w:val="00C962CF"/>
    <w:rsid w:val="00CB7877"/>
    <w:rsid w:val="00CC40D3"/>
    <w:rsid w:val="00CD4A18"/>
    <w:rsid w:val="00CD71EB"/>
    <w:rsid w:val="00CE1E75"/>
    <w:rsid w:val="00CF09A9"/>
    <w:rsid w:val="00CF6243"/>
    <w:rsid w:val="00D029E2"/>
    <w:rsid w:val="00D03C39"/>
    <w:rsid w:val="00D06F90"/>
    <w:rsid w:val="00D17F46"/>
    <w:rsid w:val="00D20BFE"/>
    <w:rsid w:val="00D25264"/>
    <w:rsid w:val="00D305D6"/>
    <w:rsid w:val="00D37D6F"/>
    <w:rsid w:val="00D4439A"/>
    <w:rsid w:val="00D527A7"/>
    <w:rsid w:val="00D53506"/>
    <w:rsid w:val="00D61FE6"/>
    <w:rsid w:val="00D63476"/>
    <w:rsid w:val="00D64BFF"/>
    <w:rsid w:val="00D67974"/>
    <w:rsid w:val="00D72AD0"/>
    <w:rsid w:val="00D7641F"/>
    <w:rsid w:val="00D85A93"/>
    <w:rsid w:val="00D868BC"/>
    <w:rsid w:val="00D90955"/>
    <w:rsid w:val="00D917EC"/>
    <w:rsid w:val="00D95DD6"/>
    <w:rsid w:val="00DA1C65"/>
    <w:rsid w:val="00DB4467"/>
    <w:rsid w:val="00DC4860"/>
    <w:rsid w:val="00DD7BA6"/>
    <w:rsid w:val="00DE0C5A"/>
    <w:rsid w:val="00DE1EA7"/>
    <w:rsid w:val="00DE587F"/>
    <w:rsid w:val="00E10C89"/>
    <w:rsid w:val="00E13A91"/>
    <w:rsid w:val="00E270BF"/>
    <w:rsid w:val="00E4659A"/>
    <w:rsid w:val="00E56711"/>
    <w:rsid w:val="00E5703C"/>
    <w:rsid w:val="00E64621"/>
    <w:rsid w:val="00E71EDF"/>
    <w:rsid w:val="00E75E17"/>
    <w:rsid w:val="00E802DA"/>
    <w:rsid w:val="00E81ED2"/>
    <w:rsid w:val="00E82EC1"/>
    <w:rsid w:val="00E86A30"/>
    <w:rsid w:val="00E93734"/>
    <w:rsid w:val="00E95DEB"/>
    <w:rsid w:val="00E96461"/>
    <w:rsid w:val="00E9783B"/>
    <w:rsid w:val="00EC2D2C"/>
    <w:rsid w:val="00EC664D"/>
    <w:rsid w:val="00EC7823"/>
    <w:rsid w:val="00EE29AB"/>
    <w:rsid w:val="00EE4D0E"/>
    <w:rsid w:val="00EE4DB3"/>
    <w:rsid w:val="00EE5600"/>
    <w:rsid w:val="00EF3FF2"/>
    <w:rsid w:val="00EF4CF3"/>
    <w:rsid w:val="00EF660B"/>
    <w:rsid w:val="00EF7619"/>
    <w:rsid w:val="00F073F2"/>
    <w:rsid w:val="00F241E7"/>
    <w:rsid w:val="00F323B3"/>
    <w:rsid w:val="00F34A0F"/>
    <w:rsid w:val="00F55DEA"/>
    <w:rsid w:val="00F8022F"/>
    <w:rsid w:val="00F92CE0"/>
    <w:rsid w:val="00FB00F8"/>
    <w:rsid w:val="00FC7971"/>
    <w:rsid w:val="00FD2EE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EC00C4"/>
  <w15:chartTrackingRefBased/>
  <w15:docId w15:val="{E6B5592E-552C-4A2D-BC52-386BECAB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5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775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7759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F0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F09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9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F09A9"/>
    <w:rPr>
      <w:kern w:val="2"/>
      <w:sz w:val="18"/>
      <w:szCs w:val="18"/>
    </w:rPr>
  </w:style>
  <w:style w:type="table" w:styleId="a5">
    <w:name w:val="Table Grid"/>
    <w:basedOn w:val="a1"/>
    <w:uiPriority w:val="39"/>
    <w:rsid w:val="00405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72E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DF9425-89AF-4D88-B4EF-6F7D727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home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cp:lastModifiedBy>chouren cheung</cp:lastModifiedBy>
  <cp:revision>2</cp:revision>
  <cp:lastPrinted>2016-04-13T01:56:00Z</cp:lastPrinted>
  <dcterms:created xsi:type="dcterms:W3CDTF">2017-12-26T05:22:00Z</dcterms:created>
  <dcterms:modified xsi:type="dcterms:W3CDTF">2017-12-26T05:22:00Z</dcterms:modified>
</cp:coreProperties>
</file>