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43A5" w14:textId="77777777" w:rsidR="00634800" w:rsidRPr="00634800" w:rsidRDefault="00634800" w:rsidP="00634800">
      <w:pPr>
        <w:jc w:val="center"/>
      </w:pPr>
      <w:r w:rsidRPr="00634800">
        <w:t>2017.2.16</w:t>
      </w:r>
      <w:r w:rsidRPr="00634800">
        <w:t>开学典礼发言稿</w:t>
      </w:r>
    </w:p>
    <w:p w14:paraId="41D9E7DC" w14:textId="77777777" w:rsidR="00634800" w:rsidRPr="00634800" w:rsidRDefault="00634800" w:rsidP="00634800">
      <w:pPr>
        <w:ind w:firstLineChars="200" w:firstLine="480"/>
        <w:jc w:val="center"/>
      </w:pPr>
      <w:r w:rsidRPr="00634800">
        <w:t>董明菲</w:t>
      </w:r>
    </w:p>
    <w:p w14:paraId="5FA0B15F" w14:textId="77777777" w:rsidR="00634800" w:rsidRPr="00634800" w:rsidRDefault="00634800" w:rsidP="00634800">
      <w:pPr>
        <w:ind w:firstLineChars="200" w:firstLine="480"/>
      </w:pPr>
    </w:p>
    <w:p w14:paraId="32C16A2C" w14:textId="6A389586" w:rsidR="00634800" w:rsidRPr="00634800" w:rsidRDefault="00634800" w:rsidP="00634800">
      <w:pPr>
        <w:ind w:firstLineChars="200" w:firstLine="480"/>
      </w:pPr>
      <w:r w:rsidRPr="00634800">
        <w:t>尊敬的老师，亲爱的同学们，大家上午好！我是</w:t>
      </w:r>
      <w:r w:rsidRPr="00634800">
        <w:t>2015</w:t>
      </w:r>
      <w:r w:rsidRPr="00634800">
        <w:t>届的毕业生董明菲，今天很高兴能够回到母校，</w:t>
      </w:r>
      <w:r w:rsidR="002C676C">
        <w:t>来参加我们的开学典礼</w:t>
      </w:r>
      <w:r w:rsidRPr="00634800">
        <w:t>。</w:t>
      </w:r>
    </w:p>
    <w:p w14:paraId="4112D999" w14:textId="77777777" w:rsidR="00634800" w:rsidRPr="00634800" w:rsidRDefault="00634800" w:rsidP="00634800">
      <w:pPr>
        <w:ind w:firstLineChars="200" w:firstLine="480"/>
      </w:pPr>
    </w:p>
    <w:p w14:paraId="0B32A497" w14:textId="44DD561B" w:rsidR="00634800" w:rsidRPr="00634800" w:rsidRDefault="00634800" w:rsidP="00634800">
      <w:pPr>
        <w:ind w:firstLineChars="200" w:firstLine="480"/>
      </w:pPr>
      <w:r w:rsidRPr="00634800">
        <w:t>说要来升旗仪式，我就想起来小学的时候，每周一的升旗仪式结束，我们全校会在老师的带领下一起</w:t>
      </w:r>
      <w:r w:rsidR="003C6CE9">
        <w:t>喊</w:t>
      </w:r>
      <w:r w:rsidRPr="00634800">
        <w:t>“</w:t>
      </w:r>
      <w:r w:rsidRPr="00634800">
        <w:t>攀登攀登，努力攀登</w:t>
      </w:r>
      <w:r w:rsidRPr="00634800">
        <w:t>”</w:t>
      </w:r>
      <w:r w:rsidRPr="00634800">
        <w:t>。田林校区一进门也有一面墙上</w:t>
      </w:r>
      <w:r w:rsidR="003C6CE9">
        <w:t>面，</w:t>
      </w:r>
      <w:r w:rsidR="003C6CE9">
        <w:rPr>
          <w:rFonts w:hint="eastAsia"/>
        </w:rPr>
        <w:t>就</w:t>
      </w:r>
      <w:r w:rsidRPr="00634800">
        <w:t>写着大大</w:t>
      </w:r>
      <w:r w:rsidR="003C6CE9">
        <w:t>得</w:t>
      </w:r>
      <w:r w:rsidRPr="00634800">
        <w:t>“</w:t>
      </w:r>
      <w:r w:rsidRPr="00634800">
        <w:t>攀登</w:t>
      </w:r>
      <w:r w:rsidRPr="00634800">
        <w:t>”</w:t>
      </w:r>
      <w:r w:rsidR="003C6CE9">
        <w:rPr>
          <w:rFonts w:hint="eastAsia"/>
        </w:rPr>
        <w:t>两个</w:t>
      </w:r>
      <w:r w:rsidRPr="00634800">
        <w:t>字。我就在想，为什么攀登是我们的校训？</w:t>
      </w:r>
      <w:r w:rsidR="002C676C">
        <w:t>然后我就想出来了一些东西</w:t>
      </w:r>
      <w:r w:rsidR="003C6CE9">
        <w:t>，今天就</w:t>
      </w:r>
      <w:r w:rsidR="002C676C">
        <w:t>跟大家</w:t>
      </w:r>
      <w:r w:rsidR="003C6CE9">
        <w:t>来</w:t>
      </w:r>
      <w:r w:rsidR="002C676C">
        <w:t>分享</w:t>
      </w:r>
      <w:r w:rsidR="003C6CE9">
        <w:t>一下</w:t>
      </w:r>
      <w:r w:rsidR="002C676C">
        <w:t>。</w:t>
      </w:r>
    </w:p>
    <w:p w14:paraId="30E0FED0" w14:textId="77777777" w:rsidR="00634800" w:rsidRPr="00634800" w:rsidRDefault="00634800" w:rsidP="00634800">
      <w:pPr>
        <w:ind w:firstLineChars="200" w:firstLine="480"/>
      </w:pPr>
    </w:p>
    <w:p w14:paraId="429C2FC1" w14:textId="357BAAFD" w:rsidR="00634800" w:rsidRPr="00634800" w:rsidRDefault="003C6CE9" w:rsidP="00634800">
      <w:pPr>
        <w:ind w:firstLineChars="200" w:firstLine="480"/>
      </w:pPr>
      <w:r>
        <w:t>首先啊，</w:t>
      </w:r>
      <w:r w:rsidR="00634800" w:rsidRPr="00634800">
        <w:t>我们的校名就与众不同，</w:t>
      </w:r>
      <w:r w:rsidR="002C676C">
        <w:t>早年我们是</w:t>
      </w:r>
      <w:r w:rsidR="00634800" w:rsidRPr="00634800">
        <w:t>上师大的实验基地，后来成为独立的学校，</w:t>
      </w:r>
      <w:r w:rsidR="002C676C">
        <w:t>但</w:t>
      </w:r>
      <w:r w:rsidR="00634800" w:rsidRPr="00634800">
        <w:t>也保留了</w:t>
      </w:r>
      <w:r w:rsidR="00634800" w:rsidRPr="00634800">
        <w:t>“</w:t>
      </w:r>
      <w:r w:rsidR="00634800" w:rsidRPr="00634800">
        <w:t>实验</w:t>
      </w:r>
      <w:r w:rsidR="00634800" w:rsidRPr="00634800">
        <w:t>”</w:t>
      </w:r>
      <w:r w:rsidR="002C676C">
        <w:rPr>
          <w:rFonts w:hint="eastAsia"/>
        </w:rPr>
        <w:t>两个</w:t>
      </w:r>
      <w:r w:rsidR="00634800" w:rsidRPr="00634800">
        <w:t>字。</w:t>
      </w:r>
      <w:r>
        <w:t>我们</w:t>
      </w:r>
      <w:r>
        <w:rPr>
          <w:rFonts w:hint="eastAsia"/>
        </w:rPr>
        <w:t>有</w:t>
      </w:r>
      <w:r w:rsidR="00634800" w:rsidRPr="00634800">
        <w:t>弹性学制，</w:t>
      </w:r>
      <w:r w:rsidR="002C676C">
        <w:t>本校直升</w:t>
      </w:r>
      <w:r w:rsidR="002C676C">
        <w:rPr>
          <w:rFonts w:hint="eastAsia"/>
        </w:rPr>
        <w:t>等等</w:t>
      </w:r>
      <w:r w:rsidR="00634800" w:rsidRPr="00634800">
        <w:t>，</w:t>
      </w:r>
      <w:r>
        <w:t>这些，</w:t>
      </w:r>
      <w:r>
        <w:rPr>
          <w:rFonts w:hint="eastAsia"/>
        </w:rPr>
        <w:t>都是</w:t>
      </w:r>
      <w:r w:rsidR="00634800" w:rsidRPr="00634800">
        <w:t>对传统的一种挑战，也是</w:t>
      </w:r>
      <w:r>
        <w:t>一种</w:t>
      </w:r>
      <w:r w:rsidR="00634800" w:rsidRPr="00634800">
        <w:t>对全新的教育理念、方式方法的探索。所以可以</w:t>
      </w:r>
      <w:r w:rsidR="002C676C">
        <w:t>这么</w:t>
      </w:r>
      <w:r w:rsidR="00634800" w:rsidRPr="00634800">
        <w:t>说，开拓和创新精神，是</w:t>
      </w:r>
      <w:r w:rsidR="002C676C">
        <w:t>根植</w:t>
      </w:r>
      <w:r w:rsidR="002C676C">
        <w:rPr>
          <w:rFonts w:hint="eastAsia"/>
        </w:rPr>
        <w:t>在</w:t>
      </w:r>
      <w:r w:rsidR="00634800" w:rsidRPr="00634800">
        <w:t>我们学校骨骼当中的。拓视野、创天地，就是攀登</w:t>
      </w:r>
      <w:r w:rsidR="002C676C">
        <w:t>的本质。</w:t>
      </w:r>
    </w:p>
    <w:p w14:paraId="7CE0CFCF" w14:textId="77777777" w:rsidR="00634800" w:rsidRPr="00634800" w:rsidRDefault="00634800" w:rsidP="00634800">
      <w:pPr>
        <w:ind w:firstLineChars="200" w:firstLine="480"/>
      </w:pPr>
    </w:p>
    <w:p w14:paraId="57912A17" w14:textId="38BAB8A4" w:rsidR="00634800" w:rsidRPr="00634800" w:rsidRDefault="003C6CE9" w:rsidP="00634800">
      <w:pPr>
        <w:ind w:firstLineChars="200" w:firstLine="480"/>
      </w:pPr>
      <w:r>
        <w:t>然后，</w:t>
      </w:r>
      <w:r w:rsidR="00634800" w:rsidRPr="00634800">
        <w:t>走进校园</w:t>
      </w:r>
      <w:r>
        <w:t>呢</w:t>
      </w:r>
      <w:r w:rsidR="00634800" w:rsidRPr="00634800">
        <w:t>，又是另</w:t>
      </w:r>
      <w:r>
        <w:t>一种感觉</w:t>
      </w:r>
      <w:r w:rsidR="00634800" w:rsidRPr="00634800">
        <w:t>。在大家的脸上，看不到那种缩短学制的紧张感，也看不到很多的压力</w:t>
      </w:r>
      <w:r>
        <w:t>和</w:t>
      </w:r>
      <w:r w:rsidR="00634800" w:rsidRPr="00634800">
        <w:t>沉重，更多时候是一种自由、无忧无虑充满活力的神情。</w:t>
      </w:r>
      <w:r w:rsidR="002C676C">
        <w:t>我自己也是</w:t>
      </w:r>
      <w:r w:rsidR="00634800" w:rsidRPr="00634800">
        <w:t>，从小学开始每次艺术节都参加；先是做班委，</w:t>
      </w:r>
      <w:r w:rsidR="002C676C">
        <w:t>后来再去团学联</w:t>
      </w:r>
      <w:r w:rsidR="00634800" w:rsidRPr="00634800">
        <w:t>；还有</w:t>
      </w:r>
      <w:r w:rsidR="002C676C">
        <w:t>各种各样的</w:t>
      </w:r>
      <w:r w:rsidR="00634800" w:rsidRPr="00634800">
        <w:t>社</w:t>
      </w:r>
      <w:r w:rsidR="002C676C">
        <w:t>团</w:t>
      </w:r>
      <w:r w:rsidR="00634800" w:rsidRPr="00634800">
        <w:t>、合唱团、特需课、话剧</w:t>
      </w:r>
      <w:r w:rsidR="00634800" w:rsidRPr="00634800">
        <w:t>……</w:t>
      </w:r>
      <w:r w:rsidR="002C676C">
        <w:t>但</w:t>
      </w:r>
      <w:r w:rsidR="00634800" w:rsidRPr="00634800">
        <w:t>做这一切都几乎没有什么功利心，不觉得</w:t>
      </w:r>
      <w:r w:rsidR="002C676C">
        <w:t>说是因为</w:t>
      </w:r>
      <w:r w:rsidR="00634800" w:rsidRPr="00634800">
        <w:t>有用，只是</w:t>
      </w:r>
      <w:r w:rsidR="002C676C">
        <w:t>因为真的</w:t>
      </w:r>
      <w:r w:rsidR="00634800" w:rsidRPr="00634800">
        <w:t>做起来很有趣。这种活泼</w:t>
      </w:r>
      <w:r w:rsidR="002C676C">
        <w:t>和纯粹</w:t>
      </w:r>
      <w:r w:rsidR="00634800" w:rsidRPr="00634800">
        <w:t>，我和大家是一样的。而这种</w:t>
      </w:r>
      <w:r w:rsidR="002C676C">
        <w:t>蓬勃的</w:t>
      </w:r>
      <w:r w:rsidR="00634800" w:rsidRPr="00634800">
        <w:t>朝气，也是攀登任何高峰都必不可少的。</w:t>
      </w:r>
    </w:p>
    <w:p w14:paraId="770891CA" w14:textId="77777777" w:rsidR="00634800" w:rsidRPr="00634800" w:rsidRDefault="00634800" w:rsidP="00634800">
      <w:pPr>
        <w:ind w:firstLineChars="200" w:firstLine="480"/>
      </w:pPr>
    </w:p>
    <w:p w14:paraId="141A07B4" w14:textId="562F2809" w:rsidR="00BC7C99" w:rsidRDefault="00743A74" w:rsidP="00743A74">
      <w:pPr>
        <w:ind w:firstLineChars="200" w:firstLine="480"/>
      </w:pPr>
      <w:r w:rsidRPr="00743A74">
        <w:t>去年暑假，</w:t>
      </w:r>
      <w:r w:rsidR="002C676C">
        <w:t>我已经离开实验一</w:t>
      </w:r>
      <w:r w:rsidR="002C676C">
        <w:rPr>
          <w:rFonts w:hint="eastAsia"/>
        </w:rPr>
        <w:t>了</w:t>
      </w:r>
      <w:r w:rsidR="002C676C">
        <w:t>。</w:t>
      </w:r>
      <w:r w:rsidRPr="00743A74">
        <w:t>机缘巧合，我听了一场上海彩虹室内合唱团的音乐会，没有听到神曲《张士超》；但是几天之后，那天听到的另一首歌红了起来，就是《感觉身体被掏空》。又过了几个星期，我跟同学一起回实验，说起了彩虹招新，说着说着我们就掏出了手机填好了报名表</w:t>
      </w:r>
      <w:r w:rsidR="002C7A69">
        <w:t>，</w:t>
      </w:r>
      <w:r w:rsidR="002C7A69">
        <w:rPr>
          <w:rFonts w:hint="eastAsia"/>
        </w:rPr>
        <w:t>真的就是</w:t>
      </w:r>
      <w:r w:rsidR="002C7A69">
        <w:t>报名试试的心态。但没想到</w:t>
      </w:r>
      <w:r w:rsidR="002C7A69">
        <w:rPr>
          <w:rFonts w:hint="eastAsia"/>
        </w:rPr>
        <w:t>过了初试</w:t>
      </w:r>
      <w:r w:rsidR="002C7A69">
        <w:t>，</w:t>
      </w:r>
      <w:r w:rsidR="00562EB3">
        <w:t>就硬着头皮去了面试，</w:t>
      </w:r>
      <w:r w:rsidR="00562EB3">
        <w:rPr>
          <w:rFonts w:hint="eastAsia"/>
        </w:rPr>
        <w:t>虽然过程</w:t>
      </w:r>
      <w:r w:rsidR="00562EB3">
        <w:t>很坎坷，</w:t>
      </w:r>
      <w:r w:rsidR="00562EB3">
        <w:rPr>
          <w:rFonts w:hint="eastAsia"/>
        </w:rPr>
        <w:t>但结果</w:t>
      </w:r>
      <w:r w:rsidR="00562EB3">
        <w:t>算圆满，成为了彩虹的</w:t>
      </w:r>
      <w:r w:rsidR="00562EB3">
        <w:rPr>
          <w:rFonts w:hint="eastAsia"/>
        </w:rPr>
        <w:t>团员</w:t>
      </w:r>
      <w:r w:rsidR="00562EB3">
        <w:t>。</w:t>
      </w:r>
      <w:r w:rsidRPr="00743A74">
        <w:t>到了排练的时候，</w:t>
      </w:r>
      <w:r w:rsidR="002C676C">
        <w:t>我又受挫了，很多团员是音乐学院的专业学生</w:t>
      </w:r>
      <w:r w:rsidR="00BC7C99">
        <w:t>，</w:t>
      </w:r>
      <w:r w:rsidR="00562EB3">
        <w:t>老团员们</w:t>
      </w:r>
      <w:r w:rsidR="00BC7C99">
        <w:t>都比我有经验</w:t>
      </w:r>
      <w:r w:rsidR="00562EB3">
        <w:rPr>
          <w:rFonts w:hint="eastAsia"/>
        </w:rPr>
        <w:t>很</w:t>
      </w:r>
      <w:r w:rsidR="00BC7C99">
        <w:t>多</w:t>
      </w:r>
      <w:r w:rsidRPr="00743A74">
        <w:t>；</w:t>
      </w:r>
      <w:r w:rsidR="00BC7C99">
        <w:t>排练节奏快的像开火车；我</w:t>
      </w:r>
      <w:r w:rsidRPr="00743A74">
        <w:t>甚至觉得</w:t>
      </w:r>
      <w:r w:rsidR="00BC7C99">
        <w:t>演出前的</w:t>
      </w:r>
      <w:r w:rsidRPr="00743A74">
        <w:t>考核</w:t>
      </w:r>
      <w:r w:rsidR="00BC7C99">
        <w:t>一定会挂</w:t>
      </w:r>
      <w:r w:rsidRPr="00743A74">
        <w:t>。但好在，我还是</w:t>
      </w:r>
      <w:r w:rsidR="00562EB3">
        <w:t>不晓得</w:t>
      </w:r>
      <w:r w:rsidRPr="00743A74">
        <w:t>放弃，</w:t>
      </w:r>
      <w:r w:rsidR="00562EB3">
        <w:t>我一边准备</w:t>
      </w:r>
      <w:r w:rsidRPr="00743A74">
        <w:t>学校期末考试，</w:t>
      </w:r>
      <w:r w:rsidR="00562EB3">
        <w:t>一边</w:t>
      </w:r>
      <w:r w:rsidR="00BC7C99">
        <w:t>有时间就奔琴房练歌，</w:t>
      </w:r>
      <w:r w:rsidR="00562EB3">
        <w:t>最后考核，</w:t>
      </w:r>
      <w:r w:rsidRPr="00743A74">
        <w:t>拿着谱子</w:t>
      </w:r>
      <w:r w:rsidR="00BC7C99">
        <w:t>不管三七二十一的</w:t>
      </w:r>
      <w:r w:rsidRPr="00743A74">
        <w:t>就去了，</w:t>
      </w:r>
      <w:r w:rsidR="00BC7C99">
        <w:t>最后当然通过了</w:t>
      </w:r>
      <w:r w:rsidRPr="00743A74">
        <w:t>。</w:t>
      </w:r>
    </w:p>
    <w:p w14:paraId="512ACCCA" w14:textId="6C7000EC" w:rsidR="00743A74" w:rsidRPr="00743A74" w:rsidRDefault="00743A74" w:rsidP="00743A74">
      <w:pPr>
        <w:ind w:firstLineChars="200" w:firstLine="480"/>
      </w:pPr>
      <w:r w:rsidRPr="00743A74">
        <w:t>说我和彩虹的故事，</w:t>
      </w:r>
      <w:r w:rsidR="00562EB3">
        <w:t>是想说，</w:t>
      </w:r>
      <w:r w:rsidR="00562EB3">
        <w:rPr>
          <w:rFonts w:hint="eastAsia"/>
        </w:rPr>
        <w:t>这是</w:t>
      </w:r>
      <w:r w:rsidRPr="00743A74">
        <w:t>一个</w:t>
      </w:r>
      <w:r w:rsidR="002C7A69">
        <w:t>我不断的</w:t>
      </w:r>
      <w:r w:rsidR="002C7A69">
        <w:rPr>
          <w:rFonts w:hint="eastAsia"/>
        </w:rPr>
        <w:t>把</w:t>
      </w:r>
      <w:r w:rsidRPr="00743A74">
        <w:t>不可能</w:t>
      </w:r>
      <w:r w:rsidR="002C7A69">
        <w:t>变成</w:t>
      </w:r>
      <w:r w:rsidRPr="00743A74">
        <w:t>可能的故事。做观众的时候不可能想到半年之后我</w:t>
      </w:r>
      <w:r w:rsidR="00BC7C99">
        <w:t>也会成为台上的</w:t>
      </w:r>
      <w:r w:rsidR="00BC7C99">
        <w:rPr>
          <w:rFonts w:hint="eastAsia"/>
        </w:rPr>
        <w:t>一员</w:t>
      </w:r>
      <w:r w:rsidR="00BC7C99">
        <w:t>；</w:t>
      </w:r>
      <w:r w:rsidR="00562EB3">
        <w:t>填报名表的时候</w:t>
      </w:r>
      <w:r w:rsidRPr="00743A74">
        <w:t>不可能想到我会</w:t>
      </w:r>
      <w:r w:rsidR="00562EB3">
        <w:t>一轮一轮都通过</w:t>
      </w:r>
      <w:r w:rsidR="00BC7C99">
        <w:t>；</w:t>
      </w:r>
      <w:r w:rsidRPr="00743A74">
        <w:t>排练的时候不可能想到我也可以一个学期里完成这么多作品。但在这每一个看似不可能的环节里，</w:t>
      </w:r>
      <w:r w:rsidR="00BC7C99">
        <w:t>我</w:t>
      </w:r>
      <w:r w:rsidR="00562EB3">
        <w:t>虽然</w:t>
      </w:r>
      <w:r w:rsidR="00BC7C99">
        <w:t>有过犹豫、</w:t>
      </w:r>
      <w:r w:rsidR="00BC7C99">
        <w:rPr>
          <w:rFonts w:hint="eastAsia"/>
        </w:rPr>
        <w:t>有过</w:t>
      </w:r>
      <w:r w:rsidR="00BC7C99">
        <w:t>担心，</w:t>
      </w:r>
      <w:r w:rsidR="00562EB3">
        <w:rPr>
          <w:rFonts w:hint="eastAsia"/>
        </w:rPr>
        <w:t>但从来没有放弃</w:t>
      </w:r>
      <w:r w:rsidR="00BC7C99">
        <w:t>。</w:t>
      </w:r>
      <w:r w:rsidR="00562EB3">
        <w:t>我总是</w:t>
      </w:r>
      <w:r w:rsidRPr="00743A74">
        <w:t>带着一种</w:t>
      </w:r>
      <w:r w:rsidRPr="00743A74">
        <w:t>“</w:t>
      </w:r>
      <w:r w:rsidRPr="00743A74">
        <w:t>就算失败也不过如此</w:t>
      </w:r>
      <w:r w:rsidRPr="00743A74">
        <w:t>”</w:t>
      </w:r>
      <w:r w:rsidRPr="00743A74">
        <w:t>的大无畏精神冲了上去。这种一往无前，</w:t>
      </w:r>
      <w:r w:rsidR="00BC7C99">
        <w:t>看上去有点傻的</w:t>
      </w:r>
      <w:r w:rsidRPr="00743A74">
        <w:t>胆量和勇气，</w:t>
      </w:r>
      <w:r w:rsidR="00562EB3">
        <w:t>我想就是我身上的那种攀登精神</w:t>
      </w:r>
      <w:r w:rsidRPr="00743A74">
        <w:t>。</w:t>
      </w:r>
    </w:p>
    <w:p w14:paraId="71FF3D04" w14:textId="77777777" w:rsidR="00743A74" w:rsidRPr="00743A74" w:rsidRDefault="00743A74" w:rsidP="00743A74">
      <w:pPr>
        <w:ind w:firstLineChars="200" w:firstLine="480"/>
      </w:pPr>
    </w:p>
    <w:p w14:paraId="1ECDDFA1" w14:textId="783CF630" w:rsidR="00634800" w:rsidRPr="00634800" w:rsidRDefault="00562EB3" w:rsidP="00634800">
      <w:pPr>
        <w:ind w:firstLineChars="200" w:firstLine="480"/>
      </w:pPr>
      <w:r>
        <w:t>说了这么</w:t>
      </w:r>
      <w:r>
        <w:rPr>
          <w:rFonts w:hint="eastAsia"/>
        </w:rPr>
        <w:t>多</w:t>
      </w:r>
      <w:r w:rsidR="00743A74">
        <w:t>，</w:t>
      </w:r>
      <w:r>
        <w:t>其实</w:t>
      </w:r>
      <w:r w:rsidR="00743A74">
        <w:t>攀登精神，</w:t>
      </w:r>
      <w:r w:rsidR="00BC7C99">
        <w:t>它可以是</w:t>
      </w:r>
      <w:r w:rsidR="00743A74">
        <w:rPr>
          <w:rFonts w:hint="eastAsia"/>
        </w:rPr>
        <w:t>一种开拓</w:t>
      </w:r>
      <w:r w:rsidR="00743A74">
        <w:t>、</w:t>
      </w:r>
      <w:r w:rsidR="00BC7C99">
        <w:t>可以</w:t>
      </w:r>
      <w:r w:rsidR="00BC7C99">
        <w:rPr>
          <w:rFonts w:hint="eastAsia"/>
        </w:rPr>
        <w:t>是</w:t>
      </w:r>
      <w:r w:rsidR="00743A74">
        <w:rPr>
          <w:rFonts w:hint="eastAsia"/>
        </w:rPr>
        <w:t>一种</w:t>
      </w:r>
      <w:r w:rsidR="00743A74">
        <w:t>创新、</w:t>
      </w:r>
      <w:r w:rsidR="00BC7C99">
        <w:t>也可以是</w:t>
      </w:r>
      <w:r w:rsidR="00743A74">
        <w:rPr>
          <w:rFonts w:hint="eastAsia"/>
        </w:rPr>
        <w:t>一种</w:t>
      </w:r>
      <w:r w:rsidR="00743A74">
        <w:t>朝气、</w:t>
      </w:r>
      <w:r w:rsidR="00743A74">
        <w:rPr>
          <w:rFonts w:hint="eastAsia"/>
        </w:rPr>
        <w:t>一种</w:t>
      </w:r>
      <w:r w:rsidR="00743A74">
        <w:t>近乎莽撞的勇敢</w:t>
      </w:r>
      <w:r w:rsidR="006D47C6">
        <w:t>；</w:t>
      </w:r>
      <w:r w:rsidR="006D47C6">
        <w:rPr>
          <w:rFonts w:hint="eastAsia"/>
        </w:rPr>
        <w:t>而从一开始</w:t>
      </w:r>
      <w:r w:rsidR="006D47C6">
        <w:t>，</w:t>
      </w:r>
      <w:r w:rsidR="006D47C6">
        <w:rPr>
          <w:rFonts w:hint="eastAsia"/>
        </w:rPr>
        <w:t>这种精神</w:t>
      </w:r>
      <w:r w:rsidR="006D47C6">
        <w:t>就是</w:t>
      </w:r>
      <w:r w:rsidR="00246607">
        <w:t>融入在实验的性格里的；</w:t>
      </w:r>
      <w:r w:rsidR="00246607">
        <w:rPr>
          <w:rFonts w:hint="eastAsia"/>
        </w:rPr>
        <w:t>这是</w:t>
      </w:r>
      <w:r w:rsidR="00246607">
        <w:t>实验学校的性格，</w:t>
      </w:r>
      <w:r w:rsidR="00246607">
        <w:rPr>
          <w:rFonts w:hint="eastAsia"/>
        </w:rPr>
        <w:t>也会</w:t>
      </w:r>
      <w:r w:rsidR="00246607">
        <w:t>成为</w:t>
      </w:r>
      <w:r>
        <w:t>我们每个</w:t>
      </w:r>
      <w:r>
        <w:rPr>
          <w:rFonts w:hint="eastAsia"/>
        </w:rPr>
        <w:t>在</w:t>
      </w:r>
      <w:r>
        <w:t>实验的人，</w:t>
      </w:r>
      <w:r w:rsidR="00246607">
        <w:t>身上难以磨灭的</w:t>
      </w:r>
      <w:r w:rsidR="00246607">
        <w:lastRenderedPageBreak/>
        <w:t>印记，</w:t>
      </w:r>
      <w:r w:rsidR="00246607">
        <w:rPr>
          <w:rFonts w:hint="eastAsia"/>
        </w:rPr>
        <w:t>最后沉淀在</w:t>
      </w:r>
      <w:r w:rsidR="00246607">
        <w:t>每个实验人的性格当中。</w:t>
      </w:r>
      <w:r w:rsidR="00246607">
        <w:rPr>
          <w:rFonts w:hint="eastAsia"/>
        </w:rPr>
        <w:t>我虽然已经</w:t>
      </w:r>
      <w:r w:rsidR="00246607">
        <w:t>离开实验，</w:t>
      </w:r>
      <w:r w:rsidR="00246607">
        <w:rPr>
          <w:rFonts w:hint="eastAsia"/>
        </w:rPr>
        <w:t>但</w:t>
      </w:r>
      <w:r w:rsidR="00246607">
        <w:t>攀登这两个字，</w:t>
      </w:r>
      <w:r w:rsidR="00246607">
        <w:rPr>
          <w:rFonts w:hint="eastAsia"/>
        </w:rPr>
        <w:t>却始终</w:t>
      </w:r>
      <w:r w:rsidR="00246607">
        <w:t>在我身上</w:t>
      </w:r>
      <w:r w:rsidR="00BC7C99">
        <w:rPr>
          <w:rFonts w:hint="eastAsia"/>
        </w:rPr>
        <w:t>闪耀</w:t>
      </w:r>
      <w:r w:rsidR="00246607">
        <w:t>着</w:t>
      </w:r>
      <w:r w:rsidR="00BC7C99">
        <w:t>他的光芒。</w:t>
      </w:r>
      <w:r w:rsidR="00BC7C99">
        <w:rPr>
          <w:rFonts w:hint="eastAsia"/>
        </w:rPr>
        <w:t>大家</w:t>
      </w:r>
      <w:r w:rsidR="00BC7C99">
        <w:t>作为在实验的实验人，</w:t>
      </w:r>
      <w:r w:rsidR="00BC7C99">
        <w:rPr>
          <w:rFonts w:hint="eastAsia"/>
        </w:rPr>
        <w:t>不管</w:t>
      </w:r>
      <w:r w:rsidR="00BC7C99">
        <w:t>是什么</w:t>
      </w:r>
      <w:r w:rsidR="00BC7C99">
        <w:rPr>
          <w:rFonts w:hint="eastAsia"/>
        </w:rPr>
        <w:t>年级</w:t>
      </w:r>
      <w:r w:rsidR="00BC7C99">
        <w:t>，</w:t>
      </w:r>
      <w:r w:rsidR="00BC7C99">
        <w:rPr>
          <w:rFonts w:hint="eastAsia"/>
        </w:rPr>
        <w:t>让攀登精神</w:t>
      </w:r>
      <w:r w:rsidR="00BC7C99">
        <w:t>引领着自己，</w:t>
      </w:r>
      <w:r w:rsidR="00BC7C99">
        <w:rPr>
          <w:rFonts w:hint="eastAsia"/>
        </w:rPr>
        <w:t>去</w:t>
      </w:r>
      <w:r w:rsidR="00BC7C99">
        <w:t>勇敢的做出</w:t>
      </w:r>
      <w:r w:rsidR="003C6CE9">
        <w:t>任何想要做的尝试，</w:t>
      </w:r>
      <w:r w:rsidR="003C6CE9">
        <w:rPr>
          <w:rFonts w:hint="eastAsia"/>
        </w:rPr>
        <w:t>应该</w:t>
      </w:r>
      <w:r w:rsidR="003C6CE9">
        <w:t>就可以是，</w:t>
      </w:r>
      <w:r w:rsidR="003C6CE9">
        <w:rPr>
          <w:rFonts w:hint="eastAsia"/>
        </w:rPr>
        <w:t>作为实验人</w:t>
      </w:r>
      <w:r w:rsidR="003C6CE9">
        <w:t>最大的骄傲了。</w:t>
      </w:r>
    </w:p>
    <w:p w14:paraId="5B08F708" w14:textId="77777777" w:rsidR="00634800" w:rsidRPr="00634800" w:rsidRDefault="00634800" w:rsidP="00634800">
      <w:pPr>
        <w:ind w:firstLineChars="200" w:firstLine="480"/>
      </w:pPr>
    </w:p>
    <w:p w14:paraId="01F9DC0E" w14:textId="03BB22B1" w:rsidR="00634800" w:rsidRPr="00634800" w:rsidRDefault="00634800" w:rsidP="00634800">
      <w:pPr>
        <w:ind w:firstLineChars="200" w:firstLine="480"/>
      </w:pPr>
      <w:r w:rsidRPr="00634800">
        <w:t>以前在学校的时候，每每到了假期，</w:t>
      </w:r>
      <w:r w:rsidR="00562EB3">
        <w:t>总有学长学姐们</w:t>
      </w:r>
      <w:r w:rsidRPr="00634800">
        <w:t>感慨，母校就是一个你一离开，就开始装修翻新的地方。</w:t>
      </w:r>
      <w:r w:rsidR="003C6CE9">
        <w:t>我毕业之后</w:t>
      </w:r>
      <w:r w:rsidRPr="00634800">
        <w:t>，发现这话说一点没错。科技楼、露天读书室，甚至连教学楼的电梯；每次回来，都像是翻天覆地变了个样。但我却从来不会</w:t>
      </w:r>
      <w:r w:rsidR="003C6CE9">
        <w:t>实验很</w:t>
      </w:r>
      <w:r w:rsidRPr="00634800">
        <w:t>陌生</w:t>
      </w:r>
      <w:r w:rsidR="00562EB3">
        <w:t>；因为不管你的家变了多少，它依然是你的家，</w:t>
      </w:r>
      <w:r w:rsidR="00562EB3">
        <w:rPr>
          <w:rFonts w:hint="eastAsia"/>
        </w:rPr>
        <w:t>这一点</w:t>
      </w:r>
      <w:r w:rsidR="00562EB3">
        <w:t>是不会改变的</w:t>
      </w:r>
      <w:r w:rsidRPr="00634800">
        <w:t>。所以前段时间，当被问起，实验即将校庆，有什么祝愿的时候。我回答道，没有什么特别的，只希望实验年年有今日，岁岁有今朝；这个家能一直在，</w:t>
      </w:r>
      <w:r w:rsidR="00FC4CBD">
        <w:rPr>
          <w:rFonts w:hint="eastAsia"/>
        </w:rPr>
        <w:t>大家</w:t>
      </w:r>
      <w:r w:rsidR="00FC4CBD">
        <w:t>能常回来</w:t>
      </w:r>
      <w:bookmarkStart w:id="0" w:name="_GoBack"/>
      <w:bookmarkEnd w:id="0"/>
      <w:r w:rsidRPr="00634800">
        <w:t>就好。</w:t>
      </w:r>
    </w:p>
    <w:p w14:paraId="697BB902" w14:textId="77777777" w:rsidR="00634800" w:rsidRPr="00634800" w:rsidRDefault="00634800" w:rsidP="00634800">
      <w:pPr>
        <w:ind w:firstLineChars="200" w:firstLine="480"/>
      </w:pPr>
    </w:p>
    <w:p w14:paraId="4A757D36" w14:textId="77777777" w:rsidR="00634800" w:rsidRPr="00634800" w:rsidRDefault="00634800" w:rsidP="00634800">
      <w:pPr>
        <w:ind w:firstLineChars="200" w:firstLine="480"/>
      </w:pPr>
      <w:r w:rsidRPr="00634800">
        <w:t>12</w:t>
      </w:r>
      <w:r w:rsidRPr="00634800">
        <w:t>年前，</w:t>
      </w:r>
      <w:r w:rsidRPr="00634800">
        <w:t>05</w:t>
      </w:r>
      <w:r w:rsidRPr="00634800">
        <w:t>年，诞生于</w:t>
      </w:r>
      <w:r w:rsidRPr="00634800">
        <w:t>1987</w:t>
      </w:r>
      <w:r w:rsidRPr="00634800">
        <w:t>年的上海市实验学校成年了，我懵懵懂懂的唱着</w:t>
      </w:r>
      <w:r w:rsidRPr="00634800">
        <w:t>“</w:t>
      </w:r>
      <w:r w:rsidRPr="00634800">
        <w:t>从童年到青春十年攀登</w:t>
      </w:r>
      <w:r w:rsidRPr="00634800">
        <w:t>”</w:t>
      </w:r>
      <w:r w:rsidRPr="00634800">
        <w:t>的老校歌，成为了她成年后的第一批学生；</w:t>
      </w:r>
      <w:r w:rsidRPr="00634800">
        <w:t>12</w:t>
      </w:r>
      <w:r w:rsidRPr="00634800">
        <w:t>年后，我成年了，而实验已经而立，但没有改变的是，我们都还年轻，我们都还坚定的勇敢着，我们也都会铭记流淌在血液里的那句话，</w:t>
      </w:r>
      <w:r w:rsidRPr="00634800">
        <w:t>“</w:t>
      </w:r>
      <w:r w:rsidRPr="00634800">
        <w:t>攀登</w:t>
      </w:r>
      <w:r w:rsidRPr="00634800">
        <w:t>”</w:t>
      </w:r>
      <w:r w:rsidRPr="00634800">
        <w:t>。</w:t>
      </w:r>
    </w:p>
    <w:p w14:paraId="18515849" w14:textId="77777777" w:rsidR="00634800" w:rsidRPr="00634800" w:rsidRDefault="00634800" w:rsidP="00634800">
      <w:pPr>
        <w:ind w:firstLineChars="200" w:firstLine="480"/>
      </w:pPr>
    </w:p>
    <w:p w14:paraId="4FE469D3" w14:textId="03B4AFEE" w:rsidR="00634800" w:rsidRDefault="00634800" w:rsidP="00634800">
      <w:pPr>
        <w:ind w:firstLineChars="200" w:firstLine="480"/>
        <w:rPr>
          <w:rFonts w:hint="eastAsia"/>
        </w:rPr>
      </w:pPr>
      <w:r w:rsidRPr="00634800">
        <w:t>在场的各位也共勉！谢谢大家！</w:t>
      </w:r>
    </w:p>
    <w:sectPr w:rsidR="00634800" w:rsidSect="00CC45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B8"/>
    <w:rsid w:val="000677E0"/>
    <w:rsid w:val="000936B8"/>
    <w:rsid w:val="00190AED"/>
    <w:rsid w:val="001D1955"/>
    <w:rsid w:val="00246607"/>
    <w:rsid w:val="002B2AA4"/>
    <w:rsid w:val="002C676C"/>
    <w:rsid w:val="002C7A69"/>
    <w:rsid w:val="003C6CE9"/>
    <w:rsid w:val="00562EB3"/>
    <w:rsid w:val="00634800"/>
    <w:rsid w:val="006B20CF"/>
    <w:rsid w:val="006D47C6"/>
    <w:rsid w:val="00743A74"/>
    <w:rsid w:val="008D4DB9"/>
    <w:rsid w:val="00963687"/>
    <w:rsid w:val="00B20AE1"/>
    <w:rsid w:val="00B84416"/>
    <w:rsid w:val="00BC7C99"/>
    <w:rsid w:val="00BE0B20"/>
    <w:rsid w:val="00CC4521"/>
    <w:rsid w:val="00D4570F"/>
    <w:rsid w:val="00DF5F7E"/>
    <w:rsid w:val="00E00658"/>
    <w:rsid w:val="00E32D66"/>
    <w:rsid w:val="00E51366"/>
    <w:rsid w:val="00E66219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F79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253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2017-02-14T02:35:00Z</dcterms:created>
  <dcterms:modified xsi:type="dcterms:W3CDTF">2017-02-15T15:33:00Z</dcterms:modified>
</cp:coreProperties>
</file>