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29" w:rsidRPr="00631929" w:rsidRDefault="00631929" w:rsidP="00631929">
      <w:pPr>
        <w:widowControl/>
        <w:spacing w:line="360" w:lineRule="auto"/>
        <w:jc w:val="center"/>
        <w:rPr>
          <w:rFonts w:ascii="黑体" w:eastAsia="黑体" w:hAnsi="黑体" w:cs="宋体"/>
          <w:b/>
          <w:bCs/>
          <w:kern w:val="0"/>
          <w:sz w:val="32"/>
          <w:szCs w:val="32"/>
        </w:rPr>
      </w:pPr>
      <w:r w:rsidRPr="00631929">
        <w:rPr>
          <w:rFonts w:ascii="黑体" w:eastAsia="黑体" w:hAnsi="黑体" w:cs="宋体" w:hint="eastAsia"/>
          <w:b/>
          <w:bCs/>
          <w:kern w:val="0"/>
          <w:sz w:val="32"/>
          <w:szCs w:val="32"/>
        </w:rPr>
        <w:t>关于做好2019年度上海学校德育研究课题</w:t>
      </w:r>
    </w:p>
    <w:p w:rsidR="00631929" w:rsidRPr="00631929" w:rsidRDefault="00631929" w:rsidP="00631929">
      <w:pPr>
        <w:widowControl/>
        <w:spacing w:line="360" w:lineRule="auto"/>
        <w:jc w:val="center"/>
        <w:rPr>
          <w:rFonts w:ascii="黑体" w:eastAsia="黑体" w:hAnsi="黑体" w:cs="宋体"/>
          <w:b/>
          <w:bCs/>
          <w:kern w:val="0"/>
          <w:sz w:val="32"/>
          <w:szCs w:val="32"/>
        </w:rPr>
      </w:pPr>
      <w:r w:rsidRPr="00631929">
        <w:rPr>
          <w:rFonts w:ascii="黑体" w:eastAsia="黑体" w:hAnsi="黑体" w:cs="宋体" w:hint="eastAsia"/>
          <w:b/>
          <w:bCs/>
          <w:kern w:val="0"/>
          <w:sz w:val="32"/>
          <w:szCs w:val="32"/>
        </w:rPr>
        <w:t>申报工作的通知</w:t>
      </w:r>
    </w:p>
    <w:p w:rsidR="00631929" w:rsidRPr="00631929" w:rsidRDefault="00631929" w:rsidP="00631929">
      <w:pPr>
        <w:widowControl/>
        <w:spacing w:line="360" w:lineRule="auto"/>
        <w:jc w:val="center"/>
        <w:rPr>
          <w:rFonts w:ascii="仿宋" w:eastAsia="仿宋" w:hAnsi="仿宋" w:cs="宋体"/>
          <w:b/>
          <w:bCs/>
          <w:kern w:val="0"/>
          <w:sz w:val="28"/>
          <w:szCs w:val="28"/>
        </w:rPr>
      </w:pPr>
    </w:p>
    <w:p w:rsidR="00631929" w:rsidRPr="00631929" w:rsidRDefault="00631929" w:rsidP="00631929">
      <w:pPr>
        <w:widowControl/>
        <w:spacing w:line="360" w:lineRule="auto"/>
        <w:rPr>
          <w:rFonts w:ascii="仿宋" w:eastAsia="仿宋" w:hAnsi="仿宋" w:cs="宋体"/>
          <w:color w:val="000000"/>
          <w:kern w:val="0"/>
          <w:sz w:val="28"/>
          <w:szCs w:val="28"/>
        </w:rPr>
      </w:pPr>
      <w:r w:rsidRPr="00631929">
        <w:rPr>
          <w:rFonts w:ascii="仿宋" w:eastAsia="仿宋" w:hAnsi="仿宋" w:cs="宋体" w:hint="eastAsia"/>
          <w:color w:val="000000"/>
          <w:kern w:val="0"/>
          <w:sz w:val="28"/>
          <w:szCs w:val="28"/>
        </w:rPr>
        <w:t>浦东新区各中小学（含职校）：</w:t>
      </w:r>
    </w:p>
    <w:p w:rsidR="004F2D64" w:rsidRDefault="004F2D64" w:rsidP="004F2D64">
      <w:pPr>
        <w:widowControl/>
        <w:spacing w:line="360" w:lineRule="auto"/>
        <w:ind w:firstLineChars="200" w:firstLine="552"/>
        <w:jc w:val="left"/>
        <w:rPr>
          <w:rFonts w:ascii="仿宋" w:eastAsia="仿宋" w:hAnsi="仿宋" w:cs="宋体"/>
          <w:spacing w:val="-2"/>
          <w:kern w:val="0"/>
          <w:sz w:val="28"/>
          <w:szCs w:val="28"/>
        </w:rPr>
      </w:pPr>
      <w:r w:rsidRPr="000F7EEA">
        <w:rPr>
          <w:rFonts w:ascii="仿宋" w:eastAsia="仿宋" w:hAnsi="仿宋" w:cs="宋体" w:hint="eastAsia"/>
          <w:spacing w:val="-2"/>
          <w:kern w:val="0"/>
          <w:sz w:val="28"/>
          <w:szCs w:val="28"/>
        </w:rPr>
        <w:t>为深入学习宣传贯彻落实习近平新时代中国特色社会主义思想和党的十九大精神，进一步提升学校德育研究的整体水平，</w:t>
      </w:r>
      <w:r w:rsidRPr="004F2D64">
        <w:rPr>
          <w:rFonts w:ascii="仿宋" w:eastAsia="仿宋" w:hAnsi="仿宋" w:hint="eastAsia"/>
          <w:sz w:val="28"/>
          <w:szCs w:val="28"/>
        </w:rPr>
        <w:t>根据2019年度上海市</w:t>
      </w:r>
      <w:r w:rsidRPr="000F7EEA">
        <w:rPr>
          <w:rFonts w:ascii="仿宋" w:eastAsia="仿宋" w:hAnsi="仿宋" w:cs="宋体" w:hint="eastAsia"/>
          <w:spacing w:val="-2"/>
          <w:kern w:val="0"/>
          <w:sz w:val="28"/>
          <w:szCs w:val="28"/>
        </w:rPr>
        <w:t>教卫系统思研会</w:t>
      </w:r>
      <w:r w:rsidR="00763DEC">
        <w:rPr>
          <w:rFonts w:ascii="仿宋" w:eastAsia="仿宋" w:hAnsi="仿宋" w:cs="宋体" w:hint="eastAsia"/>
          <w:spacing w:val="-2"/>
          <w:kern w:val="0"/>
          <w:sz w:val="28"/>
          <w:szCs w:val="28"/>
        </w:rPr>
        <w:t>课题研究工作部署，区内</w:t>
      </w:r>
      <w:r w:rsidRPr="000F7EEA">
        <w:rPr>
          <w:rFonts w:ascii="仿宋" w:eastAsia="仿宋" w:hAnsi="仿宋" w:cs="宋体" w:hint="eastAsia"/>
          <w:spacing w:val="-2"/>
          <w:kern w:val="0"/>
          <w:sz w:val="28"/>
          <w:szCs w:val="28"/>
        </w:rPr>
        <w:t>决定开展2019年度上海学校德育研究课题的申报工作。现将相关事项通知如下：</w:t>
      </w:r>
    </w:p>
    <w:p w:rsidR="00763DEC" w:rsidRPr="00763DEC" w:rsidRDefault="00763DEC" w:rsidP="00763DEC">
      <w:pPr>
        <w:widowControl/>
        <w:spacing w:line="360" w:lineRule="auto"/>
        <w:ind w:firstLineChars="200" w:firstLine="554"/>
        <w:jc w:val="left"/>
        <w:rPr>
          <w:rFonts w:ascii="仿宋" w:eastAsia="仿宋" w:hAnsi="仿宋" w:cs="宋体"/>
          <w:b/>
          <w:spacing w:val="-2"/>
          <w:kern w:val="0"/>
          <w:sz w:val="28"/>
          <w:szCs w:val="28"/>
        </w:rPr>
      </w:pPr>
      <w:r w:rsidRPr="00763DEC">
        <w:rPr>
          <w:rFonts w:ascii="仿宋" w:eastAsia="仿宋" w:hAnsi="仿宋" w:cs="宋体" w:hint="eastAsia"/>
          <w:b/>
          <w:spacing w:val="-2"/>
          <w:kern w:val="0"/>
          <w:sz w:val="28"/>
          <w:szCs w:val="28"/>
        </w:rPr>
        <w:t>一、课题类型及相关要求</w:t>
      </w:r>
    </w:p>
    <w:p w:rsidR="00763DEC" w:rsidRPr="000F7EEA" w:rsidRDefault="00763DEC" w:rsidP="00763DEC">
      <w:pPr>
        <w:spacing w:line="360" w:lineRule="auto"/>
        <w:ind w:firstLineChars="200" w:firstLine="554"/>
        <w:rPr>
          <w:rFonts w:ascii="仿宋" w:eastAsia="仿宋" w:hAnsi="仿宋" w:cs="宋体"/>
          <w:b/>
          <w:spacing w:val="-2"/>
          <w:kern w:val="0"/>
          <w:sz w:val="28"/>
          <w:szCs w:val="28"/>
        </w:rPr>
      </w:pPr>
      <w:r w:rsidRPr="000F7EEA">
        <w:rPr>
          <w:rFonts w:ascii="仿宋" w:eastAsia="仿宋" w:hAnsi="仿宋" w:cs="宋体" w:hint="eastAsia"/>
          <w:b/>
          <w:spacing w:val="-2"/>
          <w:kern w:val="0"/>
          <w:sz w:val="28"/>
          <w:szCs w:val="28"/>
        </w:rPr>
        <w:t>（一）德育理论研究课题</w:t>
      </w:r>
    </w:p>
    <w:p w:rsidR="00763DEC" w:rsidRPr="000F7EEA" w:rsidRDefault="00763DEC" w:rsidP="00763DEC">
      <w:pPr>
        <w:spacing w:line="360" w:lineRule="auto"/>
        <w:ind w:firstLineChars="200" w:firstLine="552"/>
        <w:rPr>
          <w:rFonts w:ascii="仿宋" w:eastAsia="仿宋" w:hAnsi="仿宋" w:cs="宋体"/>
          <w:spacing w:val="-2"/>
          <w:kern w:val="0"/>
          <w:sz w:val="28"/>
          <w:szCs w:val="28"/>
        </w:rPr>
      </w:pPr>
      <w:r w:rsidRPr="000F7EEA">
        <w:rPr>
          <w:rFonts w:ascii="仿宋" w:eastAsia="仿宋" w:hAnsi="仿宋" w:cs="宋体" w:hint="eastAsia"/>
          <w:spacing w:val="-2"/>
          <w:kern w:val="0"/>
          <w:sz w:val="28"/>
          <w:szCs w:val="28"/>
        </w:rPr>
        <w:t>申报对象：本市从事宣传思想文化和德育工作的资深管理者和研究者。课题资助经费5万。研究期限1-2年，</w:t>
      </w:r>
      <w:r w:rsidRPr="000F7EEA">
        <w:rPr>
          <w:rFonts w:ascii="仿宋" w:eastAsia="仿宋" w:hAnsi="仿宋" w:cs="宋体" w:hint="eastAsia"/>
          <w:kern w:val="0"/>
          <w:sz w:val="28"/>
          <w:szCs w:val="28"/>
        </w:rPr>
        <w:t>申请人可根据《2019年度上海学校德育研究课题指南》（见附件一）的“选题要求”及参考题目直接</w:t>
      </w:r>
      <w:r w:rsidRPr="000F7EEA">
        <w:rPr>
          <w:rFonts w:ascii="仿宋" w:eastAsia="仿宋" w:hAnsi="仿宋" w:cs="宋体" w:hint="eastAsia"/>
          <w:b/>
          <w:kern w:val="0"/>
          <w:sz w:val="28"/>
          <w:szCs w:val="28"/>
        </w:rPr>
        <w:t>选题/或自定题目及研究期限</w:t>
      </w:r>
      <w:r w:rsidRPr="000F7EEA">
        <w:rPr>
          <w:rFonts w:ascii="仿宋" w:eastAsia="仿宋" w:hAnsi="仿宋" w:cs="宋体" w:hint="eastAsia"/>
          <w:kern w:val="0"/>
          <w:sz w:val="28"/>
          <w:szCs w:val="28"/>
        </w:rPr>
        <w:t>。</w:t>
      </w:r>
      <w:r w:rsidRPr="000F7EEA">
        <w:rPr>
          <w:rFonts w:ascii="仿宋" w:eastAsia="仿宋" w:hAnsi="仿宋" w:cs="宋体" w:hint="eastAsia"/>
          <w:spacing w:val="-2"/>
          <w:kern w:val="0"/>
          <w:sz w:val="28"/>
          <w:szCs w:val="28"/>
        </w:rPr>
        <w:t>结题需提交《课题研究报告》，并在相关核心期刊上公开发表相关论文1篇。</w:t>
      </w:r>
    </w:p>
    <w:p w:rsidR="00763DEC" w:rsidRPr="000F7EEA" w:rsidRDefault="00763DEC" w:rsidP="00763DEC">
      <w:pPr>
        <w:spacing w:line="360" w:lineRule="auto"/>
        <w:ind w:firstLineChars="200" w:firstLine="554"/>
        <w:rPr>
          <w:rFonts w:ascii="仿宋" w:eastAsia="仿宋" w:hAnsi="仿宋" w:cs="宋体"/>
          <w:b/>
          <w:spacing w:val="-2"/>
          <w:kern w:val="0"/>
          <w:sz w:val="28"/>
          <w:szCs w:val="28"/>
        </w:rPr>
      </w:pPr>
      <w:r w:rsidRPr="000F7EEA">
        <w:rPr>
          <w:rFonts w:ascii="仿宋" w:eastAsia="仿宋" w:hAnsi="仿宋" w:cs="宋体" w:hint="eastAsia"/>
          <w:b/>
          <w:spacing w:val="-2"/>
          <w:kern w:val="0"/>
          <w:sz w:val="28"/>
          <w:szCs w:val="28"/>
        </w:rPr>
        <w:t>（二）德育决策咨文课题</w:t>
      </w:r>
    </w:p>
    <w:p w:rsidR="00763DEC" w:rsidRPr="000F7EEA" w:rsidRDefault="00763DEC" w:rsidP="00763DEC">
      <w:pPr>
        <w:spacing w:line="360" w:lineRule="auto"/>
        <w:ind w:firstLineChars="200" w:firstLine="552"/>
        <w:rPr>
          <w:rFonts w:ascii="仿宋" w:eastAsia="仿宋" w:hAnsi="仿宋" w:cs="宋体"/>
          <w:spacing w:val="-2"/>
          <w:kern w:val="0"/>
          <w:sz w:val="28"/>
          <w:szCs w:val="28"/>
        </w:rPr>
      </w:pPr>
      <w:r w:rsidRPr="000F7EEA">
        <w:rPr>
          <w:rFonts w:ascii="仿宋" w:eastAsia="仿宋" w:hAnsi="仿宋" w:cs="宋体" w:hint="eastAsia"/>
          <w:spacing w:val="-2"/>
          <w:kern w:val="0"/>
          <w:sz w:val="28"/>
          <w:szCs w:val="28"/>
        </w:rPr>
        <w:t>申报对象：本市从事宣传思想文化和德育工作的资深管理者和研究者。课题资助经费5万，研究期限：一般1年。</w:t>
      </w:r>
      <w:r w:rsidRPr="000F7EEA">
        <w:rPr>
          <w:rFonts w:ascii="仿宋" w:eastAsia="仿宋" w:hAnsi="仿宋" w:cs="宋体" w:hint="eastAsia"/>
          <w:kern w:val="0"/>
          <w:sz w:val="28"/>
          <w:szCs w:val="28"/>
        </w:rPr>
        <w:t>申请人须</w:t>
      </w:r>
      <w:r w:rsidRPr="000F7EEA">
        <w:rPr>
          <w:rFonts w:ascii="仿宋" w:eastAsia="仿宋" w:hAnsi="仿宋" w:cs="宋体" w:hint="eastAsia"/>
          <w:b/>
          <w:kern w:val="0"/>
          <w:sz w:val="28"/>
          <w:szCs w:val="28"/>
        </w:rPr>
        <w:t>依据</w:t>
      </w:r>
      <w:r w:rsidRPr="000F7EEA">
        <w:rPr>
          <w:rFonts w:ascii="仿宋" w:eastAsia="仿宋" w:hAnsi="仿宋" w:cs="宋体" w:hint="eastAsia"/>
          <w:kern w:val="0"/>
          <w:sz w:val="28"/>
          <w:szCs w:val="28"/>
        </w:rPr>
        <w:t>《课题指南》</w:t>
      </w:r>
      <w:r w:rsidRPr="000F7EEA">
        <w:rPr>
          <w:rFonts w:ascii="仿宋" w:eastAsia="仿宋" w:hAnsi="仿宋" w:cs="宋体" w:hint="eastAsia"/>
          <w:b/>
          <w:kern w:val="0"/>
          <w:sz w:val="28"/>
          <w:szCs w:val="28"/>
        </w:rPr>
        <w:t>直接选题。</w:t>
      </w:r>
      <w:r w:rsidRPr="000F7EEA">
        <w:rPr>
          <w:rFonts w:ascii="仿宋" w:eastAsia="仿宋" w:hAnsi="仿宋" w:cs="宋体" w:hint="eastAsia"/>
          <w:spacing w:val="-2"/>
          <w:kern w:val="0"/>
          <w:sz w:val="28"/>
          <w:szCs w:val="28"/>
        </w:rPr>
        <w:t>结题需提交《课题研究报告》和相关工作文件（草案）或专项工作《调研报告》或特定对象的《咨文报告》等。</w:t>
      </w:r>
    </w:p>
    <w:p w:rsidR="00763DEC" w:rsidRPr="000F7EEA" w:rsidRDefault="00763DEC" w:rsidP="00763DEC">
      <w:pPr>
        <w:widowControl/>
        <w:spacing w:line="360" w:lineRule="auto"/>
        <w:ind w:firstLineChars="196" w:firstLine="543"/>
        <w:jc w:val="left"/>
        <w:rPr>
          <w:rFonts w:ascii="仿宋" w:eastAsia="仿宋" w:hAnsi="仿宋" w:cs="宋体"/>
          <w:kern w:val="0"/>
          <w:sz w:val="28"/>
          <w:szCs w:val="28"/>
        </w:rPr>
      </w:pPr>
      <w:r w:rsidRPr="000F7EEA">
        <w:rPr>
          <w:rFonts w:ascii="仿宋" w:eastAsia="仿宋" w:hAnsi="仿宋" w:cs="宋体" w:hint="eastAsia"/>
          <w:b/>
          <w:spacing w:val="-2"/>
          <w:kern w:val="0"/>
          <w:sz w:val="28"/>
          <w:szCs w:val="28"/>
        </w:rPr>
        <w:t>（三）</w:t>
      </w:r>
      <w:r w:rsidRPr="000F7EEA">
        <w:rPr>
          <w:rFonts w:ascii="仿宋" w:eastAsia="仿宋" w:hAnsi="仿宋" w:cs="宋体"/>
          <w:b/>
          <w:spacing w:val="-2"/>
          <w:kern w:val="0"/>
          <w:sz w:val="28"/>
          <w:szCs w:val="28"/>
        </w:rPr>
        <w:t>德育</w:t>
      </w:r>
      <w:r w:rsidRPr="000F7EEA">
        <w:rPr>
          <w:rFonts w:ascii="仿宋" w:eastAsia="仿宋" w:hAnsi="仿宋" w:cs="宋体" w:hint="eastAsia"/>
          <w:b/>
          <w:spacing w:val="-2"/>
          <w:kern w:val="0"/>
          <w:sz w:val="28"/>
          <w:szCs w:val="28"/>
        </w:rPr>
        <w:t>实践</w:t>
      </w:r>
      <w:r w:rsidRPr="000F7EEA">
        <w:rPr>
          <w:rFonts w:ascii="仿宋" w:eastAsia="仿宋" w:hAnsi="仿宋" w:cs="宋体"/>
          <w:b/>
          <w:spacing w:val="-2"/>
          <w:kern w:val="0"/>
          <w:sz w:val="28"/>
          <w:szCs w:val="28"/>
        </w:rPr>
        <w:t>研究</w:t>
      </w:r>
      <w:r w:rsidRPr="000F7EEA">
        <w:rPr>
          <w:rFonts w:ascii="仿宋" w:eastAsia="仿宋" w:hAnsi="仿宋" w:cs="宋体" w:hint="eastAsia"/>
          <w:b/>
          <w:spacing w:val="-2"/>
          <w:kern w:val="0"/>
          <w:sz w:val="28"/>
          <w:szCs w:val="28"/>
        </w:rPr>
        <w:t>课题</w:t>
      </w:r>
    </w:p>
    <w:p w:rsidR="00763DEC" w:rsidRPr="000F7EEA" w:rsidRDefault="00763DEC" w:rsidP="00763DEC">
      <w:pPr>
        <w:spacing w:line="360" w:lineRule="auto"/>
        <w:ind w:firstLineChars="200" w:firstLine="552"/>
        <w:rPr>
          <w:rFonts w:ascii="仿宋" w:eastAsia="仿宋" w:hAnsi="仿宋" w:cs="宋体"/>
          <w:spacing w:val="-2"/>
          <w:kern w:val="0"/>
          <w:sz w:val="28"/>
          <w:szCs w:val="28"/>
        </w:rPr>
      </w:pPr>
      <w:r w:rsidRPr="000F7EEA">
        <w:rPr>
          <w:rFonts w:ascii="仿宋" w:eastAsia="仿宋" w:hAnsi="仿宋" w:cs="宋体" w:hint="eastAsia"/>
          <w:spacing w:val="-2"/>
          <w:kern w:val="0"/>
          <w:sz w:val="28"/>
          <w:szCs w:val="28"/>
        </w:rPr>
        <w:t>申报对象：本市一线教师和从事相关工作的管理者、研究者等</w:t>
      </w:r>
      <w:r w:rsidRPr="000F7EEA">
        <w:rPr>
          <w:rFonts w:ascii="仿宋" w:eastAsia="仿宋" w:hAnsi="仿宋" w:cs="宋体" w:hint="eastAsia"/>
          <w:kern w:val="0"/>
          <w:sz w:val="28"/>
          <w:szCs w:val="28"/>
        </w:rPr>
        <w:t>。</w:t>
      </w:r>
      <w:r w:rsidRPr="000F7EEA">
        <w:rPr>
          <w:rFonts w:ascii="仿宋" w:eastAsia="仿宋" w:hAnsi="仿宋" w:cs="宋体" w:hint="eastAsia"/>
          <w:spacing w:val="-2"/>
          <w:kern w:val="0"/>
          <w:sz w:val="28"/>
          <w:szCs w:val="28"/>
        </w:rPr>
        <w:lastRenderedPageBreak/>
        <w:t>课题资助经费2万，研究年限1年。</w:t>
      </w:r>
      <w:r w:rsidRPr="000F7EEA">
        <w:rPr>
          <w:rFonts w:ascii="仿宋" w:eastAsia="仿宋" w:hAnsi="仿宋" w:cs="宋体" w:hint="eastAsia"/>
          <w:kern w:val="0"/>
          <w:sz w:val="28"/>
          <w:szCs w:val="28"/>
        </w:rPr>
        <w:t>申请人可依据《课题指南》中的</w:t>
      </w:r>
      <w:r w:rsidRPr="000F7EEA">
        <w:rPr>
          <w:rFonts w:ascii="仿宋" w:eastAsia="仿宋" w:hAnsi="仿宋" w:cs="宋体" w:hint="eastAsia"/>
          <w:spacing w:val="-2"/>
          <w:kern w:val="0"/>
          <w:sz w:val="28"/>
          <w:szCs w:val="28"/>
        </w:rPr>
        <w:t>“选题要求”</w:t>
      </w:r>
      <w:r w:rsidRPr="000F7EEA">
        <w:rPr>
          <w:rFonts w:ascii="仿宋" w:eastAsia="仿宋" w:hAnsi="仿宋" w:cs="宋体" w:hint="eastAsia"/>
          <w:b/>
          <w:kern w:val="0"/>
          <w:sz w:val="28"/>
          <w:szCs w:val="28"/>
        </w:rPr>
        <w:t>自拟题目</w:t>
      </w:r>
      <w:r w:rsidRPr="000F7EEA">
        <w:rPr>
          <w:rFonts w:ascii="仿宋" w:eastAsia="仿宋" w:hAnsi="仿宋" w:cs="宋体" w:hint="eastAsia"/>
          <w:kern w:val="0"/>
          <w:sz w:val="28"/>
          <w:szCs w:val="28"/>
        </w:rPr>
        <w:t>。</w:t>
      </w:r>
      <w:r w:rsidRPr="000F7EEA">
        <w:rPr>
          <w:rFonts w:ascii="仿宋" w:eastAsia="仿宋" w:hAnsi="仿宋" w:cs="宋体" w:hint="eastAsia"/>
          <w:spacing w:val="-2"/>
          <w:kern w:val="0"/>
          <w:sz w:val="28"/>
          <w:szCs w:val="28"/>
        </w:rPr>
        <w:t>结题需提交《课题研究报告》，并在学术期刊上公开发表相关论文1篇。</w:t>
      </w:r>
    </w:p>
    <w:p w:rsidR="00763DEC" w:rsidRPr="00763DEC" w:rsidRDefault="00763DEC" w:rsidP="00763DEC">
      <w:pPr>
        <w:spacing w:line="360" w:lineRule="auto"/>
        <w:ind w:firstLineChars="200" w:firstLine="554"/>
        <w:rPr>
          <w:rFonts w:ascii="仿宋" w:eastAsia="仿宋" w:hAnsi="仿宋" w:cs="宋体"/>
          <w:b/>
          <w:spacing w:val="-2"/>
          <w:kern w:val="0"/>
          <w:sz w:val="28"/>
          <w:szCs w:val="28"/>
        </w:rPr>
      </w:pPr>
      <w:r w:rsidRPr="00763DEC">
        <w:rPr>
          <w:rFonts w:ascii="仿宋" w:eastAsia="仿宋" w:hAnsi="仿宋" w:cs="宋体" w:hint="eastAsia"/>
          <w:b/>
          <w:spacing w:val="-2"/>
          <w:kern w:val="0"/>
          <w:sz w:val="28"/>
          <w:szCs w:val="28"/>
        </w:rPr>
        <w:t>二、课题申报方法</w:t>
      </w:r>
    </w:p>
    <w:p w:rsidR="00A52160" w:rsidRDefault="00763DEC" w:rsidP="00763DEC">
      <w:pPr>
        <w:widowControl/>
        <w:spacing w:line="360" w:lineRule="auto"/>
        <w:ind w:firstLineChars="200" w:firstLine="560"/>
        <w:jc w:val="left"/>
        <w:rPr>
          <w:rFonts w:ascii="仿宋" w:eastAsia="仿宋" w:hAnsi="仿宋" w:cs="宋体"/>
          <w:kern w:val="0"/>
          <w:sz w:val="28"/>
          <w:szCs w:val="28"/>
        </w:rPr>
      </w:pPr>
      <w:r w:rsidRPr="000F7EEA">
        <w:rPr>
          <w:rFonts w:ascii="仿宋" w:eastAsia="仿宋" w:hAnsi="仿宋" w:cs="宋体" w:hint="eastAsia"/>
          <w:kern w:val="0"/>
          <w:sz w:val="28"/>
          <w:szCs w:val="28"/>
        </w:rPr>
        <w:t>（一）申请人可到</w:t>
      </w:r>
      <w:r w:rsidR="00A52160">
        <w:rPr>
          <w:rFonts w:ascii="仿宋" w:eastAsia="仿宋" w:hAnsi="仿宋" w:cs="宋体" w:hint="eastAsia"/>
          <w:spacing w:val="-2"/>
          <w:kern w:val="0"/>
          <w:sz w:val="28"/>
          <w:szCs w:val="28"/>
        </w:rPr>
        <w:t>上海学校德育课题管理平台</w:t>
      </w:r>
      <w:r w:rsidRPr="000F7EEA">
        <w:rPr>
          <w:rFonts w:ascii="仿宋" w:eastAsia="仿宋" w:hAnsi="仿宋" w:cs="宋体" w:hint="eastAsia"/>
          <w:spacing w:val="-2"/>
          <w:kern w:val="0"/>
          <w:sz w:val="28"/>
          <w:szCs w:val="28"/>
        </w:rPr>
        <w:t>（</w:t>
      </w:r>
      <w:r w:rsidRPr="000F7EEA">
        <w:rPr>
          <w:rFonts w:ascii="仿宋" w:eastAsia="仿宋" w:hAnsi="仿宋"/>
          <w:spacing w:val="-2"/>
          <w:kern w:val="0"/>
          <w:sz w:val="28"/>
          <w:szCs w:val="28"/>
        </w:rPr>
        <w:t>www.dykt.yiban.cn</w:t>
      </w:r>
      <w:r w:rsidRPr="000F7EEA">
        <w:rPr>
          <w:rFonts w:ascii="仿宋" w:eastAsia="仿宋" w:hAnsi="仿宋" w:cs="宋体" w:hint="eastAsia"/>
          <w:spacing w:val="-2"/>
          <w:kern w:val="0"/>
          <w:sz w:val="28"/>
          <w:szCs w:val="28"/>
        </w:rPr>
        <w:t>）</w:t>
      </w:r>
      <w:r w:rsidRPr="000F7EEA">
        <w:rPr>
          <w:rFonts w:ascii="仿宋" w:eastAsia="仿宋" w:hAnsi="仿宋" w:cs="宋体" w:hint="eastAsia"/>
          <w:kern w:val="0"/>
          <w:sz w:val="28"/>
          <w:szCs w:val="28"/>
        </w:rPr>
        <w:t>查询《课题指南》和</w:t>
      </w:r>
      <w:r w:rsidRPr="000F7EEA">
        <w:rPr>
          <w:rFonts w:ascii="仿宋" w:eastAsia="仿宋" w:hAnsi="仿宋" w:cs="宋体" w:hint="eastAsia"/>
          <w:spacing w:val="-2"/>
          <w:kern w:val="0"/>
          <w:sz w:val="28"/>
          <w:szCs w:val="28"/>
        </w:rPr>
        <w:t>下载相应的《申请书》，按要求填写有关内容</w:t>
      </w:r>
      <w:r w:rsidR="00A52160">
        <w:rPr>
          <w:rFonts w:ascii="仿宋" w:eastAsia="仿宋" w:hAnsi="仿宋" w:cs="宋体" w:hint="eastAsia"/>
          <w:spacing w:val="-2"/>
          <w:kern w:val="0"/>
          <w:sz w:val="28"/>
          <w:szCs w:val="28"/>
        </w:rPr>
        <w:t>。</w:t>
      </w:r>
      <w:r w:rsidR="00A52160" w:rsidRPr="000F7EEA">
        <w:rPr>
          <w:rFonts w:ascii="仿宋" w:eastAsia="仿宋" w:hAnsi="仿宋" w:cs="宋体" w:hint="eastAsia"/>
          <w:kern w:val="0"/>
          <w:sz w:val="28"/>
          <w:szCs w:val="28"/>
        </w:rPr>
        <w:t>同时，申请人须登陆上海学校德育课题管理平台输入并确定相关信息。</w:t>
      </w:r>
    </w:p>
    <w:p w:rsidR="00763DEC" w:rsidRDefault="00A52160" w:rsidP="00A52160">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请于</w:t>
      </w:r>
      <w:r w:rsidR="00763DEC" w:rsidRPr="0041237A">
        <w:rPr>
          <w:rFonts w:ascii="仿宋" w:eastAsia="仿宋" w:hAnsi="仿宋" w:cs="宋体" w:hint="eastAsia"/>
          <w:b/>
          <w:spacing w:val="-2"/>
          <w:kern w:val="0"/>
          <w:sz w:val="28"/>
          <w:szCs w:val="28"/>
        </w:rPr>
        <w:t>2018</w:t>
      </w:r>
      <w:r w:rsidR="00763DEC" w:rsidRPr="0041237A">
        <w:rPr>
          <w:rFonts w:ascii="仿宋" w:eastAsia="仿宋" w:hAnsi="仿宋" w:cs="宋体" w:hint="eastAsia"/>
          <w:b/>
          <w:kern w:val="0"/>
          <w:sz w:val="28"/>
          <w:szCs w:val="28"/>
        </w:rPr>
        <w:t>年6月29日（周五）</w:t>
      </w:r>
      <w:r w:rsidR="00763DEC" w:rsidRPr="000F7EEA">
        <w:rPr>
          <w:rFonts w:ascii="仿宋" w:eastAsia="仿宋" w:hAnsi="仿宋" w:cs="宋体" w:hint="eastAsia"/>
          <w:kern w:val="0"/>
          <w:sz w:val="28"/>
          <w:szCs w:val="28"/>
        </w:rPr>
        <w:t>前</w:t>
      </w:r>
      <w:r w:rsidR="0041237A">
        <w:rPr>
          <w:rFonts w:ascii="仿宋" w:eastAsia="仿宋" w:hAnsi="仿宋" w:cs="宋体" w:hint="eastAsia"/>
          <w:kern w:val="0"/>
          <w:sz w:val="28"/>
          <w:szCs w:val="28"/>
        </w:rPr>
        <w:t>将</w:t>
      </w:r>
      <w:r>
        <w:rPr>
          <w:rFonts w:ascii="仿宋" w:eastAsia="仿宋" w:hAnsi="仿宋" w:cs="宋体" w:hint="eastAsia"/>
          <w:kern w:val="0"/>
          <w:sz w:val="28"/>
          <w:szCs w:val="28"/>
        </w:rPr>
        <w:t>《申请表》（一式5份 盖章）、《汇总表》（1份 盖章）报送至浦东教发院浦三路院区德育室（浦三路385号222室），联系人：王宇，58877267，</w:t>
      </w:r>
      <w:r w:rsidR="0041237A">
        <w:rPr>
          <w:rFonts w:ascii="仿宋" w:eastAsia="仿宋" w:hAnsi="仿宋" w:cs="宋体" w:hint="eastAsia"/>
          <w:kern w:val="0"/>
          <w:sz w:val="28"/>
          <w:szCs w:val="28"/>
        </w:rPr>
        <w:t>所有材料</w:t>
      </w:r>
      <w:r>
        <w:rPr>
          <w:rFonts w:ascii="仿宋" w:eastAsia="仿宋" w:hAnsi="仿宋" w:cs="宋体" w:hint="eastAsia"/>
          <w:kern w:val="0"/>
          <w:sz w:val="28"/>
          <w:szCs w:val="28"/>
        </w:rPr>
        <w:t>电子版发送至邮箱：</w:t>
      </w:r>
      <w:hyperlink r:id="rId6" w:history="1">
        <w:r w:rsidRPr="00624872">
          <w:rPr>
            <w:rStyle w:val="a6"/>
            <w:rFonts w:ascii="仿宋" w:eastAsia="仿宋" w:hAnsi="仿宋" w:cs="宋体" w:hint="eastAsia"/>
            <w:kern w:val="0"/>
            <w:sz w:val="28"/>
            <w:szCs w:val="28"/>
          </w:rPr>
          <w:t>15000575556@163.com</w:t>
        </w:r>
      </w:hyperlink>
      <w:r>
        <w:rPr>
          <w:rFonts w:ascii="仿宋" w:eastAsia="仿宋" w:hAnsi="仿宋" w:cs="宋体" w:hint="eastAsia"/>
          <w:kern w:val="0"/>
          <w:sz w:val="28"/>
          <w:szCs w:val="28"/>
        </w:rPr>
        <w:t>.</w:t>
      </w:r>
    </w:p>
    <w:p w:rsidR="00763DEC" w:rsidRPr="000F7EEA" w:rsidRDefault="00763DEC" w:rsidP="00A52160">
      <w:pPr>
        <w:widowControl/>
        <w:spacing w:line="360" w:lineRule="auto"/>
        <w:ind w:firstLineChars="200" w:firstLine="560"/>
        <w:jc w:val="left"/>
        <w:rPr>
          <w:rFonts w:ascii="仿宋" w:eastAsia="仿宋" w:hAnsi="仿宋" w:cs="宋体"/>
          <w:kern w:val="0"/>
          <w:sz w:val="28"/>
          <w:szCs w:val="28"/>
        </w:rPr>
      </w:pPr>
      <w:r w:rsidRPr="000F7EEA">
        <w:rPr>
          <w:rFonts w:ascii="仿宋" w:eastAsia="仿宋" w:hAnsi="仿宋" w:cs="宋体"/>
          <w:kern w:val="0"/>
          <w:sz w:val="28"/>
          <w:szCs w:val="28"/>
        </w:rPr>
        <w:t>附件</w:t>
      </w:r>
      <w:r w:rsidRPr="000F7EEA">
        <w:rPr>
          <w:rFonts w:ascii="仿宋" w:eastAsia="仿宋" w:hAnsi="仿宋" w:cs="宋体" w:hint="eastAsia"/>
          <w:kern w:val="0"/>
          <w:sz w:val="28"/>
          <w:szCs w:val="28"/>
        </w:rPr>
        <w:t>(</w:t>
      </w:r>
      <w:r w:rsidRPr="00A52160">
        <w:rPr>
          <w:rFonts w:ascii="仿宋" w:eastAsia="仿宋" w:hAnsi="仿宋" w:cs="宋体" w:hint="eastAsia"/>
          <w:spacing w:val="-2"/>
          <w:kern w:val="0"/>
          <w:sz w:val="28"/>
          <w:szCs w:val="28"/>
        </w:rPr>
        <w:t>上海学校德育课题管理平台网站www.dykt.yiban.cn</w:t>
      </w:r>
      <w:r w:rsidRPr="00A52160">
        <w:rPr>
          <w:rFonts w:ascii="仿宋" w:eastAsia="仿宋" w:hAnsi="仿宋" w:cs="宋体" w:hint="eastAsia"/>
          <w:kern w:val="0"/>
          <w:sz w:val="28"/>
          <w:szCs w:val="28"/>
        </w:rPr>
        <w:t>可下载)</w:t>
      </w:r>
      <w:r w:rsidRPr="000F7EEA">
        <w:rPr>
          <w:rFonts w:ascii="仿宋" w:eastAsia="仿宋" w:hAnsi="仿宋" w:cs="宋体" w:hint="eastAsia"/>
          <w:b/>
          <w:kern w:val="0"/>
          <w:sz w:val="28"/>
          <w:szCs w:val="28"/>
        </w:rPr>
        <w:t xml:space="preserve"> ：</w:t>
      </w:r>
    </w:p>
    <w:p w:rsidR="00763DEC" w:rsidRPr="000F7EEA" w:rsidRDefault="00763DEC" w:rsidP="00763DEC">
      <w:pPr>
        <w:widowControl/>
        <w:spacing w:line="360" w:lineRule="auto"/>
        <w:jc w:val="left"/>
        <w:rPr>
          <w:rFonts w:ascii="仿宋" w:eastAsia="仿宋" w:hAnsi="仿宋" w:cs="宋体"/>
          <w:kern w:val="0"/>
          <w:sz w:val="28"/>
          <w:szCs w:val="28"/>
        </w:rPr>
      </w:pPr>
      <w:r w:rsidRPr="000F7EEA">
        <w:rPr>
          <w:rFonts w:ascii="仿宋" w:eastAsia="仿宋" w:hAnsi="仿宋" w:cs="宋体" w:hint="eastAsia"/>
          <w:kern w:val="0"/>
          <w:sz w:val="28"/>
          <w:szCs w:val="28"/>
        </w:rPr>
        <w:t xml:space="preserve">    1.《2019年度上海学校德育研究课题指南》</w:t>
      </w:r>
    </w:p>
    <w:p w:rsidR="00763DEC" w:rsidRPr="000F7EEA" w:rsidRDefault="00763DEC" w:rsidP="00763DEC">
      <w:pPr>
        <w:widowControl/>
        <w:spacing w:line="360" w:lineRule="auto"/>
        <w:jc w:val="left"/>
        <w:rPr>
          <w:rFonts w:ascii="仿宋" w:eastAsia="仿宋" w:hAnsi="仿宋" w:cs="宋体"/>
          <w:kern w:val="0"/>
          <w:sz w:val="28"/>
          <w:szCs w:val="28"/>
        </w:rPr>
      </w:pPr>
      <w:r w:rsidRPr="000F7EEA">
        <w:rPr>
          <w:rFonts w:ascii="仿宋" w:eastAsia="仿宋" w:hAnsi="仿宋" w:cs="宋体" w:hint="eastAsia"/>
          <w:kern w:val="0"/>
          <w:sz w:val="28"/>
          <w:szCs w:val="28"/>
        </w:rPr>
        <w:t xml:space="preserve">    2.《上海学校德育理论研究/决策咨文课题申请书》</w:t>
      </w:r>
    </w:p>
    <w:p w:rsidR="00763DEC" w:rsidRPr="000F7EEA" w:rsidRDefault="00763DEC" w:rsidP="00763DEC">
      <w:pPr>
        <w:widowControl/>
        <w:spacing w:line="360" w:lineRule="auto"/>
        <w:jc w:val="left"/>
        <w:rPr>
          <w:rFonts w:ascii="仿宋" w:eastAsia="仿宋" w:hAnsi="仿宋" w:cs="宋体"/>
          <w:kern w:val="0"/>
          <w:sz w:val="28"/>
          <w:szCs w:val="28"/>
        </w:rPr>
      </w:pPr>
      <w:r w:rsidRPr="000F7EEA">
        <w:rPr>
          <w:rFonts w:ascii="仿宋" w:eastAsia="仿宋" w:hAnsi="仿宋" w:cs="宋体" w:hint="eastAsia"/>
          <w:kern w:val="0"/>
          <w:sz w:val="28"/>
          <w:szCs w:val="28"/>
        </w:rPr>
        <w:t xml:space="preserve">    3.《上海学校德育实践研究课题申请书》</w:t>
      </w:r>
    </w:p>
    <w:p w:rsidR="00763DEC" w:rsidRPr="000F7EEA" w:rsidRDefault="00763DEC" w:rsidP="00763DEC">
      <w:pPr>
        <w:widowControl/>
        <w:spacing w:line="360" w:lineRule="auto"/>
        <w:ind w:firstLine="555"/>
        <w:jc w:val="left"/>
        <w:rPr>
          <w:rFonts w:ascii="仿宋" w:eastAsia="仿宋" w:hAnsi="仿宋" w:cs="宋体"/>
          <w:kern w:val="0"/>
          <w:sz w:val="28"/>
          <w:szCs w:val="28"/>
        </w:rPr>
      </w:pPr>
      <w:r w:rsidRPr="000F7EEA">
        <w:rPr>
          <w:rFonts w:ascii="仿宋" w:eastAsia="仿宋" w:hAnsi="仿宋" w:cs="宋体" w:hint="eastAsia"/>
          <w:kern w:val="0"/>
          <w:sz w:val="28"/>
          <w:szCs w:val="28"/>
        </w:rPr>
        <w:t>4.《2019年度上海学校德育研究课题上报一览表》</w:t>
      </w:r>
    </w:p>
    <w:p w:rsidR="00631929" w:rsidRPr="00A52160" w:rsidRDefault="00763DEC" w:rsidP="00A52160">
      <w:pPr>
        <w:widowControl/>
        <w:spacing w:line="360" w:lineRule="auto"/>
        <w:ind w:firstLine="555"/>
        <w:jc w:val="left"/>
        <w:rPr>
          <w:rFonts w:ascii="仿宋" w:eastAsia="仿宋" w:hAnsi="仿宋" w:cs="宋体"/>
          <w:kern w:val="0"/>
          <w:sz w:val="28"/>
          <w:szCs w:val="28"/>
        </w:rPr>
      </w:pPr>
      <w:r w:rsidRPr="000F7EEA">
        <w:rPr>
          <w:rFonts w:ascii="仿宋" w:eastAsia="仿宋" w:hAnsi="仿宋" w:cs="宋体" w:hint="eastAsia"/>
          <w:kern w:val="0"/>
          <w:sz w:val="28"/>
          <w:szCs w:val="28"/>
        </w:rPr>
        <w:t>5.《项目实施内容及预算（参考模板）》</w:t>
      </w:r>
    </w:p>
    <w:p w:rsidR="00631929" w:rsidRPr="00631929" w:rsidRDefault="00631929" w:rsidP="00631929">
      <w:pPr>
        <w:widowControl/>
        <w:spacing w:line="360" w:lineRule="auto"/>
        <w:ind w:firstLine="555"/>
        <w:jc w:val="right"/>
        <w:rPr>
          <w:rFonts w:ascii="仿宋" w:eastAsia="仿宋" w:hAnsi="仿宋" w:cs="宋体"/>
          <w:kern w:val="0"/>
          <w:sz w:val="28"/>
          <w:szCs w:val="28"/>
        </w:rPr>
      </w:pPr>
      <w:r w:rsidRPr="00631929">
        <w:rPr>
          <w:rFonts w:ascii="仿宋" w:eastAsia="仿宋" w:hAnsi="仿宋" w:cs="宋体" w:hint="eastAsia"/>
          <w:kern w:val="0"/>
          <w:sz w:val="28"/>
          <w:szCs w:val="28"/>
        </w:rPr>
        <w:t>上海市浦东教育发展研究院教师发展中心</w:t>
      </w:r>
    </w:p>
    <w:p w:rsidR="00763DEC" w:rsidRPr="00A52160" w:rsidRDefault="00631929" w:rsidP="00A52160">
      <w:pPr>
        <w:widowControl/>
        <w:spacing w:line="360" w:lineRule="auto"/>
        <w:ind w:firstLine="555"/>
        <w:jc w:val="left"/>
        <w:rPr>
          <w:rFonts w:ascii="仿宋" w:eastAsia="仿宋" w:hAnsi="仿宋" w:cs="宋体"/>
          <w:color w:val="000000"/>
          <w:kern w:val="0"/>
          <w:sz w:val="28"/>
          <w:szCs w:val="28"/>
        </w:rPr>
      </w:pPr>
      <w:r w:rsidRPr="00631929">
        <w:rPr>
          <w:rFonts w:ascii="仿宋" w:eastAsia="仿宋" w:hAnsi="仿宋" w:cs="宋体" w:hint="eastAsia"/>
          <w:color w:val="000000"/>
          <w:kern w:val="0"/>
          <w:sz w:val="28"/>
          <w:szCs w:val="28"/>
        </w:rPr>
        <w:t xml:space="preserve">                                      2O1</w:t>
      </w:r>
      <w:r w:rsidR="00A52160">
        <w:rPr>
          <w:rFonts w:ascii="仿宋" w:eastAsia="仿宋" w:hAnsi="仿宋" w:cs="宋体" w:hint="eastAsia"/>
          <w:color w:val="000000"/>
          <w:kern w:val="0"/>
          <w:sz w:val="28"/>
          <w:szCs w:val="28"/>
        </w:rPr>
        <w:t>8</w:t>
      </w:r>
      <w:r w:rsidRPr="00631929">
        <w:rPr>
          <w:rFonts w:ascii="仿宋" w:eastAsia="仿宋" w:hAnsi="仿宋" w:cs="宋体" w:hint="eastAsia"/>
          <w:color w:val="000000"/>
          <w:kern w:val="0"/>
          <w:sz w:val="28"/>
          <w:szCs w:val="28"/>
        </w:rPr>
        <w:t>年6月</w:t>
      </w:r>
      <w:r w:rsidR="00A52160">
        <w:rPr>
          <w:rFonts w:ascii="仿宋" w:eastAsia="仿宋" w:hAnsi="仿宋" w:cs="宋体" w:hint="eastAsia"/>
          <w:color w:val="000000"/>
          <w:kern w:val="0"/>
          <w:sz w:val="28"/>
          <w:szCs w:val="28"/>
        </w:rPr>
        <w:t>7</w:t>
      </w:r>
      <w:r w:rsidRPr="00631929">
        <w:rPr>
          <w:rFonts w:ascii="仿宋" w:eastAsia="仿宋" w:hAnsi="仿宋" w:cs="宋体" w:hint="eastAsia"/>
          <w:color w:val="000000"/>
          <w:kern w:val="0"/>
          <w:sz w:val="28"/>
          <w:szCs w:val="28"/>
        </w:rPr>
        <w:t>日</w:t>
      </w:r>
    </w:p>
    <w:sectPr w:rsidR="00763DEC" w:rsidRPr="00A52160" w:rsidSect="002751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B22" w:rsidRDefault="00EA0B22" w:rsidP="00631929">
      <w:r>
        <w:separator/>
      </w:r>
    </w:p>
  </w:endnote>
  <w:endnote w:type="continuationSeparator" w:id="0">
    <w:p w:rsidR="00EA0B22" w:rsidRDefault="00EA0B22" w:rsidP="00631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B22" w:rsidRDefault="00EA0B22" w:rsidP="00631929">
      <w:r>
        <w:separator/>
      </w:r>
    </w:p>
  </w:footnote>
  <w:footnote w:type="continuationSeparator" w:id="0">
    <w:p w:rsidR="00EA0B22" w:rsidRDefault="00EA0B22" w:rsidP="006319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929"/>
    <w:rsid w:val="00001AE9"/>
    <w:rsid w:val="0000477D"/>
    <w:rsid w:val="00006507"/>
    <w:rsid w:val="0000782A"/>
    <w:rsid w:val="0000796F"/>
    <w:rsid w:val="00007D32"/>
    <w:rsid w:val="00012B84"/>
    <w:rsid w:val="00012FB0"/>
    <w:rsid w:val="000130B4"/>
    <w:rsid w:val="000137CC"/>
    <w:rsid w:val="000139A4"/>
    <w:rsid w:val="00013AEC"/>
    <w:rsid w:val="00014BE4"/>
    <w:rsid w:val="00015D85"/>
    <w:rsid w:val="0001615F"/>
    <w:rsid w:val="00016C48"/>
    <w:rsid w:val="00016C8A"/>
    <w:rsid w:val="000177AF"/>
    <w:rsid w:val="00020FD9"/>
    <w:rsid w:val="00021DDB"/>
    <w:rsid w:val="00023003"/>
    <w:rsid w:val="00023AFC"/>
    <w:rsid w:val="00023EE1"/>
    <w:rsid w:val="00024D63"/>
    <w:rsid w:val="00025CC2"/>
    <w:rsid w:val="00026AD8"/>
    <w:rsid w:val="00027846"/>
    <w:rsid w:val="00030F8D"/>
    <w:rsid w:val="00031323"/>
    <w:rsid w:val="0003196B"/>
    <w:rsid w:val="000327F2"/>
    <w:rsid w:val="0003509A"/>
    <w:rsid w:val="000365F1"/>
    <w:rsid w:val="00036BC4"/>
    <w:rsid w:val="00040CD1"/>
    <w:rsid w:val="00042112"/>
    <w:rsid w:val="0004473F"/>
    <w:rsid w:val="00044B2B"/>
    <w:rsid w:val="00046208"/>
    <w:rsid w:val="00046BEB"/>
    <w:rsid w:val="000476AA"/>
    <w:rsid w:val="00050D99"/>
    <w:rsid w:val="000518F5"/>
    <w:rsid w:val="00052643"/>
    <w:rsid w:val="000530EF"/>
    <w:rsid w:val="00053BD2"/>
    <w:rsid w:val="0005574D"/>
    <w:rsid w:val="000576B4"/>
    <w:rsid w:val="000579BD"/>
    <w:rsid w:val="00060183"/>
    <w:rsid w:val="000613C3"/>
    <w:rsid w:val="000616A7"/>
    <w:rsid w:val="00062BB6"/>
    <w:rsid w:val="00063056"/>
    <w:rsid w:val="000636C6"/>
    <w:rsid w:val="000640FA"/>
    <w:rsid w:val="000651EA"/>
    <w:rsid w:val="00065521"/>
    <w:rsid w:val="00065DD4"/>
    <w:rsid w:val="00070D91"/>
    <w:rsid w:val="00071B74"/>
    <w:rsid w:val="0007256B"/>
    <w:rsid w:val="00072A14"/>
    <w:rsid w:val="00074DE9"/>
    <w:rsid w:val="000757A0"/>
    <w:rsid w:val="00077632"/>
    <w:rsid w:val="000802EE"/>
    <w:rsid w:val="00080E3A"/>
    <w:rsid w:val="00081D5E"/>
    <w:rsid w:val="000832BA"/>
    <w:rsid w:val="000835B9"/>
    <w:rsid w:val="00083D5A"/>
    <w:rsid w:val="000847A4"/>
    <w:rsid w:val="000853B2"/>
    <w:rsid w:val="00085DCC"/>
    <w:rsid w:val="00086099"/>
    <w:rsid w:val="00086DC5"/>
    <w:rsid w:val="00087798"/>
    <w:rsid w:val="00087E65"/>
    <w:rsid w:val="00090372"/>
    <w:rsid w:val="00090402"/>
    <w:rsid w:val="000908F4"/>
    <w:rsid w:val="0009111A"/>
    <w:rsid w:val="00091472"/>
    <w:rsid w:val="000922AC"/>
    <w:rsid w:val="00093B6F"/>
    <w:rsid w:val="00096F62"/>
    <w:rsid w:val="00097681"/>
    <w:rsid w:val="000A07C4"/>
    <w:rsid w:val="000A2F72"/>
    <w:rsid w:val="000A338A"/>
    <w:rsid w:val="000A349A"/>
    <w:rsid w:val="000A41E6"/>
    <w:rsid w:val="000A5D2E"/>
    <w:rsid w:val="000B0071"/>
    <w:rsid w:val="000B03AC"/>
    <w:rsid w:val="000B077D"/>
    <w:rsid w:val="000B12D8"/>
    <w:rsid w:val="000B1A77"/>
    <w:rsid w:val="000B1DC0"/>
    <w:rsid w:val="000B2337"/>
    <w:rsid w:val="000B3784"/>
    <w:rsid w:val="000B3D36"/>
    <w:rsid w:val="000B530A"/>
    <w:rsid w:val="000B67CD"/>
    <w:rsid w:val="000B6CB4"/>
    <w:rsid w:val="000B6DD4"/>
    <w:rsid w:val="000C12E0"/>
    <w:rsid w:val="000C18BC"/>
    <w:rsid w:val="000C2069"/>
    <w:rsid w:val="000C2735"/>
    <w:rsid w:val="000C4FD2"/>
    <w:rsid w:val="000C6274"/>
    <w:rsid w:val="000C6331"/>
    <w:rsid w:val="000C79F9"/>
    <w:rsid w:val="000C7FA4"/>
    <w:rsid w:val="000D0174"/>
    <w:rsid w:val="000D1AC7"/>
    <w:rsid w:val="000D2854"/>
    <w:rsid w:val="000D39E2"/>
    <w:rsid w:val="000D5ECF"/>
    <w:rsid w:val="000D6CD8"/>
    <w:rsid w:val="000D79A3"/>
    <w:rsid w:val="000E005D"/>
    <w:rsid w:val="000E1516"/>
    <w:rsid w:val="000E1958"/>
    <w:rsid w:val="000E213E"/>
    <w:rsid w:val="000E282A"/>
    <w:rsid w:val="000E2C88"/>
    <w:rsid w:val="000E31BF"/>
    <w:rsid w:val="000E38F6"/>
    <w:rsid w:val="000E4E7B"/>
    <w:rsid w:val="000E5941"/>
    <w:rsid w:val="000E77A7"/>
    <w:rsid w:val="000F0AC8"/>
    <w:rsid w:val="000F19FD"/>
    <w:rsid w:val="000F2019"/>
    <w:rsid w:val="000F23C2"/>
    <w:rsid w:val="000F3D42"/>
    <w:rsid w:val="000F455C"/>
    <w:rsid w:val="000F45E0"/>
    <w:rsid w:val="000F54CD"/>
    <w:rsid w:val="000F571C"/>
    <w:rsid w:val="000F5E60"/>
    <w:rsid w:val="000F62A0"/>
    <w:rsid w:val="000F68EE"/>
    <w:rsid w:val="000F6AA8"/>
    <w:rsid w:val="000F701F"/>
    <w:rsid w:val="000F716A"/>
    <w:rsid w:val="00100212"/>
    <w:rsid w:val="00100A85"/>
    <w:rsid w:val="00100B5A"/>
    <w:rsid w:val="00102939"/>
    <w:rsid w:val="00103824"/>
    <w:rsid w:val="0010387A"/>
    <w:rsid w:val="00104AF1"/>
    <w:rsid w:val="001058A0"/>
    <w:rsid w:val="00107E57"/>
    <w:rsid w:val="00110291"/>
    <w:rsid w:val="00110B9B"/>
    <w:rsid w:val="0011117D"/>
    <w:rsid w:val="00111B0C"/>
    <w:rsid w:val="00111D50"/>
    <w:rsid w:val="00112AE6"/>
    <w:rsid w:val="0011344A"/>
    <w:rsid w:val="00113E59"/>
    <w:rsid w:val="00114D81"/>
    <w:rsid w:val="0011541E"/>
    <w:rsid w:val="001207C0"/>
    <w:rsid w:val="00122EF1"/>
    <w:rsid w:val="001231A2"/>
    <w:rsid w:val="00125753"/>
    <w:rsid w:val="001262DF"/>
    <w:rsid w:val="001303CE"/>
    <w:rsid w:val="0013122C"/>
    <w:rsid w:val="00131255"/>
    <w:rsid w:val="001313D3"/>
    <w:rsid w:val="001317FB"/>
    <w:rsid w:val="00131CFB"/>
    <w:rsid w:val="00132743"/>
    <w:rsid w:val="00132DC6"/>
    <w:rsid w:val="00135C02"/>
    <w:rsid w:val="00135F85"/>
    <w:rsid w:val="00137AAC"/>
    <w:rsid w:val="00140D55"/>
    <w:rsid w:val="00140E4D"/>
    <w:rsid w:val="001423E7"/>
    <w:rsid w:val="00142E54"/>
    <w:rsid w:val="00143ADD"/>
    <w:rsid w:val="00147ACB"/>
    <w:rsid w:val="00150517"/>
    <w:rsid w:val="00150B21"/>
    <w:rsid w:val="00150ECE"/>
    <w:rsid w:val="001524E7"/>
    <w:rsid w:val="00152963"/>
    <w:rsid w:val="00154933"/>
    <w:rsid w:val="00154946"/>
    <w:rsid w:val="00154A04"/>
    <w:rsid w:val="00154D9E"/>
    <w:rsid w:val="00155271"/>
    <w:rsid w:val="00156796"/>
    <w:rsid w:val="00157713"/>
    <w:rsid w:val="00160BD4"/>
    <w:rsid w:val="001616F1"/>
    <w:rsid w:val="00162628"/>
    <w:rsid w:val="001628F6"/>
    <w:rsid w:val="00162EFC"/>
    <w:rsid w:val="00163558"/>
    <w:rsid w:val="001649B4"/>
    <w:rsid w:val="00164CA6"/>
    <w:rsid w:val="001651DB"/>
    <w:rsid w:val="00165584"/>
    <w:rsid w:val="001666B6"/>
    <w:rsid w:val="001674E3"/>
    <w:rsid w:val="001678C9"/>
    <w:rsid w:val="00167C6F"/>
    <w:rsid w:val="00167F0D"/>
    <w:rsid w:val="001722BC"/>
    <w:rsid w:val="00173C57"/>
    <w:rsid w:val="0017444A"/>
    <w:rsid w:val="00174F0C"/>
    <w:rsid w:val="00175C63"/>
    <w:rsid w:val="00177588"/>
    <w:rsid w:val="001779EB"/>
    <w:rsid w:val="00177D0F"/>
    <w:rsid w:val="00180170"/>
    <w:rsid w:val="001812E0"/>
    <w:rsid w:val="0018358E"/>
    <w:rsid w:val="001858D2"/>
    <w:rsid w:val="001862C4"/>
    <w:rsid w:val="00190817"/>
    <w:rsid w:val="001918BD"/>
    <w:rsid w:val="00193F7D"/>
    <w:rsid w:val="00194ED9"/>
    <w:rsid w:val="00195306"/>
    <w:rsid w:val="0019532A"/>
    <w:rsid w:val="00195D7D"/>
    <w:rsid w:val="001A2003"/>
    <w:rsid w:val="001A329D"/>
    <w:rsid w:val="001A4386"/>
    <w:rsid w:val="001A5934"/>
    <w:rsid w:val="001A64E6"/>
    <w:rsid w:val="001A70EB"/>
    <w:rsid w:val="001B017C"/>
    <w:rsid w:val="001B10AD"/>
    <w:rsid w:val="001B1B2F"/>
    <w:rsid w:val="001B1B78"/>
    <w:rsid w:val="001B1C0C"/>
    <w:rsid w:val="001B269E"/>
    <w:rsid w:val="001B6A19"/>
    <w:rsid w:val="001B6F4B"/>
    <w:rsid w:val="001C12EE"/>
    <w:rsid w:val="001C1658"/>
    <w:rsid w:val="001C1AAA"/>
    <w:rsid w:val="001C24F5"/>
    <w:rsid w:val="001C312D"/>
    <w:rsid w:val="001C355A"/>
    <w:rsid w:val="001C377C"/>
    <w:rsid w:val="001C52D4"/>
    <w:rsid w:val="001C643D"/>
    <w:rsid w:val="001C6F30"/>
    <w:rsid w:val="001D0310"/>
    <w:rsid w:val="001D1F48"/>
    <w:rsid w:val="001D3DEE"/>
    <w:rsid w:val="001D4286"/>
    <w:rsid w:val="001D4423"/>
    <w:rsid w:val="001D48BF"/>
    <w:rsid w:val="001D4EBE"/>
    <w:rsid w:val="001D5562"/>
    <w:rsid w:val="001D6F30"/>
    <w:rsid w:val="001D74A4"/>
    <w:rsid w:val="001E11DA"/>
    <w:rsid w:val="001E2012"/>
    <w:rsid w:val="001E25AB"/>
    <w:rsid w:val="001E2E24"/>
    <w:rsid w:val="001E2F0B"/>
    <w:rsid w:val="001E375E"/>
    <w:rsid w:val="001E49C4"/>
    <w:rsid w:val="001E6111"/>
    <w:rsid w:val="001E708C"/>
    <w:rsid w:val="001F0711"/>
    <w:rsid w:val="001F0BFA"/>
    <w:rsid w:val="001F1076"/>
    <w:rsid w:val="001F2E3D"/>
    <w:rsid w:val="001F2E66"/>
    <w:rsid w:val="001F3106"/>
    <w:rsid w:val="001F395B"/>
    <w:rsid w:val="001F4D80"/>
    <w:rsid w:val="001F5206"/>
    <w:rsid w:val="001F6330"/>
    <w:rsid w:val="001F69C6"/>
    <w:rsid w:val="001F7144"/>
    <w:rsid w:val="001F767B"/>
    <w:rsid w:val="001F7DE6"/>
    <w:rsid w:val="002013F3"/>
    <w:rsid w:val="00201BAC"/>
    <w:rsid w:val="00202F94"/>
    <w:rsid w:val="00203979"/>
    <w:rsid w:val="002039DE"/>
    <w:rsid w:val="0020428D"/>
    <w:rsid w:val="00205094"/>
    <w:rsid w:val="002074BE"/>
    <w:rsid w:val="00207C45"/>
    <w:rsid w:val="002122C5"/>
    <w:rsid w:val="002131C6"/>
    <w:rsid w:val="00216ACC"/>
    <w:rsid w:val="00216D73"/>
    <w:rsid w:val="0022056A"/>
    <w:rsid w:val="00221478"/>
    <w:rsid w:val="00221D75"/>
    <w:rsid w:val="002234BB"/>
    <w:rsid w:val="00223CEE"/>
    <w:rsid w:val="002242DD"/>
    <w:rsid w:val="00224674"/>
    <w:rsid w:val="0022517C"/>
    <w:rsid w:val="00225992"/>
    <w:rsid w:val="00226094"/>
    <w:rsid w:val="00226351"/>
    <w:rsid w:val="002265A6"/>
    <w:rsid w:val="0023014B"/>
    <w:rsid w:val="002311D2"/>
    <w:rsid w:val="00232165"/>
    <w:rsid w:val="0023344C"/>
    <w:rsid w:val="002336F2"/>
    <w:rsid w:val="00237930"/>
    <w:rsid w:val="00240811"/>
    <w:rsid w:val="00240AC8"/>
    <w:rsid w:val="00240E88"/>
    <w:rsid w:val="0024209C"/>
    <w:rsid w:val="00242C01"/>
    <w:rsid w:val="002437BF"/>
    <w:rsid w:val="00243BBF"/>
    <w:rsid w:val="0024453C"/>
    <w:rsid w:val="00245913"/>
    <w:rsid w:val="002519D1"/>
    <w:rsid w:val="00251A6F"/>
    <w:rsid w:val="002521C5"/>
    <w:rsid w:val="00252706"/>
    <w:rsid w:val="002537DD"/>
    <w:rsid w:val="00255343"/>
    <w:rsid w:val="0025579A"/>
    <w:rsid w:val="00261855"/>
    <w:rsid w:val="00265C95"/>
    <w:rsid w:val="00266C84"/>
    <w:rsid w:val="00272026"/>
    <w:rsid w:val="002733D2"/>
    <w:rsid w:val="00273D1E"/>
    <w:rsid w:val="002743B3"/>
    <w:rsid w:val="002744B9"/>
    <w:rsid w:val="002751A4"/>
    <w:rsid w:val="002761E8"/>
    <w:rsid w:val="00276F9D"/>
    <w:rsid w:val="00277DEA"/>
    <w:rsid w:val="00280F87"/>
    <w:rsid w:val="002814B2"/>
    <w:rsid w:val="00281FE2"/>
    <w:rsid w:val="00282B0B"/>
    <w:rsid w:val="00284927"/>
    <w:rsid w:val="00285380"/>
    <w:rsid w:val="00285843"/>
    <w:rsid w:val="00286721"/>
    <w:rsid w:val="00286764"/>
    <w:rsid w:val="00290184"/>
    <w:rsid w:val="0029123B"/>
    <w:rsid w:val="00291543"/>
    <w:rsid w:val="00291F33"/>
    <w:rsid w:val="002923DA"/>
    <w:rsid w:val="00292953"/>
    <w:rsid w:val="00293941"/>
    <w:rsid w:val="00294E3C"/>
    <w:rsid w:val="0029622B"/>
    <w:rsid w:val="002969D9"/>
    <w:rsid w:val="0029709B"/>
    <w:rsid w:val="002973FF"/>
    <w:rsid w:val="002A0610"/>
    <w:rsid w:val="002A067A"/>
    <w:rsid w:val="002A1543"/>
    <w:rsid w:val="002A1D79"/>
    <w:rsid w:val="002A1E03"/>
    <w:rsid w:val="002A3187"/>
    <w:rsid w:val="002A433C"/>
    <w:rsid w:val="002A5A12"/>
    <w:rsid w:val="002A7E46"/>
    <w:rsid w:val="002B0122"/>
    <w:rsid w:val="002B0135"/>
    <w:rsid w:val="002B0C06"/>
    <w:rsid w:val="002B224A"/>
    <w:rsid w:val="002B2290"/>
    <w:rsid w:val="002B2722"/>
    <w:rsid w:val="002B51AD"/>
    <w:rsid w:val="002B570D"/>
    <w:rsid w:val="002B6254"/>
    <w:rsid w:val="002B74D2"/>
    <w:rsid w:val="002C197A"/>
    <w:rsid w:val="002C360B"/>
    <w:rsid w:val="002C3D29"/>
    <w:rsid w:val="002C47A8"/>
    <w:rsid w:val="002C5180"/>
    <w:rsid w:val="002C6A46"/>
    <w:rsid w:val="002C71C6"/>
    <w:rsid w:val="002C7735"/>
    <w:rsid w:val="002C79C8"/>
    <w:rsid w:val="002D491B"/>
    <w:rsid w:val="002D7680"/>
    <w:rsid w:val="002E2C28"/>
    <w:rsid w:val="002E35C1"/>
    <w:rsid w:val="002E44D3"/>
    <w:rsid w:val="002E4CB9"/>
    <w:rsid w:val="002E731C"/>
    <w:rsid w:val="002F081F"/>
    <w:rsid w:val="002F3E80"/>
    <w:rsid w:val="002F3F6F"/>
    <w:rsid w:val="003000BA"/>
    <w:rsid w:val="00300150"/>
    <w:rsid w:val="00302A95"/>
    <w:rsid w:val="0030608B"/>
    <w:rsid w:val="0030678A"/>
    <w:rsid w:val="00306D11"/>
    <w:rsid w:val="0030707A"/>
    <w:rsid w:val="00307767"/>
    <w:rsid w:val="0031042A"/>
    <w:rsid w:val="00311FD4"/>
    <w:rsid w:val="003127CC"/>
    <w:rsid w:val="0031329C"/>
    <w:rsid w:val="00315064"/>
    <w:rsid w:val="00315446"/>
    <w:rsid w:val="00315E71"/>
    <w:rsid w:val="0031678C"/>
    <w:rsid w:val="0032027A"/>
    <w:rsid w:val="00321C4F"/>
    <w:rsid w:val="0032271C"/>
    <w:rsid w:val="00323972"/>
    <w:rsid w:val="00325085"/>
    <w:rsid w:val="00330102"/>
    <w:rsid w:val="003317B4"/>
    <w:rsid w:val="0033263B"/>
    <w:rsid w:val="003338B0"/>
    <w:rsid w:val="00336C47"/>
    <w:rsid w:val="00341A10"/>
    <w:rsid w:val="00341A6E"/>
    <w:rsid w:val="00345200"/>
    <w:rsid w:val="00345CCC"/>
    <w:rsid w:val="003460A8"/>
    <w:rsid w:val="00350134"/>
    <w:rsid w:val="00350A85"/>
    <w:rsid w:val="00352440"/>
    <w:rsid w:val="003539ED"/>
    <w:rsid w:val="00353CC9"/>
    <w:rsid w:val="0035514A"/>
    <w:rsid w:val="00355669"/>
    <w:rsid w:val="00356E8A"/>
    <w:rsid w:val="00357977"/>
    <w:rsid w:val="00357CDB"/>
    <w:rsid w:val="00360B86"/>
    <w:rsid w:val="00363F9A"/>
    <w:rsid w:val="0036629D"/>
    <w:rsid w:val="00366CEC"/>
    <w:rsid w:val="003670D6"/>
    <w:rsid w:val="00367812"/>
    <w:rsid w:val="003706E4"/>
    <w:rsid w:val="00370F3D"/>
    <w:rsid w:val="003713B7"/>
    <w:rsid w:val="00371DCD"/>
    <w:rsid w:val="003722D9"/>
    <w:rsid w:val="0037328C"/>
    <w:rsid w:val="003746E8"/>
    <w:rsid w:val="00375794"/>
    <w:rsid w:val="00384D28"/>
    <w:rsid w:val="0038526C"/>
    <w:rsid w:val="00386551"/>
    <w:rsid w:val="003869AB"/>
    <w:rsid w:val="00386B89"/>
    <w:rsid w:val="003928E5"/>
    <w:rsid w:val="00393F0F"/>
    <w:rsid w:val="00396099"/>
    <w:rsid w:val="0039788E"/>
    <w:rsid w:val="003A0568"/>
    <w:rsid w:val="003A1442"/>
    <w:rsid w:val="003A1CB6"/>
    <w:rsid w:val="003A25F1"/>
    <w:rsid w:val="003A2DFA"/>
    <w:rsid w:val="003A42F9"/>
    <w:rsid w:val="003A6B93"/>
    <w:rsid w:val="003A7120"/>
    <w:rsid w:val="003A7C41"/>
    <w:rsid w:val="003B218E"/>
    <w:rsid w:val="003B2F4F"/>
    <w:rsid w:val="003B4CD4"/>
    <w:rsid w:val="003B5AF8"/>
    <w:rsid w:val="003B72EF"/>
    <w:rsid w:val="003C078B"/>
    <w:rsid w:val="003C3608"/>
    <w:rsid w:val="003C3DB4"/>
    <w:rsid w:val="003C6FAC"/>
    <w:rsid w:val="003C71A0"/>
    <w:rsid w:val="003C7833"/>
    <w:rsid w:val="003C7EFF"/>
    <w:rsid w:val="003D17D6"/>
    <w:rsid w:val="003D22BD"/>
    <w:rsid w:val="003D51C8"/>
    <w:rsid w:val="003D64F3"/>
    <w:rsid w:val="003D6DD2"/>
    <w:rsid w:val="003D7393"/>
    <w:rsid w:val="003D7891"/>
    <w:rsid w:val="003E085F"/>
    <w:rsid w:val="003E10EC"/>
    <w:rsid w:val="003E10ED"/>
    <w:rsid w:val="003E16EF"/>
    <w:rsid w:val="003E296E"/>
    <w:rsid w:val="003E2C83"/>
    <w:rsid w:val="003E5FFF"/>
    <w:rsid w:val="003E7741"/>
    <w:rsid w:val="003F2B76"/>
    <w:rsid w:val="003F3B03"/>
    <w:rsid w:val="003F4828"/>
    <w:rsid w:val="003F499B"/>
    <w:rsid w:val="003F5F38"/>
    <w:rsid w:val="003F6A4C"/>
    <w:rsid w:val="003F7B31"/>
    <w:rsid w:val="004005F9"/>
    <w:rsid w:val="00400647"/>
    <w:rsid w:val="00402668"/>
    <w:rsid w:val="00402FFE"/>
    <w:rsid w:val="00404DBC"/>
    <w:rsid w:val="00405040"/>
    <w:rsid w:val="004054A3"/>
    <w:rsid w:val="00405F34"/>
    <w:rsid w:val="00406169"/>
    <w:rsid w:val="00411329"/>
    <w:rsid w:val="00411BB1"/>
    <w:rsid w:val="0041237A"/>
    <w:rsid w:val="00412E89"/>
    <w:rsid w:val="00417522"/>
    <w:rsid w:val="00424705"/>
    <w:rsid w:val="00424B0A"/>
    <w:rsid w:val="00424CD2"/>
    <w:rsid w:val="00425513"/>
    <w:rsid w:val="0042576F"/>
    <w:rsid w:val="00425A58"/>
    <w:rsid w:val="00426333"/>
    <w:rsid w:val="004268CA"/>
    <w:rsid w:val="00427346"/>
    <w:rsid w:val="00427931"/>
    <w:rsid w:val="00427DD9"/>
    <w:rsid w:val="00430B4A"/>
    <w:rsid w:val="00432935"/>
    <w:rsid w:val="004343BB"/>
    <w:rsid w:val="00434B5A"/>
    <w:rsid w:val="004353C5"/>
    <w:rsid w:val="004361D8"/>
    <w:rsid w:val="00436908"/>
    <w:rsid w:val="00444DB2"/>
    <w:rsid w:val="0044539D"/>
    <w:rsid w:val="00445A6D"/>
    <w:rsid w:val="0044794F"/>
    <w:rsid w:val="00451FAF"/>
    <w:rsid w:val="0045343D"/>
    <w:rsid w:val="004539CD"/>
    <w:rsid w:val="004542A9"/>
    <w:rsid w:val="004543A3"/>
    <w:rsid w:val="00454A4D"/>
    <w:rsid w:val="00455DF6"/>
    <w:rsid w:val="0045771E"/>
    <w:rsid w:val="00463899"/>
    <w:rsid w:val="00463FDF"/>
    <w:rsid w:val="00466D81"/>
    <w:rsid w:val="00471822"/>
    <w:rsid w:val="00472DB5"/>
    <w:rsid w:val="0047384A"/>
    <w:rsid w:val="00474096"/>
    <w:rsid w:val="00474948"/>
    <w:rsid w:val="00474B25"/>
    <w:rsid w:val="00475782"/>
    <w:rsid w:val="0047726A"/>
    <w:rsid w:val="00480151"/>
    <w:rsid w:val="0048033C"/>
    <w:rsid w:val="00484927"/>
    <w:rsid w:val="00484D13"/>
    <w:rsid w:val="00485DAE"/>
    <w:rsid w:val="00486B61"/>
    <w:rsid w:val="0049021E"/>
    <w:rsid w:val="0049037E"/>
    <w:rsid w:val="004903AD"/>
    <w:rsid w:val="00491700"/>
    <w:rsid w:val="00492DC4"/>
    <w:rsid w:val="00494E2F"/>
    <w:rsid w:val="0049550A"/>
    <w:rsid w:val="00495954"/>
    <w:rsid w:val="00496063"/>
    <w:rsid w:val="00496786"/>
    <w:rsid w:val="00496BEB"/>
    <w:rsid w:val="00497325"/>
    <w:rsid w:val="004A2A85"/>
    <w:rsid w:val="004A49C9"/>
    <w:rsid w:val="004A4BF5"/>
    <w:rsid w:val="004A56D2"/>
    <w:rsid w:val="004A56D5"/>
    <w:rsid w:val="004A5FB4"/>
    <w:rsid w:val="004A6124"/>
    <w:rsid w:val="004A6E4A"/>
    <w:rsid w:val="004B0E7E"/>
    <w:rsid w:val="004B0FF6"/>
    <w:rsid w:val="004B22A5"/>
    <w:rsid w:val="004C1DFD"/>
    <w:rsid w:val="004C2272"/>
    <w:rsid w:val="004C2724"/>
    <w:rsid w:val="004C3769"/>
    <w:rsid w:val="004C3E44"/>
    <w:rsid w:val="004C57AD"/>
    <w:rsid w:val="004C7025"/>
    <w:rsid w:val="004D0496"/>
    <w:rsid w:val="004D1182"/>
    <w:rsid w:val="004D14A9"/>
    <w:rsid w:val="004D15EE"/>
    <w:rsid w:val="004D2164"/>
    <w:rsid w:val="004D7443"/>
    <w:rsid w:val="004D7A4F"/>
    <w:rsid w:val="004E1433"/>
    <w:rsid w:val="004E4EF6"/>
    <w:rsid w:val="004E4FD3"/>
    <w:rsid w:val="004E60D3"/>
    <w:rsid w:val="004E63C7"/>
    <w:rsid w:val="004F1D1B"/>
    <w:rsid w:val="004F2D64"/>
    <w:rsid w:val="004F43E1"/>
    <w:rsid w:val="004F5F34"/>
    <w:rsid w:val="004F6002"/>
    <w:rsid w:val="004F6D37"/>
    <w:rsid w:val="004F7C80"/>
    <w:rsid w:val="00500D71"/>
    <w:rsid w:val="005026F8"/>
    <w:rsid w:val="005034F9"/>
    <w:rsid w:val="00503F85"/>
    <w:rsid w:val="00504074"/>
    <w:rsid w:val="00504359"/>
    <w:rsid w:val="005057B7"/>
    <w:rsid w:val="00505DD2"/>
    <w:rsid w:val="00506277"/>
    <w:rsid w:val="00506BC6"/>
    <w:rsid w:val="0050767D"/>
    <w:rsid w:val="00507FC8"/>
    <w:rsid w:val="0051195A"/>
    <w:rsid w:val="00511AFD"/>
    <w:rsid w:val="005131BC"/>
    <w:rsid w:val="005137D2"/>
    <w:rsid w:val="0051395E"/>
    <w:rsid w:val="00514229"/>
    <w:rsid w:val="00514E50"/>
    <w:rsid w:val="005164F3"/>
    <w:rsid w:val="005223D4"/>
    <w:rsid w:val="0052277E"/>
    <w:rsid w:val="005239D4"/>
    <w:rsid w:val="0052504D"/>
    <w:rsid w:val="0052759C"/>
    <w:rsid w:val="00530BEA"/>
    <w:rsid w:val="00532CE2"/>
    <w:rsid w:val="00532D6F"/>
    <w:rsid w:val="00535A31"/>
    <w:rsid w:val="0053702C"/>
    <w:rsid w:val="0053714D"/>
    <w:rsid w:val="0053757F"/>
    <w:rsid w:val="00540009"/>
    <w:rsid w:val="00540587"/>
    <w:rsid w:val="00540C01"/>
    <w:rsid w:val="00542025"/>
    <w:rsid w:val="00542050"/>
    <w:rsid w:val="005424BA"/>
    <w:rsid w:val="0054329C"/>
    <w:rsid w:val="00543DF6"/>
    <w:rsid w:val="005441D9"/>
    <w:rsid w:val="00545DF1"/>
    <w:rsid w:val="00546552"/>
    <w:rsid w:val="005503EA"/>
    <w:rsid w:val="005523E1"/>
    <w:rsid w:val="005548B9"/>
    <w:rsid w:val="00554D57"/>
    <w:rsid w:val="00557C0D"/>
    <w:rsid w:val="00557D26"/>
    <w:rsid w:val="005604A6"/>
    <w:rsid w:val="00561267"/>
    <w:rsid w:val="00563663"/>
    <w:rsid w:val="0056370E"/>
    <w:rsid w:val="00563AEE"/>
    <w:rsid w:val="005641CA"/>
    <w:rsid w:val="005641E5"/>
    <w:rsid w:val="00564AA1"/>
    <w:rsid w:val="00564DA3"/>
    <w:rsid w:val="00565969"/>
    <w:rsid w:val="005677A9"/>
    <w:rsid w:val="00571256"/>
    <w:rsid w:val="00571B12"/>
    <w:rsid w:val="00571C97"/>
    <w:rsid w:val="00571DB6"/>
    <w:rsid w:val="005727AD"/>
    <w:rsid w:val="00574DFD"/>
    <w:rsid w:val="00575A9E"/>
    <w:rsid w:val="00576367"/>
    <w:rsid w:val="005769BB"/>
    <w:rsid w:val="00577614"/>
    <w:rsid w:val="0057765C"/>
    <w:rsid w:val="005825C6"/>
    <w:rsid w:val="00584B34"/>
    <w:rsid w:val="0058508A"/>
    <w:rsid w:val="00590A86"/>
    <w:rsid w:val="00590F14"/>
    <w:rsid w:val="00591C92"/>
    <w:rsid w:val="0059342E"/>
    <w:rsid w:val="005934D1"/>
    <w:rsid w:val="00596559"/>
    <w:rsid w:val="0059735A"/>
    <w:rsid w:val="00597F46"/>
    <w:rsid w:val="005A16A0"/>
    <w:rsid w:val="005A2B6A"/>
    <w:rsid w:val="005A3DCC"/>
    <w:rsid w:val="005A4060"/>
    <w:rsid w:val="005A46FD"/>
    <w:rsid w:val="005A5FAF"/>
    <w:rsid w:val="005A6B0C"/>
    <w:rsid w:val="005B3D8A"/>
    <w:rsid w:val="005B6251"/>
    <w:rsid w:val="005B6ECE"/>
    <w:rsid w:val="005C0A40"/>
    <w:rsid w:val="005C14BF"/>
    <w:rsid w:val="005C14CC"/>
    <w:rsid w:val="005C3FD7"/>
    <w:rsid w:val="005C42E0"/>
    <w:rsid w:val="005C4683"/>
    <w:rsid w:val="005D17D2"/>
    <w:rsid w:val="005D2171"/>
    <w:rsid w:val="005D3A77"/>
    <w:rsid w:val="005D5ED4"/>
    <w:rsid w:val="005D73AB"/>
    <w:rsid w:val="005E0E8A"/>
    <w:rsid w:val="005E146B"/>
    <w:rsid w:val="005E2672"/>
    <w:rsid w:val="005E31E1"/>
    <w:rsid w:val="005E353E"/>
    <w:rsid w:val="005E5C7D"/>
    <w:rsid w:val="005E6C16"/>
    <w:rsid w:val="005F09B2"/>
    <w:rsid w:val="005F195F"/>
    <w:rsid w:val="005F46CF"/>
    <w:rsid w:val="005F56EF"/>
    <w:rsid w:val="005F79E3"/>
    <w:rsid w:val="00601171"/>
    <w:rsid w:val="00601E5B"/>
    <w:rsid w:val="00603157"/>
    <w:rsid w:val="0060372C"/>
    <w:rsid w:val="006047C9"/>
    <w:rsid w:val="00605270"/>
    <w:rsid w:val="00605E27"/>
    <w:rsid w:val="00606177"/>
    <w:rsid w:val="0060696C"/>
    <w:rsid w:val="00611495"/>
    <w:rsid w:val="00612DEC"/>
    <w:rsid w:val="00612F82"/>
    <w:rsid w:val="00613F9C"/>
    <w:rsid w:val="00613FF4"/>
    <w:rsid w:val="006140B8"/>
    <w:rsid w:val="00614396"/>
    <w:rsid w:val="006149A2"/>
    <w:rsid w:val="006152C7"/>
    <w:rsid w:val="0061590A"/>
    <w:rsid w:val="00620A32"/>
    <w:rsid w:val="00622386"/>
    <w:rsid w:val="006232FE"/>
    <w:rsid w:val="00624060"/>
    <w:rsid w:val="006240DC"/>
    <w:rsid w:val="00625374"/>
    <w:rsid w:val="00626A87"/>
    <w:rsid w:val="006270E5"/>
    <w:rsid w:val="00631525"/>
    <w:rsid w:val="00631929"/>
    <w:rsid w:val="006321C8"/>
    <w:rsid w:val="00632DE6"/>
    <w:rsid w:val="006336A5"/>
    <w:rsid w:val="00634777"/>
    <w:rsid w:val="00634C26"/>
    <w:rsid w:val="00634C9B"/>
    <w:rsid w:val="0063519E"/>
    <w:rsid w:val="00635F61"/>
    <w:rsid w:val="0063648F"/>
    <w:rsid w:val="00636B1A"/>
    <w:rsid w:val="00640736"/>
    <w:rsid w:val="006414D6"/>
    <w:rsid w:val="00641AEB"/>
    <w:rsid w:val="006420B6"/>
    <w:rsid w:val="0064281D"/>
    <w:rsid w:val="006429F1"/>
    <w:rsid w:val="00644135"/>
    <w:rsid w:val="006457C9"/>
    <w:rsid w:val="0064587F"/>
    <w:rsid w:val="00646CF1"/>
    <w:rsid w:val="00651A32"/>
    <w:rsid w:val="00657CDF"/>
    <w:rsid w:val="006605C1"/>
    <w:rsid w:val="006617BA"/>
    <w:rsid w:val="00662670"/>
    <w:rsid w:val="00663538"/>
    <w:rsid w:val="00663619"/>
    <w:rsid w:val="00663CE5"/>
    <w:rsid w:val="00665BF6"/>
    <w:rsid w:val="00665D0F"/>
    <w:rsid w:val="00667134"/>
    <w:rsid w:val="00667AF9"/>
    <w:rsid w:val="00671DCE"/>
    <w:rsid w:val="00672ABD"/>
    <w:rsid w:val="006742DE"/>
    <w:rsid w:val="006748BC"/>
    <w:rsid w:val="006756A6"/>
    <w:rsid w:val="0067699E"/>
    <w:rsid w:val="00677072"/>
    <w:rsid w:val="00677263"/>
    <w:rsid w:val="00680708"/>
    <w:rsid w:val="00681482"/>
    <w:rsid w:val="00681CDB"/>
    <w:rsid w:val="0068246B"/>
    <w:rsid w:val="0068311E"/>
    <w:rsid w:val="00683FE0"/>
    <w:rsid w:val="00684877"/>
    <w:rsid w:val="00685AF8"/>
    <w:rsid w:val="00686C63"/>
    <w:rsid w:val="00687477"/>
    <w:rsid w:val="00690C15"/>
    <w:rsid w:val="00691818"/>
    <w:rsid w:val="0069316B"/>
    <w:rsid w:val="0069360C"/>
    <w:rsid w:val="00693AAB"/>
    <w:rsid w:val="00693F13"/>
    <w:rsid w:val="006945B0"/>
    <w:rsid w:val="00695363"/>
    <w:rsid w:val="00696554"/>
    <w:rsid w:val="0069678A"/>
    <w:rsid w:val="00696C8A"/>
    <w:rsid w:val="00696EFA"/>
    <w:rsid w:val="00697398"/>
    <w:rsid w:val="00697D63"/>
    <w:rsid w:val="006A0830"/>
    <w:rsid w:val="006A1A41"/>
    <w:rsid w:val="006A376B"/>
    <w:rsid w:val="006B07EF"/>
    <w:rsid w:val="006B1355"/>
    <w:rsid w:val="006B1F37"/>
    <w:rsid w:val="006B2F29"/>
    <w:rsid w:val="006B32C6"/>
    <w:rsid w:val="006B393C"/>
    <w:rsid w:val="006B3AF8"/>
    <w:rsid w:val="006B4C21"/>
    <w:rsid w:val="006B4C8A"/>
    <w:rsid w:val="006B52A5"/>
    <w:rsid w:val="006B53CA"/>
    <w:rsid w:val="006B5B07"/>
    <w:rsid w:val="006B63C3"/>
    <w:rsid w:val="006B6D07"/>
    <w:rsid w:val="006B6E82"/>
    <w:rsid w:val="006C0759"/>
    <w:rsid w:val="006C15F5"/>
    <w:rsid w:val="006C1E97"/>
    <w:rsid w:val="006C39FC"/>
    <w:rsid w:val="006C55B2"/>
    <w:rsid w:val="006C6566"/>
    <w:rsid w:val="006C7502"/>
    <w:rsid w:val="006C7C2E"/>
    <w:rsid w:val="006D151F"/>
    <w:rsid w:val="006D3ECE"/>
    <w:rsid w:val="006D43EE"/>
    <w:rsid w:val="006D53F4"/>
    <w:rsid w:val="006D5796"/>
    <w:rsid w:val="006D59D8"/>
    <w:rsid w:val="006E0403"/>
    <w:rsid w:val="006E2477"/>
    <w:rsid w:val="006E2E7A"/>
    <w:rsid w:val="006E2F8E"/>
    <w:rsid w:val="006E3E55"/>
    <w:rsid w:val="006E5E94"/>
    <w:rsid w:val="006E78F6"/>
    <w:rsid w:val="006E7976"/>
    <w:rsid w:val="006E7CE3"/>
    <w:rsid w:val="006F01B4"/>
    <w:rsid w:val="006F1099"/>
    <w:rsid w:val="006F246C"/>
    <w:rsid w:val="006F2683"/>
    <w:rsid w:val="006F3384"/>
    <w:rsid w:val="006F352A"/>
    <w:rsid w:val="006F3909"/>
    <w:rsid w:val="006F3CC1"/>
    <w:rsid w:val="006F3F0F"/>
    <w:rsid w:val="006F4632"/>
    <w:rsid w:val="006F4D36"/>
    <w:rsid w:val="006F5C67"/>
    <w:rsid w:val="006F658C"/>
    <w:rsid w:val="006F65C8"/>
    <w:rsid w:val="006F67E2"/>
    <w:rsid w:val="00700AE0"/>
    <w:rsid w:val="00700BDD"/>
    <w:rsid w:val="00701670"/>
    <w:rsid w:val="00702A04"/>
    <w:rsid w:val="007038FE"/>
    <w:rsid w:val="00704995"/>
    <w:rsid w:val="007054DD"/>
    <w:rsid w:val="007056C0"/>
    <w:rsid w:val="0070792D"/>
    <w:rsid w:val="00707A7A"/>
    <w:rsid w:val="007105E8"/>
    <w:rsid w:val="00710E49"/>
    <w:rsid w:val="00711757"/>
    <w:rsid w:val="007135C2"/>
    <w:rsid w:val="007157C9"/>
    <w:rsid w:val="007173C8"/>
    <w:rsid w:val="00720715"/>
    <w:rsid w:val="00720CCE"/>
    <w:rsid w:val="00720F69"/>
    <w:rsid w:val="00720FCD"/>
    <w:rsid w:val="0072180B"/>
    <w:rsid w:val="00723BE1"/>
    <w:rsid w:val="00723EFD"/>
    <w:rsid w:val="00724D5F"/>
    <w:rsid w:val="00724DD5"/>
    <w:rsid w:val="00726010"/>
    <w:rsid w:val="00727A58"/>
    <w:rsid w:val="00731AA2"/>
    <w:rsid w:val="00732A92"/>
    <w:rsid w:val="0073393C"/>
    <w:rsid w:val="00734448"/>
    <w:rsid w:val="007351AA"/>
    <w:rsid w:val="007354CD"/>
    <w:rsid w:val="00735CCC"/>
    <w:rsid w:val="00736466"/>
    <w:rsid w:val="00736539"/>
    <w:rsid w:val="00737E8B"/>
    <w:rsid w:val="00741AC5"/>
    <w:rsid w:val="0074204E"/>
    <w:rsid w:val="0074230E"/>
    <w:rsid w:val="00744204"/>
    <w:rsid w:val="00744340"/>
    <w:rsid w:val="007454CE"/>
    <w:rsid w:val="00747EB2"/>
    <w:rsid w:val="007500C0"/>
    <w:rsid w:val="0075162A"/>
    <w:rsid w:val="007518DA"/>
    <w:rsid w:val="00751C79"/>
    <w:rsid w:val="00752F7E"/>
    <w:rsid w:val="00755611"/>
    <w:rsid w:val="00755B62"/>
    <w:rsid w:val="00756314"/>
    <w:rsid w:val="00756ECD"/>
    <w:rsid w:val="0076278E"/>
    <w:rsid w:val="007637F9"/>
    <w:rsid w:val="00763DEC"/>
    <w:rsid w:val="007647A0"/>
    <w:rsid w:val="00764CAA"/>
    <w:rsid w:val="00765494"/>
    <w:rsid w:val="00765CFB"/>
    <w:rsid w:val="0076701C"/>
    <w:rsid w:val="007722C2"/>
    <w:rsid w:val="00772804"/>
    <w:rsid w:val="00773433"/>
    <w:rsid w:val="00773EE7"/>
    <w:rsid w:val="0077426C"/>
    <w:rsid w:val="00774A7A"/>
    <w:rsid w:val="00776FDA"/>
    <w:rsid w:val="00777FD1"/>
    <w:rsid w:val="00780450"/>
    <w:rsid w:val="007813D2"/>
    <w:rsid w:val="00782F4E"/>
    <w:rsid w:val="00783A23"/>
    <w:rsid w:val="00785559"/>
    <w:rsid w:val="0078649B"/>
    <w:rsid w:val="007870B7"/>
    <w:rsid w:val="007874FD"/>
    <w:rsid w:val="00787D02"/>
    <w:rsid w:val="0079131C"/>
    <w:rsid w:val="007914B9"/>
    <w:rsid w:val="007926D3"/>
    <w:rsid w:val="00793C7F"/>
    <w:rsid w:val="00794985"/>
    <w:rsid w:val="00794CE5"/>
    <w:rsid w:val="00796029"/>
    <w:rsid w:val="0079606D"/>
    <w:rsid w:val="00797E9C"/>
    <w:rsid w:val="007A0E97"/>
    <w:rsid w:val="007A1EB6"/>
    <w:rsid w:val="007A28E7"/>
    <w:rsid w:val="007A3908"/>
    <w:rsid w:val="007A7621"/>
    <w:rsid w:val="007B04A0"/>
    <w:rsid w:val="007B0CF4"/>
    <w:rsid w:val="007B2076"/>
    <w:rsid w:val="007B313E"/>
    <w:rsid w:val="007B3666"/>
    <w:rsid w:val="007B42E0"/>
    <w:rsid w:val="007B447F"/>
    <w:rsid w:val="007B6614"/>
    <w:rsid w:val="007B6B83"/>
    <w:rsid w:val="007B7D8A"/>
    <w:rsid w:val="007C1870"/>
    <w:rsid w:val="007C2493"/>
    <w:rsid w:val="007C2AC9"/>
    <w:rsid w:val="007C556A"/>
    <w:rsid w:val="007C61F3"/>
    <w:rsid w:val="007C7334"/>
    <w:rsid w:val="007C7D02"/>
    <w:rsid w:val="007D01C9"/>
    <w:rsid w:val="007D0580"/>
    <w:rsid w:val="007D14C7"/>
    <w:rsid w:val="007D2AB7"/>
    <w:rsid w:val="007D2D15"/>
    <w:rsid w:val="007D355F"/>
    <w:rsid w:val="007D4813"/>
    <w:rsid w:val="007D5815"/>
    <w:rsid w:val="007D5ECC"/>
    <w:rsid w:val="007E0C81"/>
    <w:rsid w:val="007E2678"/>
    <w:rsid w:val="007E3C22"/>
    <w:rsid w:val="007E6D31"/>
    <w:rsid w:val="007F18F7"/>
    <w:rsid w:val="007F26D4"/>
    <w:rsid w:val="007F3353"/>
    <w:rsid w:val="007F34EA"/>
    <w:rsid w:val="007F36A3"/>
    <w:rsid w:val="007F3976"/>
    <w:rsid w:val="007F480F"/>
    <w:rsid w:val="007F580C"/>
    <w:rsid w:val="007F6205"/>
    <w:rsid w:val="007F6D5E"/>
    <w:rsid w:val="007F7741"/>
    <w:rsid w:val="008031A5"/>
    <w:rsid w:val="00803391"/>
    <w:rsid w:val="008038B9"/>
    <w:rsid w:val="008062D7"/>
    <w:rsid w:val="00807277"/>
    <w:rsid w:val="00810CA4"/>
    <w:rsid w:val="0081139B"/>
    <w:rsid w:val="008116D9"/>
    <w:rsid w:val="00812848"/>
    <w:rsid w:val="00812A57"/>
    <w:rsid w:val="0081360E"/>
    <w:rsid w:val="00813D76"/>
    <w:rsid w:val="00814F11"/>
    <w:rsid w:val="00815689"/>
    <w:rsid w:val="008167A1"/>
    <w:rsid w:val="008170C7"/>
    <w:rsid w:val="00820518"/>
    <w:rsid w:val="0082101C"/>
    <w:rsid w:val="00821A3D"/>
    <w:rsid w:val="00822CD8"/>
    <w:rsid w:val="00823BF8"/>
    <w:rsid w:val="00825867"/>
    <w:rsid w:val="00825C64"/>
    <w:rsid w:val="008274DA"/>
    <w:rsid w:val="00827A4C"/>
    <w:rsid w:val="0083480D"/>
    <w:rsid w:val="008362E6"/>
    <w:rsid w:val="00836C4C"/>
    <w:rsid w:val="00836E64"/>
    <w:rsid w:val="00836EE0"/>
    <w:rsid w:val="008376BF"/>
    <w:rsid w:val="00841FA0"/>
    <w:rsid w:val="008421F1"/>
    <w:rsid w:val="00842744"/>
    <w:rsid w:val="00842A74"/>
    <w:rsid w:val="00844532"/>
    <w:rsid w:val="00844BD8"/>
    <w:rsid w:val="008452D7"/>
    <w:rsid w:val="0084589B"/>
    <w:rsid w:val="0084682E"/>
    <w:rsid w:val="00850A93"/>
    <w:rsid w:val="00850CF5"/>
    <w:rsid w:val="00850DC0"/>
    <w:rsid w:val="00852AB3"/>
    <w:rsid w:val="00852CC9"/>
    <w:rsid w:val="00852D1F"/>
    <w:rsid w:val="00854708"/>
    <w:rsid w:val="00854CCE"/>
    <w:rsid w:val="00855188"/>
    <w:rsid w:val="008558AD"/>
    <w:rsid w:val="008614D7"/>
    <w:rsid w:val="00862109"/>
    <w:rsid w:val="00863EFE"/>
    <w:rsid w:val="00865507"/>
    <w:rsid w:val="0087285D"/>
    <w:rsid w:val="00872D58"/>
    <w:rsid w:val="00873E0C"/>
    <w:rsid w:val="00873E21"/>
    <w:rsid w:val="00875AC1"/>
    <w:rsid w:val="008766F6"/>
    <w:rsid w:val="00877791"/>
    <w:rsid w:val="00880208"/>
    <w:rsid w:val="00881920"/>
    <w:rsid w:val="00882B0C"/>
    <w:rsid w:val="008831A1"/>
    <w:rsid w:val="00883C6A"/>
    <w:rsid w:val="00883FB8"/>
    <w:rsid w:val="00886C63"/>
    <w:rsid w:val="008873D5"/>
    <w:rsid w:val="0089043D"/>
    <w:rsid w:val="00890D56"/>
    <w:rsid w:val="00892D6D"/>
    <w:rsid w:val="00893090"/>
    <w:rsid w:val="008941DC"/>
    <w:rsid w:val="00895328"/>
    <w:rsid w:val="008A00CB"/>
    <w:rsid w:val="008A152B"/>
    <w:rsid w:val="008A15E9"/>
    <w:rsid w:val="008A20E4"/>
    <w:rsid w:val="008A29B7"/>
    <w:rsid w:val="008A2C23"/>
    <w:rsid w:val="008A339C"/>
    <w:rsid w:val="008A3C05"/>
    <w:rsid w:val="008A6086"/>
    <w:rsid w:val="008A6505"/>
    <w:rsid w:val="008A6D81"/>
    <w:rsid w:val="008A751D"/>
    <w:rsid w:val="008A7CE2"/>
    <w:rsid w:val="008B016C"/>
    <w:rsid w:val="008B13F8"/>
    <w:rsid w:val="008B14C4"/>
    <w:rsid w:val="008B409D"/>
    <w:rsid w:val="008B5041"/>
    <w:rsid w:val="008B5DF8"/>
    <w:rsid w:val="008B7414"/>
    <w:rsid w:val="008C1784"/>
    <w:rsid w:val="008C184F"/>
    <w:rsid w:val="008C1C0B"/>
    <w:rsid w:val="008C2232"/>
    <w:rsid w:val="008C2D9F"/>
    <w:rsid w:val="008C37CA"/>
    <w:rsid w:val="008C4064"/>
    <w:rsid w:val="008C49C6"/>
    <w:rsid w:val="008C4CC2"/>
    <w:rsid w:val="008C4DF2"/>
    <w:rsid w:val="008C4F0C"/>
    <w:rsid w:val="008C7078"/>
    <w:rsid w:val="008D193C"/>
    <w:rsid w:val="008D24D2"/>
    <w:rsid w:val="008D2534"/>
    <w:rsid w:val="008D465B"/>
    <w:rsid w:val="008D6387"/>
    <w:rsid w:val="008D6B59"/>
    <w:rsid w:val="008E3904"/>
    <w:rsid w:val="008E5837"/>
    <w:rsid w:val="008E5846"/>
    <w:rsid w:val="008F2E6F"/>
    <w:rsid w:val="008F3B6F"/>
    <w:rsid w:val="008F3E57"/>
    <w:rsid w:val="008F5523"/>
    <w:rsid w:val="008F7821"/>
    <w:rsid w:val="00900558"/>
    <w:rsid w:val="0090101A"/>
    <w:rsid w:val="0090203B"/>
    <w:rsid w:val="00903335"/>
    <w:rsid w:val="00903BD9"/>
    <w:rsid w:val="00903F0A"/>
    <w:rsid w:val="00904045"/>
    <w:rsid w:val="0090418D"/>
    <w:rsid w:val="00904AB8"/>
    <w:rsid w:val="00906BC3"/>
    <w:rsid w:val="00907354"/>
    <w:rsid w:val="00912197"/>
    <w:rsid w:val="00916019"/>
    <w:rsid w:val="00916AE4"/>
    <w:rsid w:val="00921399"/>
    <w:rsid w:val="00921514"/>
    <w:rsid w:val="00921889"/>
    <w:rsid w:val="0092247A"/>
    <w:rsid w:val="0092260F"/>
    <w:rsid w:val="00925764"/>
    <w:rsid w:val="0092612F"/>
    <w:rsid w:val="00927624"/>
    <w:rsid w:val="00930AB6"/>
    <w:rsid w:val="00932058"/>
    <w:rsid w:val="00933003"/>
    <w:rsid w:val="00936338"/>
    <w:rsid w:val="00936827"/>
    <w:rsid w:val="00936A51"/>
    <w:rsid w:val="00940147"/>
    <w:rsid w:val="00941552"/>
    <w:rsid w:val="00941FA6"/>
    <w:rsid w:val="00942787"/>
    <w:rsid w:val="00942E3E"/>
    <w:rsid w:val="00945785"/>
    <w:rsid w:val="00946EE0"/>
    <w:rsid w:val="009502A3"/>
    <w:rsid w:val="00950A60"/>
    <w:rsid w:val="00950C88"/>
    <w:rsid w:val="009512F7"/>
    <w:rsid w:val="0095260D"/>
    <w:rsid w:val="00953998"/>
    <w:rsid w:val="009563F3"/>
    <w:rsid w:val="00956407"/>
    <w:rsid w:val="00956E40"/>
    <w:rsid w:val="00957DA3"/>
    <w:rsid w:val="009603EC"/>
    <w:rsid w:val="009604EF"/>
    <w:rsid w:val="00961D26"/>
    <w:rsid w:val="00962D39"/>
    <w:rsid w:val="00962D6F"/>
    <w:rsid w:val="00964396"/>
    <w:rsid w:val="00964951"/>
    <w:rsid w:val="00966068"/>
    <w:rsid w:val="00966768"/>
    <w:rsid w:val="00970A3A"/>
    <w:rsid w:val="00971272"/>
    <w:rsid w:val="00971CDF"/>
    <w:rsid w:val="00971D15"/>
    <w:rsid w:val="00973EC0"/>
    <w:rsid w:val="00981216"/>
    <w:rsid w:val="0098176C"/>
    <w:rsid w:val="00981F13"/>
    <w:rsid w:val="009827DB"/>
    <w:rsid w:val="009837CF"/>
    <w:rsid w:val="00983B08"/>
    <w:rsid w:val="00984747"/>
    <w:rsid w:val="00984F10"/>
    <w:rsid w:val="00987D29"/>
    <w:rsid w:val="009905CA"/>
    <w:rsid w:val="00990B91"/>
    <w:rsid w:val="00991917"/>
    <w:rsid w:val="00991CD1"/>
    <w:rsid w:val="00992E0B"/>
    <w:rsid w:val="00992E91"/>
    <w:rsid w:val="009930A5"/>
    <w:rsid w:val="00993E43"/>
    <w:rsid w:val="0099412F"/>
    <w:rsid w:val="00996600"/>
    <w:rsid w:val="00997006"/>
    <w:rsid w:val="00997177"/>
    <w:rsid w:val="009A04F0"/>
    <w:rsid w:val="009A05B4"/>
    <w:rsid w:val="009A1999"/>
    <w:rsid w:val="009A2775"/>
    <w:rsid w:val="009A3350"/>
    <w:rsid w:val="009A46DB"/>
    <w:rsid w:val="009A4F92"/>
    <w:rsid w:val="009A5448"/>
    <w:rsid w:val="009A5B8F"/>
    <w:rsid w:val="009A6005"/>
    <w:rsid w:val="009A7340"/>
    <w:rsid w:val="009B3DBA"/>
    <w:rsid w:val="009B401D"/>
    <w:rsid w:val="009B552E"/>
    <w:rsid w:val="009B6FEE"/>
    <w:rsid w:val="009B795A"/>
    <w:rsid w:val="009B7E72"/>
    <w:rsid w:val="009C042C"/>
    <w:rsid w:val="009C1D06"/>
    <w:rsid w:val="009C24BF"/>
    <w:rsid w:val="009C2D68"/>
    <w:rsid w:val="009C399D"/>
    <w:rsid w:val="009C429A"/>
    <w:rsid w:val="009C6CD3"/>
    <w:rsid w:val="009C70AE"/>
    <w:rsid w:val="009C75BE"/>
    <w:rsid w:val="009D0333"/>
    <w:rsid w:val="009D07FC"/>
    <w:rsid w:val="009D0BE8"/>
    <w:rsid w:val="009D120D"/>
    <w:rsid w:val="009D3CCC"/>
    <w:rsid w:val="009D3DA5"/>
    <w:rsid w:val="009D4096"/>
    <w:rsid w:val="009D4235"/>
    <w:rsid w:val="009D454B"/>
    <w:rsid w:val="009D54BE"/>
    <w:rsid w:val="009D6A6B"/>
    <w:rsid w:val="009D7160"/>
    <w:rsid w:val="009E03B2"/>
    <w:rsid w:val="009E0FD0"/>
    <w:rsid w:val="009E1C42"/>
    <w:rsid w:val="009E2C5D"/>
    <w:rsid w:val="009E5692"/>
    <w:rsid w:val="009E6DBA"/>
    <w:rsid w:val="009E7272"/>
    <w:rsid w:val="009F156A"/>
    <w:rsid w:val="009F3AF8"/>
    <w:rsid w:val="009F4532"/>
    <w:rsid w:val="009F4FC6"/>
    <w:rsid w:val="009F5E68"/>
    <w:rsid w:val="009F6386"/>
    <w:rsid w:val="009F6DFA"/>
    <w:rsid w:val="009F714B"/>
    <w:rsid w:val="00A00394"/>
    <w:rsid w:val="00A03575"/>
    <w:rsid w:val="00A04402"/>
    <w:rsid w:val="00A04F7F"/>
    <w:rsid w:val="00A06264"/>
    <w:rsid w:val="00A06641"/>
    <w:rsid w:val="00A072DB"/>
    <w:rsid w:val="00A108A3"/>
    <w:rsid w:val="00A13486"/>
    <w:rsid w:val="00A14452"/>
    <w:rsid w:val="00A174D7"/>
    <w:rsid w:val="00A20C87"/>
    <w:rsid w:val="00A20E45"/>
    <w:rsid w:val="00A2201D"/>
    <w:rsid w:val="00A2247C"/>
    <w:rsid w:val="00A22677"/>
    <w:rsid w:val="00A22D65"/>
    <w:rsid w:val="00A24BEC"/>
    <w:rsid w:val="00A24C9E"/>
    <w:rsid w:val="00A254B0"/>
    <w:rsid w:val="00A27601"/>
    <w:rsid w:val="00A27646"/>
    <w:rsid w:val="00A31314"/>
    <w:rsid w:val="00A32285"/>
    <w:rsid w:val="00A3296D"/>
    <w:rsid w:val="00A33B36"/>
    <w:rsid w:val="00A33BF3"/>
    <w:rsid w:val="00A36238"/>
    <w:rsid w:val="00A364B8"/>
    <w:rsid w:val="00A36D30"/>
    <w:rsid w:val="00A37617"/>
    <w:rsid w:val="00A37CEC"/>
    <w:rsid w:val="00A400E3"/>
    <w:rsid w:val="00A40587"/>
    <w:rsid w:val="00A42152"/>
    <w:rsid w:val="00A43B37"/>
    <w:rsid w:val="00A46F23"/>
    <w:rsid w:val="00A50997"/>
    <w:rsid w:val="00A5147C"/>
    <w:rsid w:val="00A5151C"/>
    <w:rsid w:val="00A51846"/>
    <w:rsid w:val="00A52038"/>
    <w:rsid w:val="00A52160"/>
    <w:rsid w:val="00A52547"/>
    <w:rsid w:val="00A52CCF"/>
    <w:rsid w:val="00A534A4"/>
    <w:rsid w:val="00A53914"/>
    <w:rsid w:val="00A61478"/>
    <w:rsid w:val="00A633EE"/>
    <w:rsid w:val="00A64168"/>
    <w:rsid w:val="00A64A55"/>
    <w:rsid w:val="00A67C34"/>
    <w:rsid w:val="00A71831"/>
    <w:rsid w:val="00A71AFC"/>
    <w:rsid w:val="00A7281C"/>
    <w:rsid w:val="00A72B7B"/>
    <w:rsid w:val="00A73F28"/>
    <w:rsid w:val="00A77A87"/>
    <w:rsid w:val="00A8294C"/>
    <w:rsid w:val="00A83A1D"/>
    <w:rsid w:val="00A84551"/>
    <w:rsid w:val="00A85346"/>
    <w:rsid w:val="00A85F25"/>
    <w:rsid w:val="00A87892"/>
    <w:rsid w:val="00A87E3D"/>
    <w:rsid w:val="00A87F25"/>
    <w:rsid w:val="00A91362"/>
    <w:rsid w:val="00A913C3"/>
    <w:rsid w:val="00A92180"/>
    <w:rsid w:val="00A947C8"/>
    <w:rsid w:val="00AA1C0D"/>
    <w:rsid w:val="00AA217B"/>
    <w:rsid w:val="00AA260C"/>
    <w:rsid w:val="00AA2C3E"/>
    <w:rsid w:val="00AA2E86"/>
    <w:rsid w:val="00AA51FF"/>
    <w:rsid w:val="00AA7A57"/>
    <w:rsid w:val="00AB4355"/>
    <w:rsid w:val="00AB4755"/>
    <w:rsid w:val="00AB7A65"/>
    <w:rsid w:val="00AC0F08"/>
    <w:rsid w:val="00AC1AFC"/>
    <w:rsid w:val="00AC1B79"/>
    <w:rsid w:val="00AC27D8"/>
    <w:rsid w:val="00AC5489"/>
    <w:rsid w:val="00AC60DD"/>
    <w:rsid w:val="00AC662F"/>
    <w:rsid w:val="00AC7568"/>
    <w:rsid w:val="00AC7EC2"/>
    <w:rsid w:val="00AD098C"/>
    <w:rsid w:val="00AD1E9F"/>
    <w:rsid w:val="00AD3B58"/>
    <w:rsid w:val="00AD534B"/>
    <w:rsid w:val="00AD7EA8"/>
    <w:rsid w:val="00AE0850"/>
    <w:rsid w:val="00AE0E76"/>
    <w:rsid w:val="00AE2119"/>
    <w:rsid w:val="00AE2131"/>
    <w:rsid w:val="00AE26DF"/>
    <w:rsid w:val="00AE444B"/>
    <w:rsid w:val="00AE4A99"/>
    <w:rsid w:val="00AE4C04"/>
    <w:rsid w:val="00AE4E58"/>
    <w:rsid w:val="00AE79D4"/>
    <w:rsid w:val="00AF06E8"/>
    <w:rsid w:val="00AF1A0C"/>
    <w:rsid w:val="00AF2F42"/>
    <w:rsid w:val="00AF440B"/>
    <w:rsid w:val="00AF5420"/>
    <w:rsid w:val="00AF60E0"/>
    <w:rsid w:val="00AF74C1"/>
    <w:rsid w:val="00AF7E0D"/>
    <w:rsid w:val="00B004CF"/>
    <w:rsid w:val="00B011DB"/>
    <w:rsid w:val="00B01A63"/>
    <w:rsid w:val="00B032E3"/>
    <w:rsid w:val="00B037A5"/>
    <w:rsid w:val="00B04A3E"/>
    <w:rsid w:val="00B04F92"/>
    <w:rsid w:val="00B0512A"/>
    <w:rsid w:val="00B10122"/>
    <w:rsid w:val="00B10ABD"/>
    <w:rsid w:val="00B11957"/>
    <w:rsid w:val="00B135EF"/>
    <w:rsid w:val="00B15679"/>
    <w:rsid w:val="00B20508"/>
    <w:rsid w:val="00B21454"/>
    <w:rsid w:val="00B219F2"/>
    <w:rsid w:val="00B22772"/>
    <w:rsid w:val="00B23540"/>
    <w:rsid w:val="00B24712"/>
    <w:rsid w:val="00B2671D"/>
    <w:rsid w:val="00B26FBF"/>
    <w:rsid w:val="00B30307"/>
    <w:rsid w:val="00B32623"/>
    <w:rsid w:val="00B33FDD"/>
    <w:rsid w:val="00B34373"/>
    <w:rsid w:val="00B343B9"/>
    <w:rsid w:val="00B34CE3"/>
    <w:rsid w:val="00B35ADF"/>
    <w:rsid w:val="00B3739D"/>
    <w:rsid w:val="00B37CEE"/>
    <w:rsid w:val="00B4085F"/>
    <w:rsid w:val="00B41370"/>
    <w:rsid w:val="00B415BA"/>
    <w:rsid w:val="00B41A50"/>
    <w:rsid w:val="00B41D84"/>
    <w:rsid w:val="00B42403"/>
    <w:rsid w:val="00B44F2E"/>
    <w:rsid w:val="00B46080"/>
    <w:rsid w:val="00B46149"/>
    <w:rsid w:val="00B5250D"/>
    <w:rsid w:val="00B5324A"/>
    <w:rsid w:val="00B53ACC"/>
    <w:rsid w:val="00B54855"/>
    <w:rsid w:val="00B54C22"/>
    <w:rsid w:val="00B56327"/>
    <w:rsid w:val="00B570F4"/>
    <w:rsid w:val="00B573E2"/>
    <w:rsid w:val="00B5772F"/>
    <w:rsid w:val="00B57867"/>
    <w:rsid w:val="00B615B2"/>
    <w:rsid w:val="00B617FB"/>
    <w:rsid w:val="00B61CE4"/>
    <w:rsid w:val="00B61DC3"/>
    <w:rsid w:val="00B63446"/>
    <w:rsid w:val="00B64050"/>
    <w:rsid w:val="00B66209"/>
    <w:rsid w:val="00B675BB"/>
    <w:rsid w:val="00B6798E"/>
    <w:rsid w:val="00B70249"/>
    <w:rsid w:val="00B70338"/>
    <w:rsid w:val="00B72627"/>
    <w:rsid w:val="00B72D66"/>
    <w:rsid w:val="00B72DA2"/>
    <w:rsid w:val="00B72F67"/>
    <w:rsid w:val="00B73126"/>
    <w:rsid w:val="00B7336B"/>
    <w:rsid w:val="00B73A14"/>
    <w:rsid w:val="00B7436E"/>
    <w:rsid w:val="00B8110E"/>
    <w:rsid w:val="00B8301F"/>
    <w:rsid w:val="00B8470B"/>
    <w:rsid w:val="00B849C9"/>
    <w:rsid w:val="00B91D7B"/>
    <w:rsid w:val="00B92708"/>
    <w:rsid w:val="00B93139"/>
    <w:rsid w:val="00B9569A"/>
    <w:rsid w:val="00B95C2B"/>
    <w:rsid w:val="00B95F53"/>
    <w:rsid w:val="00B95FFD"/>
    <w:rsid w:val="00B96A83"/>
    <w:rsid w:val="00B97D42"/>
    <w:rsid w:val="00BA0A0D"/>
    <w:rsid w:val="00BA0C1A"/>
    <w:rsid w:val="00BA1694"/>
    <w:rsid w:val="00BA1BD7"/>
    <w:rsid w:val="00BA26FD"/>
    <w:rsid w:val="00BA3084"/>
    <w:rsid w:val="00BA35FA"/>
    <w:rsid w:val="00BA61BE"/>
    <w:rsid w:val="00BA66A7"/>
    <w:rsid w:val="00BA74F9"/>
    <w:rsid w:val="00BA77E5"/>
    <w:rsid w:val="00BA7CF1"/>
    <w:rsid w:val="00BA7EAE"/>
    <w:rsid w:val="00BB435B"/>
    <w:rsid w:val="00BB5131"/>
    <w:rsid w:val="00BB556A"/>
    <w:rsid w:val="00BB61D6"/>
    <w:rsid w:val="00BB6B96"/>
    <w:rsid w:val="00BB74A4"/>
    <w:rsid w:val="00BB7BF2"/>
    <w:rsid w:val="00BC2E58"/>
    <w:rsid w:val="00BC3086"/>
    <w:rsid w:val="00BC3496"/>
    <w:rsid w:val="00BC4463"/>
    <w:rsid w:val="00BC769B"/>
    <w:rsid w:val="00BD0F9D"/>
    <w:rsid w:val="00BD3254"/>
    <w:rsid w:val="00BD601D"/>
    <w:rsid w:val="00BE02A0"/>
    <w:rsid w:val="00BE1975"/>
    <w:rsid w:val="00BE2C1C"/>
    <w:rsid w:val="00BE3236"/>
    <w:rsid w:val="00BE40BD"/>
    <w:rsid w:val="00BE487B"/>
    <w:rsid w:val="00BE5B64"/>
    <w:rsid w:val="00BE5EB8"/>
    <w:rsid w:val="00BE6366"/>
    <w:rsid w:val="00BE64E7"/>
    <w:rsid w:val="00BE6ACF"/>
    <w:rsid w:val="00BE6C02"/>
    <w:rsid w:val="00BE786B"/>
    <w:rsid w:val="00BF0214"/>
    <w:rsid w:val="00BF197E"/>
    <w:rsid w:val="00BF1E4F"/>
    <w:rsid w:val="00BF2458"/>
    <w:rsid w:val="00BF25C1"/>
    <w:rsid w:val="00BF3F48"/>
    <w:rsid w:val="00BF4542"/>
    <w:rsid w:val="00BF46A0"/>
    <w:rsid w:val="00BF52CF"/>
    <w:rsid w:val="00BF569B"/>
    <w:rsid w:val="00BF605B"/>
    <w:rsid w:val="00BF7199"/>
    <w:rsid w:val="00BF78A6"/>
    <w:rsid w:val="00C00F41"/>
    <w:rsid w:val="00C027AF"/>
    <w:rsid w:val="00C02AD0"/>
    <w:rsid w:val="00C046D7"/>
    <w:rsid w:val="00C04944"/>
    <w:rsid w:val="00C0505A"/>
    <w:rsid w:val="00C05792"/>
    <w:rsid w:val="00C069ED"/>
    <w:rsid w:val="00C077F0"/>
    <w:rsid w:val="00C12D0D"/>
    <w:rsid w:val="00C14D7C"/>
    <w:rsid w:val="00C1632D"/>
    <w:rsid w:val="00C1684F"/>
    <w:rsid w:val="00C16E7C"/>
    <w:rsid w:val="00C176FE"/>
    <w:rsid w:val="00C20982"/>
    <w:rsid w:val="00C21852"/>
    <w:rsid w:val="00C22C55"/>
    <w:rsid w:val="00C23234"/>
    <w:rsid w:val="00C23532"/>
    <w:rsid w:val="00C24226"/>
    <w:rsid w:val="00C2453F"/>
    <w:rsid w:val="00C2535D"/>
    <w:rsid w:val="00C253CC"/>
    <w:rsid w:val="00C2569D"/>
    <w:rsid w:val="00C26DE9"/>
    <w:rsid w:val="00C3162F"/>
    <w:rsid w:val="00C327FE"/>
    <w:rsid w:val="00C33087"/>
    <w:rsid w:val="00C34BAB"/>
    <w:rsid w:val="00C35075"/>
    <w:rsid w:val="00C36555"/>
    <w:rsid w:val="00C36CF7"/>
    <w:rsid w:val="00C400F8"/>
    <w:rsid w:val="00C401E4"/>
    <w:rsid w:val="00C40D7F"/>
    <w:rsid w:val="00C4213F"/>
    <w:rsid w:val="00C425FB"/>
    <w:rsid w:val="00C42C9E"/>
    <w:rsid w:val="00C43DF3"/>
    <w:rsid w:val="00C44E1E"/>
    <w:rsid w:val="00C45377"/>
    <w:rsid w:val="00C5057E"/>
    <w:rsid w:val="00C50D6B"/>
    <w:rsid w:val="00C51635"/>
    <w:rsid w:val="00C520B4"/>
    <w:rsid w:val="00C52A3A"/>
    <w:rsid w:val="00C52AAF"/>
    <w:rsid w:val="00C52EB6"/>
    <w:rsid w:val="00C54DEE"/>
    <w:rsid w:val="00C55CDD"/>
    <w:rsid w:val="00C56FEC"/>
    <w:rsid w:val="00C57BDE"/>
    <w:rsid w:val="00C6085F"/>
    <w:rsid w:val="00C6101C"/>
    <w:rsid w:val="00C61E34"/>
    <w:rsid w:val="00C644DB"/>
    <w:rsid w:val="00C659C3"/>
    <w:rsid w:val="00C660C2"/>
    <w:rsid w:val="00C67A72"/>
    <w:rsid w:val="00C70BDA"/>
    <w:rsid w:val="00C73AFE"/>
    <w:rsid w:val="00C75EFD"/>
    <w:rsid w:val="00C76725"/>
    <w:rsid w:val="00C83047"/>
    <w:rsid w:val="00C83122"/>
    <w:rsid w:val="00C83E74"/>
    <w:rsid w:val="00C84B61"/>
    <w:rsid w:val="00C85BA4"/>
    <w:rsid w:val="00C86017"/>
    <w:rsid w:val="00C87098"/>
    <w:rsid w:val="00C8773F"/>
    <w:rsid w:val="00C91015"/>
    <w:rsid w:val="00C9303F"/>
    <w:rsid w:val="00C942B0"/>
    <w:rsid w:val="00C945B2"/>
    <w:rsid w:val="00C95B74"/>
    <w:rsid w:val="00C9660C"/>
    <w:rsid w:val="00CA01AE"/>
    <w:rsid w:val="00CA1709"/>
    <w:rsid w:val="00CA1AA2"/>
    <w:rsid w:val="00CA38FF"/>
    <w:rsid w:val="00CA48D8"/>
    <w:rsid w:val="00CA50CF"/>
    <w:rsid w:val="00CA5FF2"/>
    <w:rsid w:val="00CB0C08"/>
    <w:rsid w:val="00CB0E16"/>
    <w:rsid w:val="00CB1B4B"/>
    <w:rsid w:val="00CB2F57"/>
    <w:rsid w:val="00CB2FBF"/>
    <w:rsid w:val="00CB3333"/>
    <w:rsid w:val="00CB3AB6"/>
    <w:rsid w:val="00CB3F75"/>
    <w:rsid w:val="00CB4634"/>
    <w:rsid w:val="00CB4C56"/>
    <w:rsid w:val="00CB55AD"/>
    <w:rsid w:val="00CB70A0"/>
    <w:rsid w:val="00CB78C2"/>
    <w:rsid w:val="00CC01FE"/>
    <w:rsid w:val="00CC08FA"/>
    <w:rsid w:val="00CC1DE6"/>
    <w:rsid w:val="00CC28E2"/>
    <w:rsid w:val="00CC29E1"/>
    <w:rsid w:val="00CC2CD3"/>
    <w:rsid w:val="00CC412D"/>
    <w:rsid w:val="00CD131D"/>
    <w:rsid w:val="00CD493A"/>
    <w:rsid w:val="00CD532E"/>
    <w:rsid w:val="00CD56F4"/>
    <w:rsid w:val="00CD7527"/>
    <w:rsid w:val="00CE28E3"/>
    <w:rsid w:val="00CE433C"/>
    <w:rsid w:val="00CE5402"/>
    <w:rsid w:val="00CE613C"/>
    <w:rsid w:val="00CE6975"/>
    <w:rsid w:val="00CE7708"/>
    <w:rsid w:val="00CF17BD"/>
    <w:rsid w:val="00CF1C94"/>
    <w:rsid w:val="00CF2897"/>
    <w:rsid w:val="00CF41AC"/>
    <w:rsid w:val="00CF5E57"/>
    <w:rsid w:val="00CF6820"/>
    <w:rsid w:val="00CF7D65"/>
    <w:rsid w:val="00D002D3"/>
    <w:rsid w:val="00D02FBE"/>
    <w:rsid w:val="00D03541"/>
    <w:rsid w:val="00D038DB"/>
    <w:rsid w:val="00D04636"/>
    <w:rsid w:val="00D05353"/>
    <w:rsid w:val="00D075D5"/>
    <w:rsid w:val="00D10247"/>
    <w:rsid w:val="00D10872"/>
    <w:rsid w:val="00D11502"/>
    <w:rsid w:val="00D117CB"/>
    <w:rsid w:val="00D11D7C"/>
    <w:rsid w:val="00D12F8F"/>
    <w:rsid w:val="00D138ED"/>
    <w:rsid w:val="00D14F55"/>
    <w:rsid w:val="00D1536D"/>
    <w:rsid w:val="00D153DA"/>
    <w:rsid w:val="00D15DDB"/>
    <w:rsid w:val="00D170C1"/>
    <w:rsid w:val="00D2056B"/>
    <w:rsid w:val="00D21345"/>
    <w:rsid w:val="00D23063"/>
    <w:rsid w:val="00D24FF0"/>
    <w:rsid w:val="00D25134"/>
    <w:rsid w:val="00D26BF0"/>
    <w:rsid w:val="00D301EB"/>
    <w:rsid w:val="00D308DE"/>
    <w:rsid w:val="00D31657"/>
    <w:rsid w:val="00D31A45"/>
    <w:rsid w:val="00D32696"/>
    <w:rsid w:val="00D33CAF"/>
    <w:rsid w:val="00D3614F"/>
    <w:rsid w:val="00D36B1E"/>
    <w:rsid w:val="00D371C9"/>
    <w:rsid w:val="00D37470"/>
    <w:rsid w:val="00D37E16"/>
    <w:rsid w:val="00D410B2"/>
    <w:rsid w:val="00D449C8"/>
    <w:rsid w:val="00D466CA"/>
    <w:rsid w:val="00D4709A"/>
    <w:rsid w:val="00D47C08"/>
    <w:rsid w:val="00D47CCD"/>
    <w:rsid w:val="00D47E77"/>
    <w:rsid w:val="00D50B77"/>
    <w:rsid w:val="00D50F38"/>
    <w:rsid w:val="00D51833"/>
    <w:rsid w:val="00D521C0"/>
    <w:rsid w:val="00D53D98"/>
    <w:rsid w:val="00D5671B"/>
    <w:rsid w:val="00D56BC1"/>
    <w:rsid w:val="00D57998"/>
    <w:rsid w:val="00D57DF4"/>
    <w:rsid w:val="00D60E86"/>
    <w:rsid w:val="00D649B1"/>
    <w:rsid w:val="00D64F9E"/>
    <w:rsid w:val="00D65358"/>
    <w:rsid w:val="00D7031B"/>
    <w:rsid w:val="00D715B0"/>
    <w:rsid w:val="00D738CF"/>
    <w:rsid w:val="00D73D10"/>
    <w:rsid w:val="00D75A10"/>
    <w:rsid w:val="00D76098"/>
    <w:rsid w:val="00D76D5D"/>
    <w:rsid w:val="00D80406"/>
    <w:rsid w:val="00D815C9"/>
    <w:rsid w:val="00D84BE7"/>
    <w:rsid w:val="00D864DB"/>
    <w:rsid w:val="00D87E89"/>
    <w:rsid w:val="00D91E6B"/>
    <w:rsid w:val="00D91FB8"/>
    <w:rsid w:val="00D92E0A"/>
    <w:rsid w:val="00D92F97"/>
    <w:rsid w:val="00D9311F"/>
    <w:rsid w:val="00D935B4"/>
    <w:rsid w:val="00D93D13"/>
    <w:rsid w:val="00D95F24"/>
    <w:rsid w:val="00D96291"/>
    <w:rsid w:val="00D974D9"/>
    <w:rsid w:val="00D97E10"/>
    <w:rsid w:val="00DA0D87"/>
    <w:rsid w:val="00DA3996"/>
    <w:rsid w:val="00DA60D0"/>
    <w:rsid w:val="00DA6422"/>
    <w:rsid w:val="00DA6E00"/>
    <w:rsid w:val="00DA7513"/>
    <w:rsid w:val="00DB0C4A"/>
    <w:rsid w:val="00DB1298"/>
    <w:rsid w:val="00DB1E33"/>
    <w:rsid w:val="00DB20B2"/>
    <w:rsid w:val="00DB3219"/>
    <w:rsid w:val="00DB44BE"/>
    <w:rsid w:val="00DB5DBC"/>
    <w:rsid w:val="00DB6F03"/>
    <w:rsid w:val="00DB74E6"/>
    <w:rsid w:val="00DB77E3"/>
    <w:rsid w:val="00DB7A4D"/>
    <w:rsid w:val="00DC1474"/>
    <w:rsid w:val="00DC1FF4"/>
    <w:rsid w:val="00DC20EF"/>
    <w:rsid w:val="00DC36D4"/>
    <w:rsid w:val="00DD0109"/>
    <w:rsid w:val="00DD26B5"/>
    <w:rsid w:val="00DD3BF4"/>
    <w:rsid w:val="00DD4C01"/>
    <w:rsid w:val="00DD51E7"/>
    <w:rsid w:val="00DD6AE6"/>
    <w:rsid w:val="00DD6CBA"/>
    <w:rsid w:val="00DD7275"/>
    <w:rsid w:val="00DD7F1B"/>
    <w:rsid w:val="00DE19E1"/>
    <w:rsid w:val="00DE28D3"/>
    <w:rsid w:val="00DE30DF"/>
    <w:rsid w:val="00DE31A4"/>
    <w:rsid w:val="00DE347E"/>
    <w:rsid w:val="00DE360A"/>
    <w:rsid w:val="00DE3B96"/>
    <w:rsid w:val="00DE3F2C"/>
    <w:rsid w:val="00DE4A56"/>
    <w:rsid w:val="00DE56A4"/>
    <w:rsid w:val="00DE5F52"/>
    <w:rsid w:val="00DE7902"/>
    <w:rsid w:val="00DE7F44"/>
    <w:rsid w:val="00DF2CEB"/>
    <w:rsid w:val="00DF2ED0"/>
    <w:rsid w:val="00DF3B7A"/>
    <w:rsid w:val="00DF4289"/>
    <w:rsid w:val="00E00CE1"/>
    <w:rsid w:val="00E01402"/>
    <w:rsid w:val="00E02FAB"/>
    <w:rsid w:val="00E03DC2"/>
    <w:rsid w:val="00E04681"/>
    <w:rsid w:val="00E056EB"/>
    <w:rsid w:val="00E05A13"/>
    <w:rsid w:val="00E07412"/>
    <w:rsid w:val="00E11457"/>
    <w:rsid w:val="00E115E7"/>
    <w:rsid w:val="00E11A4C"/>
    <w:rsid w:val="00E11C64"/>
    <w:rsid w:val="00E12155"/>
    <w:rsid w:val="00E12E82"/>
    <w:rsid w:val="00E12F2E"/>
    <w:rsid w:val="00E130B0"/>
    <w:rsid w:val="00E143F8"/>
    <w:rsid w:val="00E15E9C"/>
    <w:rsid w:val="00E20391"/>
    <w:rsid w:val="00E203B1"/>
    <w:rsid w:val="00E219B1"/>
    <w:rsid w:val="00E21C9E"/>
    <w:rsid w:val="00E21F09"/>
    <w:rsid w:val="00E25AE7"/>
    <w:rsid w:val="00E2607B"/>
    <w:rsid w:val="00E265E4"/>
    <w:rsid w:val="00E31F30"/>
    <w:rsid w:val="00E33CB6"/>
    <w:rsid w:val="00E34021"/>
    <w:rsid w:val="00E34B74"/>
    <w:rsid w:val="00E3595F"/>
    <w:rsid w:val="00E36538"/>
    <w:rsid w:val="00E379E0"/>
    <w:rsid w:val="00E37CD9"/>
    <w:rsid w:val="00E40316"/>
    <w:rsid w:val="00E41295"/>
    <w:rsid w:val="00E414E6"/>
    <w:rsid w:val="00E44C5F"/>
    <w:rsid w:val="00E451F0"/>
    <w:rsid w:val="00E473A1"/>
    <w:rsid w:val="00E47C2F"/>
    <w:rsid w:val="00E5008E"/>
    <w:rsid w:val="00E50948"/>
    <w:rsid w:val="00E510F0"/>
    <w:rsid w:val="00E5114C"/>
    <w:rsid w:val="00E51404"/>
    <w:rsid w:val="00E51838"/>
    <w:rsid w:val="00E519E8"/>
    <w:rsid w:val="00E51A12"/>
    <w:rsid w:val="00E5219E"/>
    <w:rsid w:val="00E52682"/>
    <w:rsid w:val="00E52E5B"/>
    <w:rsid w:val="00E537A1"/>
    <w:rsid w:val="00E53D64"/>
    <w:rsid w:val="00E541C0"/>
    <w:rsid w:val="00E55EA6"/>
    <w:rsid w:val="00E56643"/>
    <w:rsid w:val="00E57EB0"/>
    <w:rsid w:val="00E61DC7"/>
    <w:rsid w:val="00E620A0"/>
    <w:rsid w:val="00E631CF"/>
    <w:rsid w:val="00E63CAB"/>
    <w:rsid w:val="00E65A5C"/>
    <w:rsid w:val="00E65C81"/>
    <w:rsid w:val="00E666B7"/>
    <w:rsid w:val="00E67CED"/>
    <w:rsid w:val="00E67FAF"/>
    <w:rsid w:val="00E701CC"/>
    <w:rsid w:val="00E70662"/>
    <w:rsid w:val="00E712E7"/>
    <w:rsid w:val="00E71AE0"/>
    <w:rsid w:val="00E74820"/>
    <w:rsid w:val="00E74948"/>
    <w:rsid w:val="00E75F79"/>
    <w:rsid w:val="00E763DB"/>
    <w:rsid w:val="00E76FBD"/>
    <w:rsid w:val="00E8014D"/>
    <w:rsid w:val="00E822B2"/>
    <w:rsid w:val="00E85428"/>
    <w:rsid w:val="00E85D51"/>
    <w:rsid w:val="00E863D6"/>
    <w:rsid w:val="00E86536"/>
    <w:rsid w:val="00E874A3"/>
    <w:rsid w:val="00E90B68"/>
    <w:rsid w:val="00E92E57"/>
    <w:rsid w:val="00E948B8"/>
    <w:rsid w:val="00E94C13"/>
    <w:rsid w:val="00E94DBB"/>
    <w:rsid w:val="00E94F4C"/>
    <w:rsid w:val="00E9566C"/>
    <w:rsid w:val="00E96284"/>
    <w:rsid w:val="00E96684"/>
    <w:rsid w:val="00E96F24"/>
    <w:rsid w:val="00E973D1"/>
    <w:rsid w:val="00E97E04"/>
    <w:rsid w:val="00EA06B3"/>
    <w:rsid w:val="00EA0B22"/>
    <w:rsid w:val="00EA1121"/>
    <w:rsid w:val="00EA1568"/>
    <w:rsid w:val="00EA17B8"/>
    <w:rsid w:val="00EA270E"/>
    <w:rsid w:val="00EA3486"/>
    <w:rsid w:val="00EA3A25"/>
    <w:rsid w:val="00EA453D"/>
    <w:rsid w:val="00EA5CA0"/>
    <w:rsid w:val="00EA5ED5"/>
    <w:rsid w:val="00EA6F3F"/>
    <w:rsid w:val="00EA7A62"/>
    <w:rsid w:val="00EB0288"/>
    <w:rsid w:val="00EB1A03"/>
    <w:rsid w:val="00EB21A1"/>
    <w:rsid w:val="00EB3461"/>
    <w:rsid w:val="00EC20D4"/>
    <w:rsid w:val="00EC4F77"/>
    <w:rsid w:val="00EC4FE6"/>
    <w:rsid w:val="00EC504B"/>
    <w:rsid w:val="00EC79BC"/>
    <w:rsid w:val="00ED1DDD"/>
    <w:rsid w:val="00ED2793"/>
    <w:rsid w:val="00ED2A22"/>
    <w:rsid w:val="00ED2A67"/>
    <w:rsid w:val="00ED4519"/>
    <w:rsid w:val="00ED550A"/>
    <w:rsid w:val="00EE1215"/>
    <w:rsid w:val="00EE164E"/>
    <w:rsid w:val="00EE18FA"/>
    <w:rsid w:val="00EE33E9"/>
    <w:rsid w:val="00EE3914"/>
    <w:rsid w:val="00EE6309"/>
    <w:rsid w:val="00EE7AE7"/>
    <w:rsid w:val="00EF2CF3"/>
    <w:rsid w:val="00EF2CF9"/>
    <w:rsid w:val="00EF3871"/>
    <w:rsid w:val="00EF75ED"/>
    <w:rsid w:val="00F02449"/>
    <w:rsid w:val="00F029AE"/>
    <w:rsid w:val="00F04A28"/>
    <w:rsid w:val="00F04F21"/>
    <w:rsid w:val="00F0647A"/>
    <w:rsid w:val="00F1074C"/>
    <w:rsid w:val="00F10867"/>
    <w:rsid w:val="00F10B15"/>
    <w:rsid w:val="00F10C5C"/>
    <w:rsid w:val="00F11EA3"/>
    <w:rsid w:val="00F120DA"/>
    <w:rsid w:val="00F123D0"/>
    <w:rsid w:val="00F12400"/>
    <w:rsid w:val="00F125A2"/>
    <w:rsid w:val="00F14333"/>
    <w:rsid w:val="00F14C09"/>
    <w:rsid w:val="00F153CA"/>
    <w:rsid w:val="00F15DDC"/>
    <w:rsid w:val="00F161D1"/>
    <w:rsid w:val="00F16347"/>
    <w:rsid w:val="00F168B7"/>
    <w:rsid w:val="00F17929"/>
    <w:rsid w:val="00F17A8A"/>
    <w:rsid w:val="00F2181D"/>
    <w:rsid w:val="00F21E7C"/>
    <w:rsid w:val="00F22750"/>
    <w:rsid w:val="00F2285D"/>
    <w:rsid w:val="00F2403C"/>
    <w:rsid w:val="00F25634"/>
    <w:rsid w:val="00F25635"/>
    <w:rsid w:val="00F263EA"/>
    <w:rsid w:val="00F27BE1"/>
    <w:rsid w:val="00F31F85"/>
    <w:rsid w:val="00F3270E"/>
    <w:rsid w:val="00F3344F"/>
    <w:rsid w:val="00F33791"/>
    <w:rsid w:val="00F33C6A"/>
    <w:rsid w:val="00F33CFA"/>
    <w:rsid w:val="00F3404D"/>
    <w:rsid w:val="00F34C6C"/>
    <w:rsid w:val="00F3611F"/>
    <w:rsid w:val="00F367BD"/>
    <w:rsid w:val="00F372E1"/>
    <w:rsid w:val="00F40A6C"/>
    <w:rsid w:val="00F41A24"/>
    <w:rsid w:val="00F41EB4"/>
    <w:rsid w:val="00F42BA2"/>
    <w:rsid w:val="00F42DB8"/>
    <w:rsid w:val="00F43375"/>
    <w:rsid w:val="00F44039"/>
    <w:rsid w:val="00F4419F"/>
    <w:rsid w:val="00F516B6"/>
    <w:rsid w:val="00F52C6D"/>
    <w:rsid w:val="00F52D19"/>
    <w:rsid w:val="00F54A5E"/>
    <w:rsid w:val="00F54A6A"/>
    <w:rsid w:val="00F57267"/>
    <w:rsid w:val="00F620E4"/>
    <w:rsid w:val="00F629B6"/>
    <w:rsid w:val="00F63869"/>
    <w:rsid w:val="00F64208"/>
    <w:rsid w:val="00F65D42"/>
    <w:rsid w:val="00F701FC"/>
    <w:rsid w:val="00F70709"/>
    <w:rsid w:val="00F7367C"/>
    <w:rsid w:val="00F74D4D"/>
    <w:rsid w:val="00F75154"/>
    <w:rsid w:val="00F75377"/>
    <w:rsid w:val="00F7696B"/>
    <w:rsid w:val="00F775CB"/>
    <w:rsid w:val="00F8184D"/>
    <w:rsid w:val="00F81F0D"/>
    <w:rsid w:val="00F8259C"/>
    <w:rsid w:val="00F82D22"/>
    <w:rsid w:val="00F83478"/>
    <w:rsid w:val="00F84C66"/>
    <w:rsid w:val="00F860C7"/>
    <w:rsid w:val="00F86E70"/>
    <w:rsid w:val="00F877FD"/>
    <w:rsid w:val="00F919C7"/>
    <w:rsid w:val="00F91B15"/>
    <w:rsid w:val="00F91DAE"/>
    <w:rsid w:val="00F9247A"/>
    <w:rsid w:val="00F927E4"/>
    <w:rsid w:val="00F92BA0"/>
    <w:rsid w:val="00F9341B"/>
    <w:rsid w:val="00F93641"/>
    <w:rsid w:val="00F93A12"/>
    <w:rsid w:val="00F93AC9"/>
    <w:rsid w:val="00F94543"/>
    <w:rsid w:val="00F95450"/>
    <w:rsid w:val="00F962B1"/>
    <w:rsid w:val="00FA103E"/>
    <w:rsid w:val="00FA1575"/>
    <w:rsid w:val="00FA32D4"/>
    <w:rsid w:val="00FA4C4A"/>
    <w:rsid w:val="00FA7826"/>
    <w:rsid w:val="00FB0CAB"/>
    <w:rsid w:val="00FB1614"/>
    <w:rsid w:val="00FB1689"/>
    <w:rsid w:val="00FB1A8A"/>
    <w:rsid w:val="00FB1AA8"/>
    <w:rsid w:val="00FB1E2C"/>
    <w:rsid w:val="00FB25A7"/>
    <w:rsid w:val="00FB4BA8"/>
    <w:rsid w:val="00FB556E"/>
    <w:rsid w:val="00FB62CA"/>
    <w:rsid w:val="00FB6C28"/>
    <w:rsid w:val="00FB6F07"/>
    <w:rsid w:val="00FB737B"/>
    <w:rsid w:val="00FB789F"/>
    <w:rsid w:val="00FC0E55"/>
    <w:rsid w:val="00FC3425"/>
    <w:rsid w:val="00FC3816"/>
    <w:rsid w:val="00FC38B2"/>
    <w:rsid w:val="00FC394D"/>
    <w:rsid w:val="00FC4081"/>
    <w:rsid w:val="00FC493F"/>
    <w:rsid w:val="00FC4E49"/>
    <w:rsid w:val="00FC52B0"/>
    <w:rsid w:val="00FD169D"/>
    <w:rsid w:val="00FD468F"/>
    <w:rsid w:val="00FD622C"/>
    <w:rsid w:val="00FD6E69"/>
    <w:rsid w:val="00FD6E6D"/>
    <w:rsid w:val="00FD7633"/>
    <w:rsid w:val="00FD7CAC"/>
    <w:rsid w:val="00FE0E58"/>
    <w:rsid w:val="00FE22A9"/>
    <w:rsid w:val="00FE2E05"/>
    <w:rsid w:val="00FE304F"/>
    <w:rsid w:val="00FE3BAA"/>
    <w:rsid w:val="00FE6820"/>
    <w:rsid w:val="00FE6EE8"/>
    <w:rsid w:val="00FE7099"/>
    <w:rsid w:val="00FE71B0"/>
    <w:rsid w:val="00FE76CF"/>
    <w:rsid w:val="00FF01DC"/>
    <w:rsid w:val="00FF080D"/>
    <w:rsid w:val="00FF12AC"/>
    <w:rsid w:val="00FF2520"/>
    <w:rsid w:val="00FF316C"/>
    <w:rsid w:val="00FF4F49"/>
    <w:rsid w:val="00FF4FC3"/>
    <w:rsid w:val="00FF4FF7"/>
    <w:rsid w:val="00FF5B49"/>
    <w:rsid w:val="00FF5DDA"/>
    <w:rsid w:val="00FF6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6319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720715"/>
    <w:pPr>
      <w:ind w:firstLineChars="200" w:firstLine="420"/>
    </w:pPr>
  </w:style>
  <w:style w:type="paragraph" w:styleId="a4">
    <w:name w:val="header"/>
    <w:basedOn w:val="a"/>
    <w:link w:val="Char"/>
    <w:uiPriority w:val="99"/>
    <w:semiHidden/>
    <w:unhideWhenUsed/>
    <w:rsid w:val="00631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1929"/>
    <w:rPr>
      <w:kern w:val="2"/>
      <w:sz w:val="18"/>
      <w:szCs w:val="18"/>
    </w:rPr>
  </w:style>
  <w:style w:type="paragraph" w:styleId="a5">
    <w:name w:val="footer"/>
    <w:basedOn w:val="a"/>
    <w:link w:val="Char0"/>
    <w:uiPriority w:val="99"/>
    <w:semiHidden/>
    <w:unhideWhenUsed/>
    <w:rsid w:val="006319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31929"/>
    <w:rPr>
      <w:kern w:val="2"/>
      <w:sz w:val="18"/>
      <w:szCs w:val="18"/>
    </w:rPr>
  </w:style>
  <w:style w:type="character" w:styleId="a6">
    <w:name w:val="Hyperlink"/>
    <w:basedOn w:val="a0"/>
    <w:uiPriority w:val="99"/>
    <w:unhideWhenUsed/>
    <w:rsid w:val="00A521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5000575556@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lenovo07</dc:creator>
  <cp:keywords/>
  <dc:description/>
  <cp:lastModifiedBy>lenovo07</cp:lastModifiedBy>
  <cp:revision>11</cp:revision>
  <dcterms:created xsi:type="dcterms:W3CDTF">2018-06-07T08:16:00Z</dcterms:created>
  <dcterms:modified xsi:type="dcterms:W3CDTF">2018-06-08T04:23:00Z</dcterms:modified>
</cp:coreProperties>
</file>