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F6" w:rsidRDefault="007924FB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201</w:t>
      </w:r>
      <w:r w:rsidR="00EA20FF">
        <w:rPr>
          <w:rFonts w:ascii="黑体" w:eastAsia="黑体" w:hAnsi="黑体"/>
          <w:b/>
          <w:sz w:val="24"/>
        </w:rPr>
        <w:t>8</w:t>
      </w:r>
      <w:r>
        <w:rPr>
          <w:rFonts w:ascii="黑体" w:eastAsia="黑体" w:hAnsi="黑体" w:hint="eastAsia"/>
          <w:b/>
          <w:sz w:val="24"/>
        </w:rPr>
        <w:t>年上海市实验学校暑期工作安排</w:t>
      </w:r>
    </w:p>
    <w:p w:rsidR="009E404D" w:rsidRDefault="009E404D">
      <w:pPr>
        <w:jc w:val="center"/>
        <w:rPr>
          <w:rFonts w:ascii="黑体" w:eastAsia="黑体" w:hAnsi="黑体"/>
          <w:b/>
          <w:sz w:val="24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4509"/>
        <w:gridCol w:w="1632"/>
        <w:gridCol w:w="1486"/>
        <w:gridCol w:w="1559"/>
      </w:tblGrid>
      <w:tr w:rsidR="006E50F6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日期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内 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对象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负责部门</w:t>
            </w:r>
          </w:p>
        </w:tc>
      </w:tr>
      <w:tr w:rsidR="006E50F6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暑期</w:t>
            </w:r>
            <w:r w:rsidR="00BA3F95" w:rsidRPr="009E404D">
              <w:rPr>
                <w:rFonts w:asciiTheme="minorEastAsia" w:hAnsiTheme="minorEastAsia" w:hint="eastAsia"/>
                <w:w w:val="90"/>
                <w:szCs w:val="21"/>
              </w:rPr>
              <w:t>整新工程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项目启动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Pr="00D82542" w:rsidRDefault="006E50F6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Pr="009E404D" w:rsidRDefault="006E50F6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50F6" w:rsidRPr="009E404D" w:rsidRDefault="007924F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校务部</w:t>
            </w:r>
          </w:p>
        </w:tc>
      </w:tr>
      <w:tr w:rsidR="009E404D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初中雏鹰假日小队活动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启动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大队部</w:t>
            </w:r>
          </w:p>
        </w:tc>
      </w:tr>
      <w:tr w:rsidR="009E404D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高中暑期社会实践公益服务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启动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团委</w:t>
            </w:r>
          </w:p>
        </w:tc>
      </w:tr>
      <w:tr w:rsidR="00BA3F95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F95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-7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/2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F95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小学部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优秀学生参加国防教育及军事训练体验营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F95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F95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F95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E33FAF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各部班主任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启动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学生家访工作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DB1329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7/5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 学生补考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部分学生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初中部、高中部</w:t>
            </w: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教工第一次献血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浦东血站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党委工会</w:t>
            </w:r>
          </w:p>
        </w:tc>
      </w:tr>
      <w:tr w:rsidR="00DB1329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7/18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-26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高中统一录取工作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考试院、学校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1329" w:rsidRPr="009E404D" w:rsidRDefault="00DB1329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高中部</w:t>
            </w: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</w:t>
            </w:r>
            <w:r w:rsidR="002B659E" w:rsidRPr="009E404D">
              <w:rPr>
                <w:rFonts w:asciiTheme="minorEastAsia" w:hAnsiTheme="minorEastAsia"/>
                <w:w w:val="90"/>
                <w:szCs w:val="21"/>
              </w:rPr>
              <w:t>27-31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2018复旦模拟联合国大赛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2B659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朱潇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清带队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 xml:space="preserve">高中部 团委 </w:t>
            </w: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BA3F9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7/31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教工第二次献血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浦东血站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党委工会</w:t>
            </w: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7/12-7/15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第三届“礼济杯”全国中学生辩论赛</w:t>
            </w:r>
            <w:r w:rsidR="002B659E" w:rsidRPr="009E404D">
              <w:rPr>
                <w:rFonts w:asciiTheme="minorEastAsia" w:hAnsiTheme="minorEastAsia" w:hint="eastAsia"/>
                <w:w w:val="90"/>
                <w:szCs w:val="21"/>
              </w:rPr>
              <w:t>（常熟）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冯源带队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江苏常熟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高中部</w:t>
            </w: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7/15-7/19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“东吴杯”全国中学生辩论赛</w:t>
            </w:r>
            <w:r w:rsidR="002B659E" w:rsidRPr="009E404D">
              <w:rPr>
                <w:rFonts w:asciiTheme="minorEastAsia" w:hAnsiTheme="minorEastAsia" w:hint="eastAsia"/>
                <w:w w:val="90"/>
                <w:szCs w:val="21"/>
              </w:rPr>
              <w:t>（苏州）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吕东带队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江苏苏州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高中部</w:t>
            </w:r>
          </w:p>
        </w:tc>
      </w:tr>
      <w:tr w:rsidR="00D82542" w:rsidRPr="009E404D" w:rsidTr="002D4CF6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高中创新特需班面谈、评估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新高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高中部</w:t>
            </w:r>
          </w:p>
        </w:tc>
      </w:tr>
      <w:tr w:rsidR="00D82542" w:rsidRPr="009E404D" w:rsidTr="002D4CF6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新高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班主任报到、培训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高中部</w:t>
            </w:r>
          </w:p>
        </w:tc>
      </w:tr>
      <w:tr w:rsidR="00D82542" w:rsidRPr="009E404D" w:rsidTr="002D4CF6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8/3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-7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全国中学生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桥牌比赛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（长沙）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初中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桥牌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2542" w:rsidRPr="009E404D" w:rsidRDefault="00D82542" w:rsidP="002D4CF6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881488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9E404D" w:rsidRDefault="00881488" w:rsidP="00881488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6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10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9E404D" w:rsidRDefault="00881488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登峰杯建模比赛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9E404D" w:rsidRDefault="00881488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张小杰带队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9E404D" w:rsidRDefault="00881488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w w:val="90"/>
                <w:szCs w:val="21"/>
              </w:rPr>
              <w:t>清华大学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9E404D" w:rsidRDefault="00881488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高中部</w:t>
            </w:r>
          </w:p>
        </w:tc>
      </w:tr>
      <w:tr w:rsidR="005B3703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3703" w:rsidRPr="009E404D" w:rsidRDefault="005B3703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8/10-12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3703" w:rsidRPr="009E404D" w:rsidRDefault="005B3703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国际数学建模挑战赛（IMMC）2018中华峰会（香港）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3703" w:rsidRPr="009E404D" w:rsidRDefault="005B3703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陈夏明带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3703" w:rsidRPr="009E404D" w:rsidRDefault="005B3703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香港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3703" w:rsidRPr="009E404D" w:rsidRDefault="005B3703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2B659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8/11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-12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新高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新高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2B659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8/13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-18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新高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学生军训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新高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东方绿舟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881488" w:rsidRPr="00881488" w:rsidTr="00001CEF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881488" w:rsidRDefault="00881488" w:rsidP="00001CEF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8月16日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881488" w:rsidRDefault="00881488" w:rsidP="00001CEF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教工第三次献血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881488" w:rsidRDefault="00881488" w:rsidP="00001CEF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881488" w:rsidRDefault="00881488" w:rsidP="00001CEF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浦东血站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1488" w:rsidRPr="00881488" w:rsidRDefault="00881488" w:rsidP="00001CEF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党委工会</w:t>
            </w:r>
          </w:p>
        </w:tc>
      </w:tr>
      <w:tr w:rsidR="00E33FAF" w:rsidRPr="00881488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881488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8/14</w:t>
            </w:r>
            <w:r w:rsidRPr="00881488">
              <w:rPr>
                <w:rFonts w:asciiTheme="minorEastAsia" w:hAnsiTheme="minorEastAsia"/>
                <w:w w:val="90"/>
                <w:szCs w:val="21"/>
              </w:rPr>
              <w:t>-19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881488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全国青少年</w:t>
            </w:r>
            <w:r w:rsidRPr="00881488">
              <w:rPr>
                <w:rFonts w:asciiTheme="minorEastAsia" w:hAnsiTheme="minorEastAsia"/>
                <w:w w:val="90"/>
                <w:szCs w:val="21"/>
              </w:rPr>
              <w:t>台球</w:t>
            </w: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比赛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881488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881488" w:rsidRDefault="00D54FB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881488">
              <w:rPr>
                <w:rFonts w:asciiTheme="minorEastAsia" w:hAnsiTheme="minorEastAsia" w:hint="eastAsia"/>
                <w:w w:val="90"/>
                <w:szCs w:val="21"/>
              </w:rPr>
              <w:t>田林国际部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881488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8/19-8/24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新中一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、6A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学生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暑期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夏令营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新中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校内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E33FAF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8/21-23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国际部学生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咏春拳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比赛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（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香港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国际部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3FAF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8/23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-25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小学部新生培训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新小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小学部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9E404D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8/24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-25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国际部一年级新生暑期培训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新国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学生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田林校区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9E404D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404D" w:rsidRPr="009E404D" w:rsidRDefault="009E404D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8/25</w:t>
            </w:r>
            <w:r w:rsidR="009E404D" w:rsidRPr="009E404D">
              <w:rPr>
                <w:rFonts w:asciiTheme="minorEastAsia" w:hAnsiTheme="minorEastAsia"/>
                <w:w w:val="90"/>
                <w:szCs w:val="21"/>
              </w:rPr>
              <w:t>周六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暑期</w:t>
            </w:r>
            <w:r w:rsidR="00E33FAF" w:rsidRPr="009E404D">
              <w:rPr>
                <w:rFonts w:asciiTheme="minorEastAsia" w:hAnsiTheme="minorEastAsia" w:hint="eastAsia"/>
                <w:w w:val="90"/>
                <w:szCs w:val="21"/>
              </w:rPr>
              <w:t>整新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项目竣工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验收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F563B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63B" w:rsidRPr="009E404D" w:rsidRDefault="006F563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8/25</w:t>
            </w:r>
            <w:r w:rsidR="008B7080" w:rsidRPr="009E404D">
              <w:rPr>
                <w:rFonts w:asciiTheme="minorEastAsia" w:hAnsiTheme="minorEastAsia" w:hint="eastAsia"/>
                <w:w w:val="90"/>
                <w:szCs w:val="21"/>
              </w:rPr>
              <w:t>周六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63B" w:rsidRPr="009E404D" w:rsidRDefault="008B7080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上实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校长咨询会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63B" w:rsidRPr="009E404D" w:rsidRDefault="006F563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63B" w:rsidRPr="009E404D" w:rsidRDefault="006F563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563B" w:rsidRPr="009E404D" w:rsidRDefault="006F563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27A7C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E33FAF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lastRenderedPageBreak/>
              <w:t>8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/26</w:t>
            </w:r>
            <w:r w:rsidR="00AB452D" w:rsidRPr="009E404D">
              <w:rPr>
                <w:rFonts w:asciiTheme="minorEastAsia" w:hAnsiTheme="minorEastAsia" w:hint="eastAsia"/>
                <w:w w:val="90"/>
                <w:szCs w:val="21"/>
              </w:rPr>
              <w:t>周日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上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实教育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集团</w:t>
            </w:r>
            <w:r w:rsidR="00AB452D" w:rsidRPr="009E404D">
              <w:rPr>
                <w:rFonts w:asciiTheme="minorEastAsia" w:hAnsiTheme="minorEastAsia" w:hint="eastAsia"/>
                <w:w w:val="90"/>
                <w:szCs w:val="21"/>
              </w:rPr>
              <w:t xml:space="preserve"> </w:t>
            </w:r>
            <w:r w:rsidR="00E33FAF" w:rsidRPr="009E404D">
              <w:rPr>
                <w:rFonts w:asciiTheme="minorEastAsia" w:hAnsiTheme="minorEastAsia" w:hint="eastAsia"/>
                <w:w w:val="90"/>
                <w:szCs w:val="21"/>
              </w:rPr>
              <w:t>青年骨干</w:t>
            </w:r>
            <w:r w:rsidR="00E33FAF" w:rsidRPr="009E404D">
              <w:rPr>
                <w:rFonts w:asciiTheme="minorEastAsia" w:hAnsiTheme="minorEastAsia"/>
                <w:w w:val="90"/>
                <w:szCs w:val="21"/>
              </w:rPr>
              <w:t>教师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相关老师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A7C" w:rsidRPr="009E404D" w:rsidRDefault="00627A7C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734B45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B45" w:rsidRPr="009E404D" w:rsidRDefault="00734B4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8/27</w:t>
            </w:r>
            <w:r w:rsidR="006F563B" w:rsidRPr="009E404D">
              <w:rPr>
                <w:rFonts w:asciiTheme="minorEastAsia" w:hAnsiTheme="minorEastAsia" w:hint="eastAsia"/>
                <w:w w:val="90"/>
                <w:szCs w:val="21"/>
              </w:rPr>
              <w:t>周一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B45" w:rsidRPr="009E404D" w:rsidRDefault="006F563B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休息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B45" w:rsidRPr="009E404D" w:rsidRDefault="00734B4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B45" w:rsidRPr="009E404D" w:rsidRDefault="00734B4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4B45" w:rsidRPr="009E404D" w:rsidRDefault="00734B45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8/28周二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新教师培训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439C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20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18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新进校教师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E64C8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校长室、科研室</w:t>
            </w: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439C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党委会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、</w:t>
            </w:r>
            <w:r w:rsidR="004B5A54" w:rsidRPr="009E404D">
              <w:rPr>
                <w:rFonts w:asciiTheme="minorEastAsia" w:hAnsiTheme="minorEastAsia" w:hint="eastAsia"/>
                <w:w w:val="90"/>
                <w:szCs w:val="21"/>
              </w:rPr>
              <w:t>校务会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439C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相关人员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E64C8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校长室</w:t>
            </w:r>
            <w:r>
              <w:rPr>
                <w:rFonts w:asciiTheme="minorEastAsia" w:hAnsiTheme="minorEastAsia" w:hint="eastAsia"/>
                <w:w w:val="90"/>
                <w:szCs w:val="21"/>
              </w:rPr>
              <w:t>、校党委</w:t>
            </w: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4439C4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行政会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A96731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相关人员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E64C8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校长室</w:t>
            </w: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下午 全体教工上班：开学准备，打扫卫生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439C4" w:rsidP="004439C4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全体教职员工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284E8E">
        <w:trPr>
          <w:trHeight w:val="6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8/29</w:t>
            </w:r>
            <w:r w:rsidR="009E404D" w:rsidRPr="009E404D">
              <w:rPr>
                <w:rFonts w:asciiTheme="minorEastAsia" w:hAnsiTheme="minorEastAsia" w:hint="eastAsia"/>
                <w:w w:val="90"/>
                <w:szCs w:val="21"/>
              </w:rPr>
              <w:t>周三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4E8E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全体教工上班：备课，交四个</w:t>
            </w:r>
            <w:proofErr w:type="gramStart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一</w:t>
            </w:r>
            <w:proofErr w:type="gramEnd"/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作业</w:t>
            </w:r>
          </w:p>
          <w:p w:rsidR="004B5A54" w:rsidRPr="009E404D" w:rsidRDefault="00284E8E" w:rsidP="00680EA0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各教研组</w:t>
            </w:r>
            <w:r w:rsidR="00680EA0">
              <w:rPr>
                <w:rFonts w:asciiTheme="minorEastAsia" w:hAnsiTheme="minorEastAsia" w:hint="eastAsia"/>
                <w:w w:val="90"/>
                <w:szCs w:val="21"/>
              </w:rPr>
              <w:t>拍摄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集体照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E64C8E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全体教职员工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30</w:t>
            </w:r>
            <w:r w:rsidR="009E404D" w:rsidRPr="009E404D">
              <w:rPr>
                <w:rFonts w:asciiTheme="minorEastAsia" w:hAnsiTheme="minorEastAsia"/>
                <w:w w:val="90"/>
                <w:szCs w:val="21"/>
              </w:rPr>
              <w:t>周四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全体教师培训（方案另附）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全校教师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8/31</w:t>
            </w:r>
            <w:r w:rsidR="009E404D" w:rsidRPr="009E404D">
              <w:rPr>
                <w:rFonts w:asciiTheme="minorEastAsia" w:hAnsiTheme="minorEastAsia" w:hint="eastAsia"/>
                <w:w w:val="90"/>
                <w:szCs w:val="21"/>
              </w:rPr>
              <w:t>周五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全体教师培训（方案另附）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全校教师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中学部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9/1</w:t>
            </w:r>
            <w:r w:rsidR="009E404D" w:rsidRPr="009E404D">
              <w:rPr>
                <w:rFonts w:asciiTheme="minorEastAsia" w:hAnsiTheme="minorEastAsia" w:hint="eastAsia"/>
                <w:w w:val="90"/>
                <w:szCs w:val="21"/>
              </w:rPr>
              <w:t>周六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休息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9/2</w:t>
            </w:r>
            <w:r w:rsidR="009E404D" w:rsidRPr="009E404D">
              <w:rPr>
                <w:rFonts w:asciiTheme="minorEastAsia" w:hAnsiTheme="minorEastAsia" w:hint="eastAsia"/>
                <w:w w:val="90"/>
                <w:szCs w:val="21"/>
              </w:rPr>
              <w:t>周日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上午：国际</w:t>
            </w:r>
            <w:r w:rsidRPr="009E404D">
              <w:rPr>
                <w:rFonts w:asciiTheme="minorEastAsia" w:hAnsiTheme="minorEastAsia"/>
                <w:w w:val="90"/>
                <w:szCs w:val="21"/>
              </w:rPr>
              <w:t>部、</w:t>
            </w: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小学部学生注册报到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bCs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bCs/>
                <w:w w:val="90"/>
                <w:szCs w:val="21"/>
              </w:rPr>
              <w:t>全校</w:t>
            </w:r>
            <w:r w:rsidRPr="009E404D">
              <w:rPr>
                <w:rFonts w:asciiTheme="minorEastAsia" w:hAnsiTheme="minorEastAsia"/>
                <w:bCs/>
                <w:w w:val="90"/>
                <w:szCs w:val="21"/>
              </w:rPr>
              <w:t>师生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各部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68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上午：备课、开学准备</w:t>
            </w:r>
          </w:p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下午：中学部学生注册报到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4B5A54" w:rsidRPr="009E404D" w:rsidTr="009E404D">
        <w:trPr>
          <w:trHeight w:val="48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9/3</w:t>
            </w:r>
            <w:r w:rsidR="009E404D" w:rsidRPr="009E404D">
              <w:rPr>
                <w:rFonts w:asciiTheme="minorEastAsia" w:hAnsiTheme="minorEastAsia" w:hint="eastAsia"/>
                <w:w w:val="90"/>
                <w:szCs w:val="21"/>
              </w:rPr>
              <w:t>周一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9E404D">
              <w:rPr>
                <w:rFonts w:asciiTheme="minorEastAsia" w:hAnsiTheme="minorEastAsia" w:hint="eastAsia"/>
                <w:w w:val="90"/>
                <w:szCs w:val="21"/>
              </w:rPr>
              <w:t>开学典礼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5A54" w:rsidRPr="009E404D" w:rsidRDefault="004B5A54" w:rsidP="009E404D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</w:tbl>
    <w:p w:rsidR="009E404D" w:rsidRDefault="009E404D" w:rsidP="009D637A">
      <w:pPr>
        <w:spacing w:line="300" w:lineRule="exact"/>
        <w:rPr>
          <w:rFonts w:asciiTheme="minorEastAsia" w:hAnsiTheme="minorEastAsia"/>
        </w:rPr>
      </w:pPr>
    </w:p>
    <w:p w:rsidR="00AE7B79" w:rsidRDefault="00AE7B79" w:rsidP="009D637A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说明</w:t>
      </w:r>
      <w:r>
        <w:rPr>
          <w:rFonts w:asciiTheme="minorEastAsia" w:hAnsiTheme="minorEastAsia" w:hint="eastAsia"/>
        </w:rPr>
        <w:t>：9/3开学前均不提供早餐</w:t>
      </w:r>
      <w:bookmarkStart w:id="0" w:name="_GoBack"/>
      <w:bookmarkEnd w:id="0"/>
    </w:p>
    <w:sectPr w:rsidR="00AE7B79" w:rsidSect="009D637A">
      <w:pgSz w:w="11906" w:h="16838"/>
      <w:pgMar w:top="709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3EE" w:rsidRDefault="00E813EE" w:rsidP="00EA20FF">
      <w:r>
        <w:separator/>
      </w:r>
    </w:p>
  </w:endnote>
  <w:endnote w:type="continuationSeparator" w:id="0">
    <w:p w:rsidR="00E813EE" w:rsidRDefault="00E813EE" w:rsidP="00EA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3EE" w:rsidRDefault="00E813EE" w:rsidP="00EA20FF">
      <w:r>
        <w:separator/>
      </w:r>
    </w:p>
  </w:footnote>
  <w:footnote w:type="continuationSeparator" w:id="0">
    <w:p w:rsidR="00E813EE" w:rsidRDefault="00E813EE" w:rsidP="00EA2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5B6"/>
    <w:rsid w:val="00024CFB"/>
    <w:rsid w:val="00125EA0"/>
    <w:rsid w:val="001C4B4D"/>
    <w:rsid w:val="00213CC7"/>
    <w:rsid w:val="00241327"/>
    <w:rsid w:val="00244417"/>
    <w:rsid w:val="00284E8E"/>
    <w:rsid w:val="0029126B"/>
    <w:rsid w:val="002B659E"/>
    <w:rsid w:val="00341383"/>
    <w:rsid w:val="003937B8"/>
    <w:rsid w:val="003A41C8"/>
    <w:rsid w:val="003C13EA"/>
    <w:rsid w:val="004439C4"/>
    <w:rsid w:val="00452005"/>
    <w:rsid w:val="00461B48"/>
    <w:rsid w:val="00483EA2"/>
    <w:rsid w:val="004B5A54"/>
    <w:rsid w:val="004C085A"/>
    <w:rsid w:val="004C76D5"/>
    <w:rsid w:val="004D0296"/>
    <w:rsid w:val="00505C1C"/>
    <w:rsid w:val="00595A1C"/>
    <w:rsid w:val="005B0924"/>
    <w:rsid w:val="005B3703"/>
    <w:rsid w:val="005E3BE1"/>
    <w:rsid w:val="00627A7C"/>
    <w:rsid w:val="00631808"/>
    <w:rsid w:val="00680EA0"/>
    <w:rsid w:val="006E50F6"/>
    <w:rsid w:val="006F563B"/>
    <w:rsid w:val="00734B45"/>
    <w:rsid w:val="007924FB"/>
    <w:rsid w:val="007B4085"/>
    <w:rsid w:val="0082276A"/>
    <w:rsid w:val="008755B6"/>
    <w:rsid w:val="00881488"/>
    <w:rsid w:val="008B7080"/>
    <w:rsid w:val="00992037"/>
    <w:rsid w:val="009B6C3D"/>
    <w:rsid w:val="009D637A"/>
    <w:rsid w:val="009E404D"/>
    <w:rsid w:val="00A058F3"/>
    <w:rsid w:val="00A91554"/>
    <w:rsid w:val="00A96731"/>
    <w:rsid w:val="00AB452D"/>
    <w:rsid w:val="00AE7B79"/>
    <w:rsid w:val="00BA3F95"/>
    <w:rsid w:val="00BF5306"/>
    <w:rsid w:val="00C12746"/>
    <w:rsid w:val="00CC0858"/>
    <w:rsid w:val="00CD49C0"/>
    <w:rsid w:val="00D54FB4"/>
    <w:rsid w:val="00D82542"/>
    <w:rsid w:val="00DB1329"/>
    <w:rsid w:val="00DB714E"/>
    <w:rsid w:val="00DD4A93"/>
    <w:rsid w:val="00E33FAF"/>
    <w:rsid w:val="00E347A8"/>
    <w:rsid w:val="00E512FA"/>
    <w:rsid w:val="00E54859"/>
    <w:rsid w:val="00E64C8E"/>
    <w:rsid w:val="00E813EE"/>
    <w:rsid w:val="00E930DA"/>
    <w:rsid w:val="00EA20FF"/>
    <w:rsid w:val="00EB60DB"/>
    <w:rsid w:val="00ED287E"/>
    <w:rsid w:val="00ED7AA7"/>
    <w:rsid w:val="00EF337D"/>
    <w:rsid w:val="00EF7FA0"/>
    <w:rsid w:val="044253B4"/>
    <w:rsid w:val="180873E7"/>
    <w:rsid w:val="184A7427"/>
    <w:rsid w:val="24585E50"/>
    <w:rsid w:val="31E47E3B"/>
    <w:rsid w:val="359A0F71"/>
    <w:rsid w:val="4345521A"/>
    <w:rsid w:val="46402EE7"/>
    <w:rsid w:val="61434FEE"/>
    <w:rsid w:val="738216C9"/>
    <w:rsid w:val="7780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C7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C7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C76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76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C7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liping</cp:lastModifiedBy>
  <cp:revision>24</cp:revision>
  <cp:lastPrinted>2018-06-08T00:01:00Z</cp:lastPrinted>
  <dcterms:created xsi:type="dcterms:W3CDTF">2018-06-08T01:11:00Z</dcterms:created>
  <dcterms:modified xsi:type="dcterms:W3CDTF">2018-07-02T08:02:00Z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