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0A" w:rsidRDefault="00741832" w:rsidP="00741832">
      <w:pPr>
        <w:jc w:val="center"/>
        <w:rPr>
          <w:rFonts w:asciiTheme="minorEastAsia" w:hAnsiTheme="minorEastAsia"/>
          <w:b/>
        </w:rPr>
      </w:pPr>
      <w:r w:rsidRPr="00A60AC4">
        <w:rPr>
          <w:rFonts w:asciiTheme="minorEastAsia" w:hAnsiTheme="minorEastAsia" w:hint="eastAsia"/>
          <w:b/>
        </w:rPr>
        <w:t>2018学年</w:t>
      </w:r>
      <w:r w:rsidRPr="00A60AC4">
        <w:rPr>
          <w:rFonts w:asciiTheme="minorEastAsia" w:hAnsiTheme="minorEastAsia"/>
          <w:b/>
        </w:rPr>
        <w:t>第二学期</w:t>
      </w:r>
      <w:r w:rsidR="00CB568E">
        <w:rPr>
          <w:rFonts w:asciiTheme="minorEastAsia" w:hAnsiTheme="minorEastAsia" w:hint="eastAsia"/>
          <w:b/>
        </w:rPr>
        <w:t>第1周</w:t>
      </w:r>
      <w:r w:rsidRPr="00A60AC4">
        <w:rPr>
          <w:rFonts w:asciiTheme="minorEastAsia" w:hAnsiTheme="minorEastAsia"/>
          <w:b/>
        </w:rPr>
        <w:t>工作安排</w:t>
      </w:r>
    </w:p>
    <w:p w:rsidR="00F433D8" w:rsidRPr="00A60AC4" w:rsidRDefault="00F433D8" w:rsidP="00741832">
      <w:pPr>
        <w:jc w:val="center"/>
        <w:rPr>
          <w:rFonts w:asciiTheme="minorEastAsia" w:hAnsiTheme="minorEastAsia"/>
          <w:b/>
        </w:rPr>
      </w:pP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1"/>
        <w:gridCol w:w="754"/>
        <w:gridCol w:w="4620"/>
        <w:gridCol w:w="1755"/>
      </w:tblGrid>
      <w:tr w:rsidR="00741832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741832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2/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18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8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3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:00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:0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当天不供应早饭，</w:t>
            </w:r>
            <w:r>
              <w:rPr>
                <w:rFonts w:ascii="ˎ̥" w:eastAsia="宋体" w:hAnsi="ˎ̥" w:cs="宋体" w:hint="eastAsia"/>
                <w:color w:val="A52A2A"/>
                <w:kern w:val="0"/>
                <w:sz w:val="18"/>
                <w:szCs w:val="18"/>
              </w:rPr>
              <w:t>全体</w:t>
            </w:r>
            <w:r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教职工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上班时间为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13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:</w:t>
            </w:r>
            <w:r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00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-16:00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校务会、党委会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行政会扩大会议（三校区）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全体教职工上班，做开学准备工作，上传四个一作业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663FE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  <w:highlight w:val="yellow"/>
              </w:rPr>
              <w:t>全校教工</w:t>
            </w:r>
            <w:r w:rsidRPr="00663FE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highlight w:val="yellow"/>
              </w:rPr>
              <w:t>大会（三校区集中）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6#309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6#310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</w:p>
          <w:p w:rsid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各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报告厅</w:t>
            </w:r>
          </w:p>
        </w:tc>
      </w:tr>
      <w:tr w:rsidR="00741832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2/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19 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08:30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08:40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09:00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10:15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12:00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12:30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13:00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当天不供应早饭，上班时间为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 xml:space="preserve"> 8:30-16:00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全体教职工上班，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做开学准备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工作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高中部第二学期特需课程面试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初中班主任会议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高中班主任会议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住宿生报到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学生报到、注册、领书等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教研组长会议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各办公室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</w:t>
            </w:r>
            <w:r w:rsidR="00C81C4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会议室</w:t>
            </w:r>
            <w:r w:rsidR="00C81C4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6#108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宿舍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各班教室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初中：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高中：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41832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2/2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周三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08:00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开学典礼（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7:40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开始进场）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（第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1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节课与第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2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周周一第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1</w:t>
            </w:r>
            <w:r w:rsidRPr="00741832">
              <w:rPr>
                <w:rFonts w:ascii="ˎ̥" w:eastAsia="宋体" w:hAnsi="ˎ̥" w:cs="宋体"/>
                <w:color w:val="A52A2A"/>
                <w:kern w:val="0"/>
                <w:sz w:val="18"/>
                <w:szCs w:val="18"/>
              </w:rPr>
              <w:t>节课对调）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住宿生会议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体育馆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</w:t>
            </w:r>
          </w:p>
          <w:p w:rsidR="00741832" w:rsidRPr="00741832" w:rsidRDefault="00741832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6#108</w:t>
            </w:r>
            <w:r w:rsidRPr="00741832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会议室</w:t>
            </w:r>
          </w:p>
        </w:tc>
      </w:tr>
      <w:tr w:rsidR="00DB7879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 xml:space="preserve">2/21 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B7879" w:rsidRPr="007418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 xml:space="preserve">2/22 </w:t>
            </w:r>
            <w:r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C81C44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C81C4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  <w:highlight w:val="yellow"/>
              </w:rPr>
              <w:t>教工</w:t>
            </w:r>
            <w:r w:rsidRPr="00C81C4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highlight w:val="yellow"/>
              </w:rPr>
              <w:t>大会</w:t>
            </w:r>
            <w:r w:rsidR="00C81C4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（年级</w:t>
            </w:r>
            <w:r w:rsidR="00C81C4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组</w:t>
            </w:r>
            <w:r w:rsidR="00C81C44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会议）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79" w:rsidRPr="00741832" w:rsidRDefault="00DB7879" w:rsidP="0074183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41832" w:rsidRPr="00741832" w:rsidRDefault="00741832"/>
    <w:sectPr w:rsidR="00741832" w:rsidRPr="00741832" w:rsidSect="00E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9B" w:rsidRDefault="006E7D9B" w:rsidP="00A60AC4">
      <w:r>
        <w:separator/>
      </w:r>
    </w:p>
  </w:endnote>
  <w:endnote w:type="continuationSeparator" w:id="0">
    <w:p w:rsidR="006E7D9B" w:rsidRDefault="006E7D9B" w:rsidP="00A6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9B" w:rsidRDefault="006E7D9B" w:rsidP="00A60AC4">
      <w:r>
        <w:separator/>
      </w:r>
    </w:p>
  </w:footnote>
  <w:footnote w:type="continuationSeparator" w:id="0">
    <w:p w:rsidR="006E7D9B" w:rsidRDefault="006E7D9B" w:rsidP="00A6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90E"/>
    <w:rsid w:val="003D3186"/>
    <w:rsid w:val="0041711D"/>
    <w:rsid w:val="00663FE4"/>
    <w:rsid w:val="006E7D9B"/>
    <w:rsid w:val="00725E74"/>
    <w:rsid w:val="00741832"/>
    <w:rsid w:val="009F3732"/>
    <w:rsid w:val="00A36A4E"/>
    <w:rsid w:val="00A60AC4"/>
    <w:rsid w:val="00C81C44"/>
    <w:rsid w:val="00CB568E"/>
    <w:rsid w:val="00DB7879"/>
    <w:rsid w:val="00E2690E"/>
    <w:rsid w:val="00E33CF7"/>
    <w:rsid w:val="00E413BA"/>
    <w:rsid w:val="00E83F84"/>
    <w:rsid w:val="00E85758"/>
    <w:rsid w:val="00EB17BD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D82BD-63EA-46B4-9DB8-37B7D40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6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A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433</Characters>
  <Application>Microsoft Office Word</Application>
  <DocSecurity>0</DocSecurity>
  <Lines>3</Lines>
  <Paragraphs>1</Paragraphs>
  <ScaleCrop>false</ScaleCrop>
  <Company>ylmfeng.com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dcterms:created xsi:type="dcterms:W3CDTF">2018-12-14T03:12:00Z</dcterms:created>
  <dcterms:modified xsi:type="dcterms:W3CDTF">2019-01-04T03:33:00Z</dcterms:modified>
</cp:coreProperties>
</file>