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B1" w:rsidRDefault="004161FC" w:rsidP="009D57B1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浦东新区</w:t>
      </w:r>
      <w:r w:rsidR="003C6CC8">
        <w:rPr>
          <w:rFonts w:ascii="华文中宋" w:eastAsia="华文中宋" w:hAnsi="华文中宋" w:hint="eastAsia"/>
          <w:sz w:val="32"/>
          <w:szCs w:val="32"/>
        </w:rPr>
        <w:t>中小学教师</w:t>
      </w:r>
      <w:r>
        <w:rPr>
          <w:rFonts w:ascii="华文中宋" w:eastAsia="华文中宋" w:hAnsi="华文中宋" w:hint="eastAsia"/>
          <w:sz w:val="32"/>
          <w:szCs w:val="32"/>
        </w:rPr>
        <w:t>中</w:t>
      </w:r>
      <w:r w:rsidR="003C6CC8">
        <w:rPr>
          <w:rFonts w:ascii="华文中宋" w:eastAsia="华文中宋" w:hAnsi="华文中宋" w:hint="eastAsia"/>
          <w:sz w:val="32"/>
          <w:szCs w:val="32"/>
        </w:rPr>
        <w:t>级职务</w:t>
      </w:r>
      <w:proofErr w:type="gramStart"/>
      <w:r w:rsidR="00D837CE">
        <w:rPr>
          <w:rFonts w:ascii="华文中宋" w:eastAsia="华文中宋" w:hAnsi="华文中宋" w:hint="eastAsia"/>
          <w:sz w:val="32"/>
          <w:szCs w:val="32"/>
        </w:rPr>
        <w:t>聘任</w:t>
      </w:r>
      <w:r w:rsidR="00BA6F92" w:rsidRPr="00E55BF9">
        <w:rPr>
          <w:rFonts w:ascii="华文中宋" w:eastAsia="华文中宋" w:hAnsi="华文中宋"/>
          <w:sz w:val="32"/>
          <w:szCs w:val="32"/>
        </w:rPr>
        <w:t>非</w:t>
      </w:r>
      <w:proofErr w:type="gramEnd"/>
      <w:r w:rsidR="00BA6F92" w:rsidRPr="00E55BF9">
        <w:rPr>
          <w:rFonts w:ascii="华文中宋" w:eastAsia="华文中宋" w:hAnsi="华文中宋"/>
          <w:sz w:val="32"/>
          <w:szCs w:val="32"/>
        </w:rPr>
        <w:t>独立完成</w:t>
      </w:r>
      <w:r w:rsidR="00E55BF9" w:rsidRPr="00E55BF9">
        <w:rPr>
          <w:rFonts w:ascii="华文中宋" w:eastAsia="华文中宋" w:hAnsi="华文中宋"/>
          <w:sz w:val="32"/>
          <w:szCs w:val="32"/>
        </w:rPr>
        <w:t>的</w:t>
      </w:r>
      <w:r w:rsidR="00E55BF9" w:rsidRPr="00E55BF9">
        <w:rPr>
          <w:rFonts w:ascii="华文中宋" w:eastAsia="华文中宋" w:hAnsi="华文中宋" w:hint="eastAsia"/>
          <w:sz w:val="32"/>
          <w:szCs w:val="32"/>
        </w:rPr>
        <w:t>教育教学</w:t>
      </w:r>
    </w:p>
    <w:p w:rsidR="00BA6F92" w:rsidRDefault="00E55BF9" w:rsidP="000B0B8C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55BF9">
        <w:rPr>
          <w:rFonts w:ascii="华文中宋" w:eastAsia="华文中宋" w:hAnsi="华文中宋" w:hint="eastAsia"/>
          <w:sz w:val="32"/>
          <w:szCs w:val="32"/>
        </w:rPr>
        <w:t>研究</w:t>
      </w:r>
      <w:r w:rsidR="00BA6F92" w:rsidRPr="00E55BF9">
        <w:rPr>
          <w:rFonts w:ascii="华文中宋" w:eastAsia="华文中宋" w:hAnsi="华文中宋"/>
          <w:sz w:val="32"/>
          <w:szCs w:val="32"/>
        </w:rPr>
        <w:t>成果</w:t>
      </w:r>
      <w:r w:rsidRPr="00E55BF9">
        <w:rPr>
          <w:rFonts w:ascii="华文中宋" w:eastAsia="华文中宋" w:hAnsi="华文中宋"/>
          <w:sz w:val="32"/>
          <w:szCs w:val="32"/>
        </w:rPr>
        <w:t>个人</w:t>
      </w:r>
      <w:r w:rsidR="00BA6F92" w:rsidRPr="00E55BF9">
        <w:rPr>
          <w:rFonts w:ascii="华文中宋" w:eastAsia="华文中宋" w:hAnsi="华文中宋" w:hint="eastAsia"/>
          <w:sz w:val="32"/>
          <w:szCs w:val="32"/>
        </w:rPr>
        <w:t>贡献</w:t>
      </w:r>
      <w:r w:rsidRPr="00E55BF9">
        <w:rPr>
          <w:rFonts w:ascii="华文中宋" w:eastAsia="华文中宋" w:hAnsi="华文中宋" w:hint="eastAsia"/>
          <w:sz w:val="32"/>
          <w:szCs w:val="32"/>
        </w:rPr>
        <w:t>情况表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24"/>
        <w:gridCol w:w="1545"/>
        <w:gridCol w:w="2409"/>
        <w:gridCol w:w="1985"/>
        <w:gridCol w:w="2850"/>
      </w:tblGrid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第一完成人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FC350B" w:rsidP="00664B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A568FB" w:rsidP="0061646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  <w:p w:rsidR="00664B05" w:rsidRDefault="00664B05" w:rsidP="00664B0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ind w:left="9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4B05" w:rsidTr="0057037B">
        <w:trPr>
          <w:trHeight w:val="693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57037B" w:rsidP="0057037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成果完成时间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57037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  <w:p w:rsidR="00664B05" w:rsidRDefault="00664B05" w:rsidP="00E55BF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</w:t>
            </w:r>
            <w:r w:rsidR="00D12574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RPr="008A7FE6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</w:t>
            </w:r>
            <w:r w:rsidR="00D12574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005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lastRenderedPageBreak/>
              <w:t>第（</w:t>
            </w:r>
            <w:r w:rsidR="00D12574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</w:t>
            </w:r>
            <w:r w:rsidR="00D12574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7D5B8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第（</w:t>
            </w:r>
            <w:r w:rsidR="00D12574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）完成人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664B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4B05" w:rsidTr="0057037B">
        <w:trPr>
          <w:trHeight w:val="572"/>
          <w:jc w:val="center"/>
        </w:trPr>
        <w:tc>
          <w:tcPr>
            <w:tcW w:w="2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B05" w:rsidRDefault="00664B05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个人贡献率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Default="00664B05" w:rsidP="007D5B8A">
            <w:pPr>
              <w:ind w:left="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664B05" w:rsidTr="00664B05">
        <w:trPr>
          <w:trHeight w:val="3119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B05" w:rsidRPr="00E55BF9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64B05" w:rsidRPr="00E55BF9" w:rsidRDefault="00664B05" w:rsidP="008A7FE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BF9">
              <w:rPr>
                <w:rFonts w:ascii="仿宋_GB2312" w:eastAsia="仿宋_GB2312" w:hAnsi="宋体" w:hint="eastAsia"/>
                <w:sz w:val="28"/>
                <w:szCs w:val="28"/>
              </w:rPr>
              <w:t>贡献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B05" w:rsidRDefault="00664B05" w:rsidP="007D5B8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12574" w:rsidRDefault="00D12574" w:rsidP="007D5B8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12574" w:rsidRDefault="00D12574" w:rsidP="007D5B8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12574" w:rsidRDefault="00D12574" w:rsidP="007D5B8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12574" w:rsidRDefault="00D12574" w:rsidP="007D5B8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B05" w:rsidRDefault="00664B05" w:rsidP="007D5B8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 人 签 名：                            年    月   日</w:t>
            </w:r>
          </w:p>
        </w:tc>
      </w:tr>
    </w:tbl>
    <w:p w:rsidR="00E55BF9" w:rsidRPr="0063600D" w:rsidRDefault="003E7983" w:rsidP="00664B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600D">
        <w:rPr>
          <w:rFonts w:asciiTheme="minorEastAsia" w:hAnsiTheme="minorEastAsia" w:hint="eastAsia"/>
          <w:sz w:val="24"/>
          <w:szCs w:val="24"/>
        </w:rPr>
        <w:t>注：</w:t>
      </w:r>
      <w:r w:rsidR="0086738A" w:rsidRPr="0063600D">
        <w:rPr>
          <w:rFonts w:asciiTheme="minorEastAsia" w:hAnsiTheme="minorEastAsia" w:hint="eastAsia"/>
          <w:sz w:val="24"/>
          <w:szCs w:val="24"/>
        </w:rPr>
        <w:t xml:space="preserve">  </w:t>
      </w:r>
      <w:r w:rsidRPr="0063600D">
        <w:rPr>
          <w:rFonts w:asciiTheme="minorEastAsia" w:hAnsiTheme="minorEastAsia" w:hint="eastAsia"/>
          <w:sz w:val="24"/>
          <w:szCs w:val="24"/>
        </w:rPr>
        <w:t xml:space="preserve">1. </w:t>
      </w:r>
      <w:r w:rsidR="0086738A" w:rsidRPr="0063600D">
        <w:rPr>
          <w:rFonts w:asciiTheme="minorEastAsia" w:hAnsiTheme="minorEastAsia" w:hint="eastAsia"/>
          <w:sz w:val="24"/>
          <w:szCs w:val="24"/>
        </w:rPr>
        <w:t>该表为非独立完成的教育教学研究成果填写。</w:t>
      </w:r>
    </w:p>
    <w:p w:rsidR="00680D86" w:rsidRDefault="0086738A" w:rsidP="00680D86">
      <w:pPr>
        <w:ind w:leftChars="450" w:left="1185" w:hangingChars="100" w:hanging="240"/>
        <w:rPr>
          <w:rFonts w:asciiTheme="minorEastAsia" w:hAnsiTheme="minorEastAsia" w:hint="eastAsia"/>
          <w:sz w:val="24"/>
          <w:szCs w:val="24"/>
        </w:rPr>
      </w:pPr>
      <w:r w:rsidRPr="0063600D">
        <w:rPr>
          <w:rFonts w:asciiTheme="minorEastAsia" w:hAnsiTheme="minorEastAsia" w:hint="eastAsia"/>
          <w:sz w:val="24"/>
          <w:szCs w:val="24"/>
        </w:rPr>
        <w:t>2. 该表填写对象为成果排名前六的完成人。成果为课题的，填写对象为排名前三</w:t>
      </w:r>
      <w:r w:rsidR="00AD4427" w:rsidRPr="0063600D">
        <w:rPr>
          <w:rFonts w:asciiTheme="minorEastAsia" w:hAnsiTheme="minorEastAsia" w:hint="eastAsia"/>
          <w:sz w:val="24"/>
          <w:szCs w:val="24"/>
        </w:rPr>
        <w:t>的</w:t>
      </w:r>
    </w:p>
    <w:p w:rsidR="0086738A" w:rsidRPr="0063600D" w:rsidRDefault="00AD4427" w:rsidP="00680D86">
      <w:pPr>
        <w:ind w:leftChars="550" w:left="1155" w:firstLineChars="100" w:firstLine="240"/>
        <w:rPr>
          <w:rFonts w:asciiTheme="minorEastAsia" w:hAnsiTheme="minorEastAsia"/>
          <w:sz w:val="24"/>
          <w:szCs w:val="24"/>
        </w:rPr>
      </w:pPr>
      <w:r w:rsidRPr="0063600D">
        <w:rPr>
          <w:rFonts w:asciiTheme="minorEastAsia" w:hAnsiTheme="minorEastAsia" w:hint="eastAsia"/>
          <w:sz w:val="24"/>
          <w:szCs w:val="24"/>
        </w:rPr>
        <w:t>完成人</w:t>
      </w:r>
      <w:r w:rsidR="00642FDA" w:rsidRPr="0063600D">
        <w:rPr>
          <w:rFonts w:asciiTheme="minorEastAsia" w:hAnsiTheme="minorEastAsia" w:hint="eastAsia"/>
          <w:sz w:val="24"/>
          <w:szCs w:val="24"/>
        </w:rPr>
        <w:t>（含课题负责人）</w:t>
      </w:r>
      <w:r w:rsidR="0086738A" w:rsidRPr="0063600D">
        <w:rPr>
          <w:rFonts w:asciiTheme="minorEastAsia" w:hAnsiTheme="minorEastAsia" w:hint="eastAsia"/>
          <w:sz w:val="24"/>
          <w:szCs w:val="24"/>
        </w:rPr>
        <w:t>。</w:t>
      </w:r>
    </w:p>
    <w:p w:rsidR="00664B05" w:rsidRPr="0063600D" w:rsidRDefault="00664B05" w:rsidP="00664B05">
      <w:pPr>
        <w:rPr>
          <w:rFonts w:asciiTheme="minorEastAsia" w:hAnsiTheme="minorEastAsia"/>
          <w:sz w:val="24"/>
          <w:szCs w:val="24"/>
        </w:rPr>
      </w:pPr>
      <w:r w:rsidRPr="0063600D">
        <w:rPr>
          <w:rFonts w:asciiTheme="minorEastAsia" w:hAnsiTheme="minorEastAsia" w:hint="eastAsia"/>
          <w:sz w:val="24"/>
          <w:szCs w:val="24"/>
        </w:rPr>
        <w:t xml:space="preserve">        </w:t>
      </w:r>
    </w:p>
    <w:sectPr w:rsidR="00664B05" w:rsidRPr="0063600D" w:rsidSect="00664B05">
      <w:pgSz w:w="11906" w:h="16838"/>
      <w:pgMar w:top="851" w:right="991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51" w:rsidRDefault="00FA4351" w:rsidP="006979C6">
      <w:r>
        <w:separator/>
      </w:r>
    </w:p>
  </w:endnote>
  <w:endnote w:type="continuationSeparator" w:id="0">
    <w:p w:rsidR="00FA4351" w:rsidRDefault="00FA4351" w:rsidP="0069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51" w:rsidRDefault="00FA4351" w:rsidP="006979C6">
      <w:r>
        <w:separator/>
      </w:r>
    </w:p>
  </w:footnote>
  <w:footnote w:type="continuationSeparator" w:id="0">
    <w:p w:rsidR="00FA4351" w:rsidRDefault="00FA4351" w:rsidP="0069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2"/>
    <w:rsid w:val="000B0B8C"/>
    <w:rsid w:val="00115E50"/>
    <w:rsid w:val="001B4039"/>
    <w:rsid w:val="003B4E5F"/>
    <w:rsid w:val="003C6CC8"/>
    <w:rsid w:val="003E4492"/>
    <w:rsid w:val="003E7983"/>
    <w:rsid w:val="004161FC"/>
    <w:rsid w:val="00464002"/>
    <w:rsid w:val="0057037B"/>
    <w:rsid w:val="005823DB"/>
    <w:rsid w:val="00592A64"/>
    <w:rsid w:val="00616462"/>
    <w:rsid w:val="0063600D"/>
    <w:rsid w:val="00642FDA"/>
    <w:rsid w:val="0065632D"/>
    <w:rsid w:val="00664B05"/>
    <w:rsid w:val="00680D86"/>
    <w:rsid w:val="006979C6"/>
    <w:rsid w:val="006D7C88"/>
    <w:rsid w:val="006F1D30"/>
    <w:rsid w:val="007D5B8A"/>
    <w:rsid w:val="0086738A"/>
    <w:rsid w:val="008A7FE6"/>
    <w:rsid w:val="008C5564"/>
    <w:rsid w:val="008C5CC4"/>
    <w:rsid w:val="009C6686"/>
    <w:rsid w:val="009D57B1"/>
    <w:rsid w:val="009F66C6"/>
    <w:rsid w:val="00A568FB"/>
    <w:rsid w:val="00A85D42"/>
    <w:rsid w:val="00A9086B"/>
    <w:rsid w:val="00AD4427"/>
    <w:rsid w:val="00B93238"/>
    <w:rsid w:val="00BA6F92"/>
    <w:rsid w:val="00BB6396"/>
    <w:rsid w:val="00C53382"/>
    <w:rsid w:val="00D12574"/>
    <w:rsid w:val="00D25999"/>
    <w:rsid w:val="00D837CE"/>
    <w:rsid w:val="00DC1428"/>
    <w:rsid w:val="00E55BF9"/>
    <w:rsid w:val="00E60A48"/>
    <w:rsid w:val="00F90F01"/>
    <w:rsid w:val="00FA4351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</dc:creator>
  <cp:lastModifiedBy>Windows 用户</cp:lastModifiedBy>
  <cp:revision>17</cp:revision>
  <cp:lastPrinted>2018-06-13T12:28:00Z</cp:lastPrinted>
  <dcterms:created xsi:type="dcterms:W3CDTF">2019-03-12T06:28:00Z</dcterms:created>
  <dcterms:modified xsi:type="dcterms:W3CDTF">2019-04-03T08:14:00Z</dcterms:modified>
</cp:coreProperties>
</file>