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Arial Unicode MS" w:cs="黑体"/>
          <w:sz w:val="28"/>
          <w:szCs w:val="28"/>
          <w:lang w:val="zh-TW" w:eastAsia="zh-TW"/>
        </w:rPr>
      </w:pPr>
      <w:r>
        <w:rPr>
          <w:rFonts w:hint="eastAsia" w:ascii="黑体" w:hAnsi="黑体" w:eastAsia="黑体" w:cs="黑体"/>
          <w:sz w:val="28"/>
          <w:szCs w:val="28"/>
          <w:lang w:val="zh-TW" w:eastAsia="zh-CN"/>
        </w:rPr>
        <w:t xml:space="preserve"> </w:t>
      </w:r>
    </w:p>
    <w:p>
      <w:pPr>
        <w:jc w:val="center"/>
        <w:rPr>
          <w:rFonts w:ascii="黑体" w:hAnsi="黑体" w:eastAsia="Arial Unicode MS" w:cs="黑体"/>
          <w:sz w:val="28"/>
          <w:szCs w:val="28"/>
          <w:lang w:val="zh-TW" w:eastAsia="zh-TW"/>
        </w:rPr>
      </w:pPr>
    </w:p>
    <w:p>
      <w:pPr>
        <w:jc w:val="center"/>
        <w:rPr>
          <w:rFonts w:ascii="黑体" w:hAnsi="黑体" w:eastAsia="PMingLiU" w:cs="黑体"/>
          <w:sz w:val="28"/>
          <w:szCs w:val="28"/>
          <w:lang w:val="zh-TW" w:eastAsia="zh-TW"/>
        </w:rPr>
      </w:pPr>
      <w:r>
        <w:rPr>
          <w:rFonts w:ascii="黑体" w:hAnsi="黑体" w:eastAsia="黑体" w:cs="黑体"/>
          <w:sz w:val="28"/>
          <w:szCs w:val="28"/>
          <w:lang w:val="zh-TW" w:eastAsia="zh-TW"/>
        </w:rPr>
        <w:t>上海市实验学校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第三</w:t>
      </w:r>
      <w:r>
        <w:rPr>
          <w:rFonts w:ascii="黑体" w:hAnsi="黑体" w:eastAsia="黑体" w:cs="黑体"/>
          <w:sz w:val="28"/>
          <w:szCs w:val="28"/>
          <w:lang w:eastAsia="zh-CN"/>
        </w:rPr>
        <w:t>届</w:t>
      </w:r>
      <w:r>
        <w:rPr>
          <w:rFonts w:ascii="黑体" w:hAnsi="黑体" w:eastAsia="黑体" w:cs="黑体"/>
          <w:sz w:val="28"/>
          <w:szCs w:val="28"/>
          <w:lang w:val="zh-TW" w:eastAsia="zh-TW"/>
        </w:rPr>
        <w:t>班主任竞技课初中部主题教育课开课课表</w:t>
      </w:r>
    </w:p>
    <w:p>
      <w:pPr>
        <w:rPr>
          <w:rFonts w:ascii="黑体" w:hAnsi="黑体" w:eastAsia="黑体" w:cs="黑体"/>
          <w:sz w:val="36"/>
          <w:szCs w:val="36"/>
          <w:lang w:eastAsia="zh-CN"/>
        </w:rPr>
      </w:pPr>
    </w:p>
    <w:tbl>
      <w:tblPr>
        <w:tblStyle w:val="7"/>
        <w:tblW w:w="13202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901"/>
        <w:gridCol w:w="1210"/>
        <w:gridCol w:w="3454"/>
        <w:gridCol w:w="1590"/>
        <w:gridCol w:w="19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5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时 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名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课</w:t>
            </w:r>
            <w:r>
              <w:rPr>
                <w:b/>
                <w:bCs/>
              </w:rPr>
              <w:t xml:space="preserve">       </w:t>
            </w: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班</w:t>
            </w:r>
            <w:r>
              <w:rPr>
                <w:b/>
                <w:bCs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级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开课地点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6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4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（周二）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4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节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10:30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11:10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吕东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劳动能带来什么？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7A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6月5日（周三）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第6节13：00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–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13：40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陈申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劳动最光荣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中一（4）班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号楼中一</w:t>
            </w:r>
            <w:r>
              <w:rPr>
                <w:rFonts w:hint="eastAsia" w:ascii="宋体" w:hAnsi="宋体" w:eastAsia="宋体" w:cs="宋体"/>
                <w:b/>
                <w:color w:val="auto"/>
                <w:lang w:val="en-US" w:eastAsia="zh-CN"/>
              </w:rPr>
              <w:t>4教室</w:t>
            </w:r>
          </w:p>
        </w:tc>
      </w:tr>
    </w:tbl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</w:p>
    <w:sectPr>
      <w:pgSz w:w="16840" w:h="11900" w:orient="landscape"/>
      <w:pgMar w:top="397" w:right="720" w:bottom="397" w:left="720" w:header="170" w:footer="17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5B"/>
    <w:rsid w:val="000C30D6"/>
    <w:rsid w:val="001036D5"/>
    <w:rsid w:val="00143AE5"/>
    <w:rsid w:val="0018405D"/>
    <w:rsid w:val="001B1BB5"/>
    <w:rsid w:val="001B7301"/>
    <w:rsid w:val="001C2E45"/>
    <w:rsid w:val="001D21F8"/>
    <w:rsid w:val="00255B10"/>
    <w:rsid w:val="002D0E5B"/>
    <w:rsid w:val="0035340C"/>
    <w:rsid w:val="003602AA"/>
    <w:rsid w:val="003900B9"/>
    <w:rsid w:val="00425740"/>
    <w:rsid w:val="004973B3"/>
    <w:rsid w:val="00561762"/>
    <w:rsid w:val="00623861"/>
    <w:rsid w:val="00667471"/>
    <w:rsid w:val="006F1E3C"/>
    <w:rsid w:val="006F3BF7"/>
    <w:rsid w:val="00726952"/>
    <w:rsid w:val="00794893"/>
    <w:rsid w:val="007A55C6"/>
    <w:rsid w:val="00857B95"/>
    <w:rsid w:val="00870DF5"/>
    <w:rsid w:val="008B3018"/>
    <w:rsid w:val="008C2314"/>
    <w:rsid w:val="00941ADC"/>
    <w:rsid w:val="00A805F5"/>
    <w:rsid w:val="00A85C2C"/>
    <w:rsid w:val="00B91C9F"/>
    <w:rsid w:val="00C00142"/>
    <w:rsid w:val="00C06BC4"/>
    <w:rsid w:val="00C51821"/>
    <w:rsid w:val="00CB3EA1"/>
    <w:rsid w:val="00D2617C"/>
    <w:rsid w:val="00D27F7B"/>
    <w:rsid w:val="00D83738"/>
    <w:rsid w:val="00DA0A70"/>
    <w:rsid w:val="00DC4D33"/>
    <w:rsid w:val="00DE418A"/>
    <w:rsid w:val="00E354AE"/>
    <w:rsid w:val="00E8355B"/>
    <w:rsid w:val="00E87F27"/>
    <w:rsid w:val="00EC287A"/>
    <w:rsid w:val="00ED54AE"/>
    <w:rsid w:val="00F24CE3"/>
    <w:rsid w:val="00F40883"/>
    <w:rsid w:val="00FF7F76"/>
    <w:rsid w:val="35827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0">
    <w:name w:val="页脚 Char"/>
    <w:basedOn w:val="5"/>
    <w:link w:val="2"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table" w:customStyle="1" w:styleId="11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7</TotalTime>
  <ScaleCrop>false</ScaleCrop>
  <LinksUpToDate>false</LinksUpToDate>
  <CharactersWithSpaces>166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2019-05-22T00:44:00Z</dcterms:created>
  <dc:creator>chouren cheung</dc:creator>
  <cp:lastModifiedBy>chenlp</cp:lastModifiedBy>
  <dcterms:modified xsi:type="dcterms:W3CDTF">2019-05-31T10:53:57Z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