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AA" w:rsidRDefault="00612EAA" w:rsidP="00612EAA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201</w:t>
      </w:r>
      <w:r>
        <w:rPr>
          <w:rFonts w:ascii="微软雅黑" w:eastAsia="微软雅黑" w:hAnsi="微软雅黑" w:cs="微软雅黑"/>
          <w:b/>
          <w:sz w:val="28"/>
          <w:szCs w:val="28"/>
        </w:rPr>
        <w:t>9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三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竞技课</w:t>
      </w:r>
    </w:p>
    <w:p w:rsidR="00612EAA" w:rsidRDefault="00612EAA" w:rsidP="00612EAA">
      <w:pPr>
        <w:spacing w:line="36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主题教育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课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教案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1376"/>
        <w:gridCol w:w="1384"/>
        <w:gridCol w:w="1239"/>
        <w:gridCol w:w="1247"/>
        <w:gridCol w:w="1835"/>
      </w:tblGrid>
      <w:tr w:rsidR="00612EAA" w:rsidTr="00E7354E">
        <w:tc>
          <w:tcPr>
            <w:tcW w:w="1242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课题</w:t>
            </w:r>
          </w:p>
        </w:tc>
        <w:tc>
          <w:tcPr>
            <w:tcW w:w="7280" w:type="dxa"/>
            <w:gridSpan w:val="5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Tr="00E7354E">
        <w:tc>
          <w:tcPr>
            <w:tcW w:w="1242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执教者</w:t>
            </w:r>
          </w:p>
        </w:tc>
        <w:tc>
          <w:tcPr>
            <w:tcW w:w="1418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执教班级</w:t>
            </w:r>
          </w:p>
        </w:tc>
        <w:tc>
          <w:tcPr>
            <w:tcW w:w="1276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执教时间</w:t>
            </w:r>
          </w:p>
        </w:tc>
        <w:tc>
          <w:tcPr>
            <w:tcW w:w="1893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Tr="00E7354E">
        <w:tc>
          <w:tcPr>
            <w:tcW w:w="1242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活动</w:t>
            </w: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背景分析</w:t>
            </w:r>
          </w:p>
        </w:tc>
        <w:tc>
          <w:tcPr>
            <w:tcW w:w="7280" w:type="dxa"/>
            <w:gridSpan w:val="5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Tr="00E7354E">
        <w:tc>
          <w:tcPr>
            <w:tcW w:w="1242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活</w:t>
            </w: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动</w:t>
            </w: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目标</w:t>
            </w:r>
          </w:p>
        </w:tc>
        <w:tc>
          <w:tcPr>
            <w:tcW w:w="7280" w:type="dxa"/>
            <w:gridSpan w:val="5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Tr="00E7354E">
        <w:tc>
          <w:tcPr>
            <w:tcW w:w="1242" w:type="dxa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课前准备</w:t>
            </w:r>
          </w:p>
        </w:tc>
        <w:tc>
          <w:tcPr>
            <w:tcW w:w="7280" w:type="dxa"/>
            <w:gridSpan w:val="5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Tr="00E7354E">
        <w:tc>
          <w:tcPr>
            <w:tcW w:w="8522" w:type="dxa"/>
            <w:gridSpan w:val="6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教育活动设计</w:t>
            </w:r>
          </w:p>
        </w:tc>
      </w:tr>
      <w:tr w:rsidR="00612EAA" w:rsidTr="00E7354E">
        <w:tc>
          <w:tcPr>
            <w:tcW w:w="8522" w:type="dxa"/>
            <w:gridSpan w:val="6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Tr="00E7354E">
        <w:tc>
          <w:tcPr>
            <w:tcW w:w="8522" w:type="dxa"/>
            <w:gridSpan w:val="6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教育活动反思</w:t>
            </w:r>
          </w:p>
        </w:tc>
      </w:tr>
      <w:tr w:rsidR="00612EAA" w:rsidTr="00E7354E">
        <w:tc>
          <w:tcPr>
            <w:tcW w:w="8522" w:type="dxa"/>
            <w:gridSpan w:val="6"/>
            <w:vAlign w:val="center"/>
          </w:tcPr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612EAA" w:rsidRDefault="00612EAA" w:rsidP="00E7354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612EAA" w:rsidRDefault="00612EAA" w:rsidP="00612EAA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p w:rsidR="00612EAA" w:rsidRDefault="00612EAA" w:rsidP="00612EAA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201</w:t>
      </w:r>
      <w:r>
        <w:rPr>
          <w:rFonts w:ascii="微软雅黑" w:eastAsia="微软雅黑" w:hAnsi="微软雅黑" w:cs="微软雅黑"/>
          <w:b/>
          <w:sz w:val="28"/>
          <w:szCs w:val="28"/>
        </w:rPr>
        <w:t>9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三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竞技课</w:t>
      </w:r>
    </w:p>
    <w:p w:rsidR="00612EAA" w:rsidRPr="0025773B" w:rsidRDefault="00612EAA" w:rsidP="00612EAA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班主任</w:t>
      </w:r>
      <w:r w:rsidRPr="0025773B">
        <w:rPr>
          <w:rFonts w:ascii="微软雅黑" w:eastAsia="微软雅黑" w:hAnsi="微软雅黑" w:cs="微软雅黑" w:hint="eastAsia"/>
          <w:b/>
          <w:sz w:val="28"/>
          <w:szCs w:val="28"/>
        </w:rPr>
        <w:t>微技术</w:t>
      </w:r>
    </w:p>
    <w:p w:rsidR="00612EAA" w:rsidRDefault="00612EAA" w:rsidP="00612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612EAA" w:rsidRPr="0025773B" w:rsidTr="00E7354E">
        <w:trPr>
          <w:trHeight w:val="614"/>
        </w:trPr>
        <w:tc>
          <w:tcPr>
            <w:tcW w:w="1242" w:type="dxa"/>
            <w:vAlign w:val="center"/>
          </w:tcPr>
          <w:p w:rsidR="00612EAA" w:rsidRPr="0025773B" w:rsidRDefault="00612EAA" w:rsidP="00E7354E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提供人</w:t>
            </w:r>
          </w:p>
        </w:tc>
        <w:tc>
          <w:tcPr>
            <w:tcW w:w="7280" w:type="dxa"/>
            <w:vAlign w:val="center"/>
          </w:tcPr>
          <w:p w:rsidR="00612EAA" w:rsidRPr="0025773B" w:rsidRDefault="00612EAA" w:rsidP="00E7354E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姓名：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</w:t>
            </w: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班级：         </w:t>
            </w:r>
          </w:p>
        </w:tc>
      </w:tr>
      <w:tr w:rsidR="00612EAA" w:rsidRPr="0025773B" w:rsidTr="00E7354E">
        <w:trPr>
          <w:trHeight w:val="614"/>
        </w:trPr>
        <w:tc>
          <w:tcPr>
            <w:tcW w:w="1242" w:type="dxa"/>
            <w:vAlign w:val="center"/>
          </w:tcPr>
          <w:p w:rsidR="00612EAA" w:rsidRDefault="00612EAA" w:rsidP="00E7354E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微技术</w:t>
            </w:r>
          </w:p>
          <w:p w:rsidR="00612EAA" w:rsidRPr="0025773B" w:rsidRDefault="00612EAA" w:rsidP="00E7354E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名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称</w:t>
            </w:r>
          </w:p>
        </w:tc>
        <w:tc>
          <w:tcPr>
            <w:tcW w:w="7280" w:type="dxa"/>
            <w:vAlign w:val="center"/>
          </w:tcPr>
          <w:p w:rsidR="00612EAA" w:rsidRPr="0025773B" w:rsidRDefault="00612EAA" w:rsidP="00E7354E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RPr="0025773B" w:rsidTr="00E7354E">
        <w:trPr>
          <w:trHeight w:val="1543"/>
        </w:trPr>
        <w:tc>
          <w:tcPr>
            <w:tcW w:w="1242" w:type="dxa"/>
            <w:vAlign w:val="center"/>
          </w:tcPr>
          <w:p w:rsidR="00612EAA" w:rsidRPr="0025773B" w:rsidRDefault="00612EAA" w:rsidP="00E7354E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问题描述</w:t>
            </w:r>
          </w:p>
        </w:tc>
        <w:tc>
          <w:tcPr>
            <w:tcW w:w="7280" w:type="dxa"/>
            <w:vAlign w:val="center"/>
          </w:tcPr>
          <w:p w:rsidR="00612EAA" w:rsidRPr="0025773B" w:rsidRDefault="00612EAA" w:rsidP="00E7354E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RPr="0025773B" w:rsidTr="00E7354E">
        <w:trPr>
          <w:trHeight w:val="3066"/>
        </w:trPr>
        <w:tc>
          <w:tcPr>
            <w:tcW w:w="1242" w:type="dxa"/>
            <w:vAlign w:val="center"/>
          </w:tcPr>
          <w:p w:rsidR="00612EAA" w:rsidRPr="0025773B" w:rsidRDefault="00612EAA" w:rsidP="00E7354E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微技术</w:t>
            </w:r>
          </w:p>
          <w:p w:rsidR="00612EAA" w:rsidRPr="0025773B" w:rsidRDefault="00612EAA" w:rsidP="00E7354E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说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明</w:t>
            </w:r>
          </w:p>
        </w:tc>
        <w:tc>
          <w:tcPr>
            <w:tcW w:w="7280" w:type="dxa"/>
            <w:vAlign w:val="center"/>
          </w:tcPr>
          <w:p w:rsidR="00612EAA" w:rsidRPr="0025773B" w:rsidRDefault="00612EAA" w:rsidP="00E7354E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RPr="0025773B" w:rsidTr="00E7354E">
        <w:trPr>
          <w:trHeight w:val="2826"/>
        </w:trPr>
        <w:tc>
          <w:tcPr>
            <w:tcW w:w="1242" w:type="dxa"/>
            <w:vAlign w:val="center"/>
          </w:tcPr>
          <w:p w:rsidR="00612EAA" w:rsidRPr="0025773B" w:rsidRDefault="00612EAA" w:rsidP="00E7354E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实施要点</w:t>
            </w:r>
          </w:p>
        </w:tc>
        <w:tc>
          <w:tcPr>
            <w:tcW w:w="7280" w:type="dxa"/>
            <w:vAlign w:val="center"/>
          </w:tcPr>
          <w:p w:rsidR="00612EAA" w:rsidRPr="0025773B" w:rsidRDefault="00612EAA" w:rsidP="00E7354E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612EAA" w:rsidRPr="0025773B" w:rsidTr="00E7354E">
        <w:trPr>
          <w:trHeight w:val="2116"/>
        </w:trPr>
        <w:tc>
          <w:tcPr>
            <w:tcW w:w="1242" w:type="dxa"/>
            <w:vAlign w:val="center"/>
          </w:tcPr>
          <w:p w:rsidR="00612EAA" w:rsidRPr="0025773B" w:rsidRDefault="00612EAA" w:rsidP="00E7354E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可能</w:t>
            </w:r>
            <w:r w:rsidRPr="0025773B">
              <w:rPr>
                <w:rFonts w:ascii="微软雅黑" w:eastAsia="微软雅黑" w:hAnsi="微软雅黑" w:cs="微软雅黑"/>
                <w:sz w:val="24"/>
                <w:szCs w:val="24"/>
              </w:rPr>
              <w:t>存在的问题</w:t>
            </w:r>
          </w:p>
        </w:tc>
        <w:tc>
          <w:tcPr>
            <w:tcW w:w="7280" w:type="dxa"/>
            <w:vAlign w:val="center"/>
          </w:tcPr>
          <w:p w:rsidR="00612EAA" w:rsidRPr="0025773B" w:rsidRDefault="00612EAA" w:rsidP="00E7354E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612EAA" w:rsidRDefault="00612EAA" w:rsidP="00612EAA">
      <w:pPr>
        <w:rPr>
          <w:rFonts w:ascii="微软雅黑" w:eastAsia="微软雅黑" w:hAnsi="微软雅黑" w:cs="微软雅黑"/>
          <w:sz w:val="24"/>
          <w:szCs w:val="24"/>
        </w:rPr>
      </w:pPr>
    </w:p>
    <w:p w:rsidR="00EF3A0A" w:rsidRDefault="00EF3A0A">
      <w:bookmarkStart w:id="0" w:name="_GoBack"/>
      <w:bookmarkEnd w:id="0"/>
    </w:p>
    <w:sectPr w:rsidR="00EF3A0A" w:rsidSect="00F7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AA"/>
    <w:rsid w:val="00612EAA"/>
    <w:rsid w:val="00E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9C91-F0A6-4293-98A0-B3C1323A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majr</dc:creator>
  <cp:keywords/>
  <dc:description/>
  <cp:lastModifiedBy>majr</cp:lastModifiedBy>
  <cp:revision>1</cp:revision>
  <dcterms:created xsi:type="dcterms:W3CDTF">2019-05-20T03:01:00Z</dcterms:created>
  <dcterms:modified xsi:type="dcterms:W3CDTF">2019-05-20T03:02:00Z</dcterms:modified>
</cp:coreProperties>
</file>