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E3AD25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七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pPr w:leftFromText="180" w:rightFromText="180" w:vertAnchor="text" w:horzAnchor="page" w:tblpX="1543" w:tblpY="581"/>
        <w:tblOverlap w:val="never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36"/>
        <w:gridCol w:w="1302"/>
        <w:gridCol w:w="1188"/>
        <w:gridCol w:w="1322"/>
        <w:gridCol w:w="1185"/>
      </w:tblGrid>
      <w:tr w14:paraId="55BB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DC5B2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6F7B06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83548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86CB2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729C7D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6792D11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6F2D08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7EFE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2437B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73472A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0CA07C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855F41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197CDCA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202B60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71F38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</w:tr>
      <w:tr w14:paraId="053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0C56C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FC586B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52BAA02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77DD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3E2CC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86284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6564EAE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46472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2B0CB3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5A7921F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2C046F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422F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88F6C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8C530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26B01F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/升旗仪式</w:t>
            </w:r>
          </w:p>
        </w:tc>
      </w:tr>
      <w:tr w14:paraId="2E37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60070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EF9ADF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3C5661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5D99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98AA1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655B44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BA830F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785535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481DDC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04387A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6B353E6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7D6F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366F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82C6A2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09B2356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CE9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AA17E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85179A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FDEA0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4F3B8CC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7D5803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4BDF80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D3DFBC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032D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EA0C1F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D0758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4C7362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15C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93010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1A822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315FA4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3429BC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2DFECC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25A338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</w:t>
            </w:r>
          </w:p>
          <w:p w14:paraId="74F07B1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法治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19547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</w:tr>
      <w:tr w14:paraId="18E8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FD77EE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670D8B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4CD141A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6395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673261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D9A153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019727D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6A6F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C4C87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6DF45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030F3C1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1200F9F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527DA1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人工智能基础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27C6F90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52D58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0B26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2718D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0FD8EB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5EE7BC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400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483DE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46D53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6AA20B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2E8F49A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0FE279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34105F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体育活动 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0CA4F5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4F05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BE25A7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DF4F3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3274997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</w:tr>
      <w:tr w14:paraId="32D9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E5DC8C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1B5C4F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29551B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A30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5FEE1D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24169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233" w:type="dxa"/>
            <w:gridSpan w:val="5"/>
            <w:shd w:val="clear" w:color="auto" w:fill="FFFFFF" w:themeFill="background1"/>
            <w:vAlign w:val="center"/>
          </w:tcPr>
          <w:p w14:paraId="1B6BC1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5795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E1B188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43810A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C4810C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1269B5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0631DD9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546F114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0768DA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6BD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0E152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E1128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6948D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FAA5F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331C10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0056BF9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5B45D6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BFF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8767DB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2646EA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553F3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25E2857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5D50C02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1DD5FA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3701DFC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7C16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0" w:type="dxa"/>
            <w:gridSpan w:val="7"/>
            <w:shd w:val="clear" w:color="auto" w:fill="FFFFFF" w:themeFill="background1"/>
            <w:vAlign w:val="center"/>
          </w:tcPr>
          <w:p w14:paraId="42F5D8F5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64B4A8B3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七年级劳动课程利用校本课程时间，各班在学期中轮流开展，整合学校家校社资源，由劳动职业导师+班级管，同时与校园志愿者、家庭、社区协同开展劳动活动，整合实施。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0FDFB2D2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七年级每周安排1课时综合实践活动，基于设计思维理念，侧重项目化学习、跨学科主题学习。除1课时外，每学期集中3天开展春游、秋游课外教育活动。</w:t>
            </w:r>
          </w:p>
          <w:p w14:paraId="18F9F18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4360F82F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7A0C62EE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F8112A2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七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55"/>
        <w:gridCol w:w="1236"/>
        <w:gridCol w:w="1237"/>
        <w:gridCol w:w="1249"/>
        <w:gridCol w:w="1271"/>
        <w:gridCol w:w="1207"/>
      </w:tblGrid>
      <w:tr w14:paraId="1CF2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5FA62D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4AE67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B59D6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C70AE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3C5575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4F0D409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39AEE8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08E1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22718E5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A1CB30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0E66CC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B188D3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BDC917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29CB17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29761BC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</w:tr>
      <w:tr w14:paraId="66F6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30B8AF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7AD81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45292E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2B1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3AEF859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12F806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941101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84ABE4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74611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106C3CE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6C8ED09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66CC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644224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8C69F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4001A54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20A6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48F045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F61D1A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2AF244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DC8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36BE455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F499E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19ED5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373999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254925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42FCA7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2A2D81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7055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6AF6691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25967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16ABFC4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D16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0290868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08DC4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A3874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0D34E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29201F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3A963C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人工智能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基础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1E02F8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1DFD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40C9777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7D8B28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667DCC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B38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588118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7B6E28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8E8FA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1FA60F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8B829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71E8F5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76B07A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</w:tr>
      <w:tr w14:paraId="2D18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0B455E9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7879BDA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5948C16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710B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365D362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1E7119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2756DB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56D4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76779C3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793233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8F67D3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6DF0A15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3302D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5E6B1AF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18D590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5690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7D58197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A4C0AB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2D72D0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DD5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20404E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81CB2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A993E4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6745CC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51C02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704B4D8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0DD64E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5ACF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045E5C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B5C91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5D4391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</w:tr>
      <w:tr w14:paraId="200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409FB7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7F2821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13BC53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2D7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44DF206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17575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200" w:type="dxa"/>
            <w:gridSpan w:val="5"/>
            <w:shd w:val="clear" w:color="auto" w:fill="FFFFFF" w:themeFill="background1"/>
            <w:vAlign w:val="center"/>
          </w:tcPr>
          <w:p w14:paraId="0C7BA2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2C85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383D551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A36F9D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A7725C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427C105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15BF39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5B77E39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7D877F2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2A0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2E1BFDC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4EA3AE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E4754B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EB3FA1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777A20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7933374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09EB829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872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6" w:type="dxa"/>
            <w:shd w:val="clear" w:color="auto" w:fill="FFFFFF" w:themeFill="background1"/>
            <w:vAlign w:val="center"/>
          </w:tcPr>
          <w:p w14:paraId="296770F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7CAEBCB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462EFE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22B794F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60DCC0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5054D69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278D693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CA9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91" w:type="dxa"/>
            <w:gridSpan w:val="7"/>
            <w:shd w:val="clear" w:color="auto" w:fill="FFFFFF" w:themeFill="background1"/>
            <w:vAlign w:val="center"/>
          </w:tcPr>
          <w:p w14:paraId="6EAFA505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69B8146D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（1）七年级劳动课程利用校本课程时间，各班在学期中轮流开展，整合学校家校社资源，由劳动职业导师+班级管，同时与校园志愿者、家庭、社区协同开展劳动活动，整合实施。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4547C64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（2）七年级每周安排1课时综合实践活动，基于设计思维理念，侧重项目化学习、跨学科主题学习。除1课时外，每学期集中3天开展春游、秋游课外教育活动。</w:t>
            </w:r>
          </w:p>
          <w:p w14:paraId="0697C9B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68321692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4C434481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七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7CBF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D3AA30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2E082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26457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E5291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1E4DAF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97431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A021D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2CB4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96ACFF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F506A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36A5A1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71402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7EFC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7FE30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9FC45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4AA2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299CF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D5AE6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17BA1E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4AB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3DAB5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65D4E2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12744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25471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6B729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56481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4A8EB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</w:tr>
      <w:tr w14:paraId="0075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E0EF8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F8958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3AA8C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1A91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923E1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60C3F2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B9823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151B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864E1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B5545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124E7F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8F4859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7D0233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158944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4DCDC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</w:tr>
      <w:tr w14:paraId="2176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468C6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F191F1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4E912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2B4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E76F59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ECC28D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E85D2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E7D48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DE698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D9377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E5F4F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0487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B404E2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D9A220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9BBFF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8F4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EFDE0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4488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BAE7B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人工智能基础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E7C4D2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02A18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7EB28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B9A94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4955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CA1947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9C2068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0D153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0009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71AB2A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6188DD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B5490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0F98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6B63B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AFD90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45AE60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32885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13033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D3EF7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086B11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0311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C15FF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5E143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3F5DA5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59C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9CD39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5076EF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63F000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16F23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9F509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9FCB5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0CF5C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7F57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C258C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2CB3D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BF8B6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</w:tr>
      <w:tr w14:paraId="2409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E944E7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3A40D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9E032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D10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C2424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67B64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BB540F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3D90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7B4F3F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13634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DD64B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0F5D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4D20BF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5342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F57A6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252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A541A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12F41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43B3C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387338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1789D7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2E93A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F8835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A15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833A7E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80CA7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D3C37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7AFD4B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10C20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E53E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0E90A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894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09A8B899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016DABCE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（1）七年级劳动课程利用校本课程时间，各班在学期中轮流开展，整合学校家校社资源，由劳动职业导师+班级管，同时与校园志愿者、家庭、社区协同开展劳动活动，整合实施。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01450960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（2）七年级每周安排1课时综合实践活动，基于设计思维理念，侧重项目化学习、跨学科主题学习。除1课时外，每学期集中3天开展春游、秋游课外教育活动。</w:t>
            </w:r>
          </w:p>
          <w:p w14:paraId="70E92312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3D7333A0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719C1395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4B5592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七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193C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CAC2F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B3B4D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15DAD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658AE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DA252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B1EC0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E415CB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7FFA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417A2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D373B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CF46D9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5AED0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AA2A1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7B536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4DF11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1A1F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E004BA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AD2E72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778AC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817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40C351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45D80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ED8331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32D20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B07A28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2195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976DC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7147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19357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DE03C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8A39C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35C8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46792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F5C85E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B22D1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57B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65D92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608DD0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EADC3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AC580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89572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E73A2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00C1B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</w:tr>
      <w:tr w14:paraId="30B9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AD4B1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171CF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78C04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D9E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D4620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78E3F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51126B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C1599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10AAB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C114D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7F0790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04A0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41201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B0730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ADAF9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86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FEBC0F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8F425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11896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EE538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FF062F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B626C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E9410E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</w:tr>
      <w:tr w14:paraId="387E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1E59E9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41A9E2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A9275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3F83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0988F9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79BA4A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8C07DA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4A20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6DE33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B5BB5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8B169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288FB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C3A4E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4A049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16E3E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14F2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4E6B8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3B8D0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6A39D2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F3E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3717F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CFF90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F3FCCE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C96B2F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F5513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人工智能基础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6E225E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EE2F0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3745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EEA2C1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2F995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C4C0A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</w:tr>
      <w:tr w14:paraId="5B8F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348D4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70153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96295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996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4ADAFA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6178C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21EB9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7777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63C8DC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CA5E8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82071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392F83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6765A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69471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03FA1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861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0D201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F6EFE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49F82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6A54D1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72D3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7D33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DC8BB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E65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6462CA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109F6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AE741A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371B8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98AA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F39BE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19BE5A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58F7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01C9921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6664171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（1）七年级劳动课程利用校本课程时间，各班在学期中轮流开展，整合学校家校社资源，由劳动职业导师+班级管，同时与校园志愿者、家庭、社区协同开展劳动活动，整合实施。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58390999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（2）七年级每周安排1课时综合实践活动，基于设计思维理念，侧重项目化学习、跨学科主题学习。除1课时外，每学期集中3天开展春游、秋游课外教育活动。</w:t>
            </w:r>
          </w:p>
          <w:p w14:paraId="3AFA5D15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0639B7E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/>
                <w:color w:val="FF0000"/>
                <w:sz w:val="20"/>
                <w:szCs w:val="20"/>
              </w:rPr>
            </w:pPr>
          </w:p>
          <w:p w14:paraId="65B8D33F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7943EAB6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8835074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七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1159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DD325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64270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4EEF5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82E74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B0BEA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CA808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D5764C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486F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3B09A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11C80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D12B2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B9A8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1E6D0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5D27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89672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2AA7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EC14B6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EB6133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D70A20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ACF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583D70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631D2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F66546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90A90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A0CA0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E164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147B7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6161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D78E9B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52A37B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4E342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064F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86477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37B79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DE966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5630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BB5CF2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EE7B89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83924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6E45D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A4BC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27E70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725CE0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</w:tr>
      <w:tr w14:paraId="0AAD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DBD48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AE70FE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651A9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7306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0E8ED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EDE19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399F4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2B74B8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D3552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54D68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E2C1E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370D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410E1A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22853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8FC70C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807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B10CC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B322B0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6B8930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84421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8398E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354F3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04BA14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7E2B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F42E11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FB1F7F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C4658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0587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ACD071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F271E5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795CA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7656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0A75A6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73345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FED672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469CF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0792AF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FB1ADF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01A85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</w:tr>
      <w:tr w14:paraId="07FC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463E70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BC970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D11A7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B9B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8516E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D6B10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FA62E9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3D99EC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77950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人工智能基础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B9ABAD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E6C907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03DE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4147F3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910E69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9E866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</w:tr>
      <w:tr w14:paraId="184B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5CC64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BA671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A5826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B40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3A209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EFD7B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E5A7B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0BC0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C8F7F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CE893B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DF4D2C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93E52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84E169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0E82C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693D0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E16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A7DF9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2842A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631B7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17271F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CC8BE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C54CC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83C5EF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7C60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B69561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49D304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038EF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E6656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8455E1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3F7360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21DC12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80E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7D73395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11AC4D7E"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七年级劳动课程利用校本课程时间，各班在学期中轮流开展，整合学校家校社资源，由劳动职业导师+班级管，同时与校园志愿者、家庭、社区协同开展劳动活动，整合实施。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2C055AF7"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七年级每周安排1课时综合实践活动，基于设计思维理念，侧重项目化学习、跨学科主题学习。除1课时外，每学期集中3天开展春游、秋游课外教育活动。</w:t>
            </w:r>
          </w:p>
          <w:p w14:paraId="64053EE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30A3BEC8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/>
                <w:color w:val="FF0000"/>
                <w:sz w:val="20"/>
                <w:szCs w:val="20"/>
              </w:rPr>
            </w:pPr>
          </w:p>
          <w:p w14:paraId="202F4EAC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684F0887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56F2376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七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6386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876AF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1ABB5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576909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A25F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E979D7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388FC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7B7C3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5F79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7C772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FCDD2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BEB20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07774E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A4A66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FEDD6D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C7FDA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综合实践活动</w:t>
            </w:r>
          </w:p>
        </w:tc>
      </w:tr>
      <w:tr w14:paraId="2A05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0A4456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8892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730D7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31E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B1B352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C35F7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4DF3DD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7A287A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3FB5D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7A382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0CCB4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78E5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9DF23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40509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47121F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5C02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C45D74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6F8FC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2CCB4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068F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B07E98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59680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395881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3E1E3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2DCB69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DFD09D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94EE2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3DAE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AD56A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C7805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C16EE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D81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C6BB2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714E48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7D1CEB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8B3C1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995AC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56AC5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422D5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347B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C1716A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45738A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8930B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8A8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27CA3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C07CA2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81D42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70EFA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B1087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3C5417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人工智能基础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746C63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2AFF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3136D7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13CAEE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889BE7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1942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1DD4A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727AF1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C7B7D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56D4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E8F90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BB1524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77529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D383C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949DB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906FD2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4ED8F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</w:tr>
      <w:tr w14:paraId="18B8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8184CD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B86A2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E4CF9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579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4502EA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094AC0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9A914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035590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B95BB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C8B1E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572BD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4C8E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4FFC6A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5C60BC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B168F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</w:tr>
      <w:tr w14:paraId="379E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9F57ED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D6CA2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25374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B47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B90BB3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E70C61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4C2AE2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3DE2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7283D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32BAA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C799D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7F9301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05759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B7D7C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835E4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795D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11EF3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5B305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C4ADE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C9E580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1E01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795870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017E8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B31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37FE69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D86ED6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1D141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D7F171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8E7E6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ACB0C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A6C4F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48E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66C32FCA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45DD45A1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（1）七年级劳动课程利用校本课程时间，各班在学期中轮流开展，整合学校家校社资源，由劳动职业导师+班级管，同时与校园志愿者、家庭、社区协同开展劳动活动，整合实施。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464BEF8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（2）七年级每周安排1课时综合实践活动，基于设计思维理念，侧重项目化学习、跨学科主题学习。除1课时外，每学期集中3天开展春游、秋游课外教育活动。</w:t>
            </w:r>
          </w:p>
          <w:p w14:paraId="6B43FBD5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15085A2D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/>
                <w:color w:val="FF0000"/>
                <w:sz w:val="20"/>
                <w:szCs w:val="20"/>
              </w:rPr>
            </w:pPr>
          </w:p>
          <w:p w14:paraId="34A55663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58BCA8B7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13F84782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八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7E86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E9FC76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06F7F3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2210C8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C0A89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9B0FB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F9B054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D18394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7857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5D5DE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0CE46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B52A6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6ED2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3BF9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AF861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3E7236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3F38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0651A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07CE6F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70AD03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042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6BDF13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B17944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0AEAB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6ABE53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619D2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4D9328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5CA03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</w:tr>
      <w:tr w14:paraId="1FF6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B02D2A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2CC1C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0B581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3F1F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2CDBD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EF6D72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672160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52F6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7268FC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CC40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21B66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3A5308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361EA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F4BD5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0A7AC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</w:tr>
      <w:tr w14:paraId="31F8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572EF5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086E9A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432F9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597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0735E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79A73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4D179D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D5AAB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48308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</w:t>
            </w:r>
          </w:p>
          <w:p w14:paraId="78DFBC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法治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110EC9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1D684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6A82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8A9E20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68EE1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E0D87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02A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DBF46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E542F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5F8CDA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3798C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</w:t>
            </w:r>
          </w:p>
          <w:p w14:paraId="330705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AAC26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BB6CC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A2353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</w:tr>
      <w:tr w14:paraId="52C2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340F57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C210F2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620A93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6186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836403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837EE2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365594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5F51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88D49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856419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560C17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6EE73D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3B2F55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44EB4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319144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48F7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3D3C3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F3FA4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6CEDF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A01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4242BC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211BE3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3D466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31DC96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E56DE7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楷体"/>
                <w:color w:val="000000"/>
                <w:szCs w:val="21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172EC9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632E6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279D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147458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6D54BF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14E1C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64BF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C21287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B4E0C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70FDFB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CD1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EBB0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1A79A6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9192A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0058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D46DD1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5288F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C971C0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67E675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B5CB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B43BB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63E70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306A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EF44C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195F8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75B436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B4009F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39F631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510D43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4CEE9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7FB1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BCFA32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1FCDF1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03A4E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56F5F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F6002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AC42C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4ABC2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4E1D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0A4A1C1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 w14:paraId="1F4042D9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（1）八年级劳动课程利用校本课程时间，各班在学期中轮流开展，整合学校家校社资源，由劳动职业导师+班级管，同时与校园志愿者、家庭、社区协同开展劳动活动，整合实施。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03A00775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八年级每学期集中开展综合实践活动，基于设计思维理念，侧重项目化学习、跨学科主题学习。</w:t>
            </w:r>
          </w:p>
          <w:p w14:paraId="7258636A"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（3）《习近平新时代中国特色社会主义思想学生读本》安排在八年级上学期，作为必修内容，利用道德与法治、班队活动、校本课程等统筹安排，平均每周1课时。</w:t>
            </w:r>
          </w:p>
          <w:p w14:paraId="1E50399F">
            <w:pPr>
              <w:spacing w:line="276" w:lineRule="auto"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（4）八年级利用心理课、校本课程、课后服务、班队活动统筹安排生命教育心理健康活动课、生命教育和心理健康教育专题活动。</w:t>
            </w:r>
          </w:p>
          <w:p w14:paraId="633BFE04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5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67383BA9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  <w:p w14:paraId="17C7CD8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49C7E1DE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2D8535E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八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199C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7F395D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39AEE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5923E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5E0BB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BE69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CAD7F0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5C374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4621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000E4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52247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E9BCC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6A7CEE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8837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88854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D2BB5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法治</w:t>
            </w:r>
          </w:p>
        </w:tc>
      </w:tr>
      <w:tr w14:paraId="0B86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888559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AD5E89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2F84A3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4E3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5BE9F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DECBD9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93462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601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7D63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672DC7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98DA8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6BFD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596393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63D99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5622C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4CCD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BC67B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A6E66E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C8FB1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6D66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E4388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A84B6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CB4BD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460C69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6E0599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C792A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CFE8DA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282C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1C79E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3157D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2DB09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66D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53A76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F1F4B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EAB38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552CA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106F9A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F6014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D2946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生物学</w:t>
            </w:r>
          </w:p>
        </w:tc>
      </w:tr>
      <w:tr w14:paraId="7F8E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EE0887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62B4BB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77BB1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F84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F59159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F6ECA7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4EE5D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2647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F23DC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E61665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189B3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</w:tr>
      <w:tr w14:paraId="3110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86D5B0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92A4C1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B69DF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0A25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0D7037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F1C564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75AFE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6CE5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99008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41707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DE5CDA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19B5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9E28D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8F651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95C69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14FF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4CB164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494E5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68BE0B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475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46414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63008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A9FE46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435225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9A505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98ECD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EEE34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0842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84D1C1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BBB3C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21B88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6554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635CF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5A2CD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F2A09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28F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3E989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58F7D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A99680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2974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659DE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26136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155883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2E2F3B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78230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6CBE9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80CCD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752E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9A64EF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16360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14D27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3C093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A150E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7DDC7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3D76D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AD1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10DEF3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6AD917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D667BF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1643F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2D874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7454D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A4D5B2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03B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371FEA20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 w14:paraId="54D482D6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（1）八年级劳动课程利用校本课程时间，各班在学期中轮流开展，整合学校家校社资源，由劳动职业导师+班级管，同时与校园志愿者、家庭、社区协同开展劳动活动，整合实施。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1358470A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（2）八年级每学期集中开展综合实践活动，基于设计思维理念，侧重项目化学习、跨学科主题学习。</w:t>
            </w:r>
          </w:p>
          <w:p w14:paraId="5DECC23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（3）《习近平新时代中国特色社会主义思想学生读本》安排在八年级上学期，作为必修内容，利用道德与法治、班队活动、校本课程等统筹安排，平均每周1课时。</w:t>
            </w:r>
          </w:p>
          <w:p w14:paraId="21E3F97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（4）八年级利用心理课、校本课程、课后服务、班队活动统筹安排生命教育心理健康活动课、生命教育和心理健康教育专题活动。</w:t>
            </w:r>
          </w:p>
          <w:p w14:paraId="30532768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5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3E8691D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30893259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AB50804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八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6A27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7F370D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22AE7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E33955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A48C50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244E4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58C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A5EA66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279F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96904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5338D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832CF9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0BC4D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BCB21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557F9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C775D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5C67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A4A72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6789F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A7D6AF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66C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51090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CBC97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0CCEB9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0928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267376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F241D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C580E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</w:tr>
      <w:tr w14:paraId="3D22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306BE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E236CE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EF249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1BB4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E7460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23E80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F889B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1D1B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9A12FB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364E6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94E918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824E3E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DC6E9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D12DA7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56F6B3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</w:tr>
      <w:tr w14:paraId="1280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ED5D8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8853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3250B7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39D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C93E87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D242F0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CCA0F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D67137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D9603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F4C7B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EBCA9B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47BA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C1C1A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468780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E1102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212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528331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E5D97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47381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FE3EB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C1E5B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EAFE6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C8A45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</w:tr>
      <w:tr w14:paraId="1B58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7FBD48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741FA0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465F38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56D5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7A3C0C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F757F4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FB92BA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0EBF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33B77F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D9E6D2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557F62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49D41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00FA07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DEB533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5F45B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5348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E24DD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5E7CA5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10AF5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CC7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C26F3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6CE4C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29DC5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3FA97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D71E84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EF446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C0896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7BA4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03E4E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7B2E2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E9498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0161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7D2B44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3A558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65FF68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ED8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7F02A7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E601D2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49DD7E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28CA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DB655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592ABF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7FF31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4C43E7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93A0B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B1838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BA16E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BC9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D4464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7AA9E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26F7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A87E0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F8535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2A123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1BC92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9DE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B6E3E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AB04AF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CA920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C2B29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195FC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FCD5C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AE3998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297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23129EF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 w14:paraId="66AC1C51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（1）八年级劳动课程利用校本课程时间，各班在学期中轮流开展，整合学校家校社资源，由劳动职业导师+班级管，同时与校园志愿者、家庭、社区协同开展劳动活动，整合实施。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321AFBCC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（2）八年级每学期集中开展综合实践活动，基于设计思维理念，侧重项目化学习、跨学科主题学习。</w:t>
            </w:r>
          </w:p>
          <w:p w14:paraId="2057B76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（3）《习近平新时代中国特色社会主义思想学生读本》安排在八年级上学期，作为必修内容，利用道德与法治、班队活动、校本课程等统筹安排，平均每周1课时。</w:t>
            </w:r>
          </w:p>
          <w:p w14:paraId="0F82D751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（4）八年级利用心理课、校本课程、课后服务、班队活动统筹安排生命教育心理健康活动课、生命教育和心理健康教育专题活动。</w:t>
            </w:r>
          </w:p>
          <w:p w14:paraId="3945F48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5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11B1692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29450B0E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76A5A48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八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6C27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FA83F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3CDE0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AD27E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D8440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8B454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A7A39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CEF025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19BF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4CFF7E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C1A7D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7BEED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D796DC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20922A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D5450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3E9A7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28B7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3DFB21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42F41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263561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A1E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247F4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EF6D6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FF60BA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11C8D4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6F78E1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F0C2F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19CB5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3B66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6500C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D49FC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8290B9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5E48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7BBF71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16EF1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FA8B8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632F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CD7498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11CF11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63673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B533E0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E3E9E1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3B67C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93C1D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5FF1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AA69F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C0551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5E0A8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20F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B604C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6874C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3C8E7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09AF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EFF63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2686A6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3BD60F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</w:tr>
      <w:tr w14:paraId="4887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15DD6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BB973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5F0F64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436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C8BFC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6A0A0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8242D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73778F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CC17C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FE0D63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D826A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</w:tr>
      <w:tr w14:paraId="76AB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409DF7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D4A682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2E04E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63E7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57716D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F96C9E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A988F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63EF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37B2B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373C29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55C06B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5D3AF8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B69F2D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D77EBB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111115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</w:tr>
      <w:tr w14:paraId="0FEE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0A24F3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FA37E3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EE730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7396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4FB0E5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AF855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D71CD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D90E7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0F2F7B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7CEA96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406BC2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28ED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DC2BDF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AAE81E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89388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292E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2DF8E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C06DD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2583FC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84F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53061D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67D5CF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7DC95C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D17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933487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7F57F9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D46652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EBB2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B0D932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C2E354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726BFA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9C9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96F0A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BC369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05CCD4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1EBCB6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4CD1B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1AF20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6D9410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52D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E0BE5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825A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97063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38F86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D63C3A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AE60E7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F466B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D60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567E25BE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 w14:paraId="4D0AE1DE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（1）八年级劳动课程利用校本课程时间，各班在学期中轮流开展，整合学校家校社资源，由劳动职业导师+班级管，同时与校园志愿者、家庭、社区协同开展劳动活动，整合实施。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47433BA1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（2）八年级每学期集中开展综合实践活动，基于设计思维理念，侧重项目化学习、跨学科主题学习。</w:t>
            </w:r>
          </w:p>
          <w:p w14:paraId="6F62C989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（3）《习近平新时代中国特色社会主义思想学生读本》安排在八年级上学期，作为必修内容，利用道德与法治、班队活动、校本课程等统筹安排，平均每周1课时。</w:t>
            </w:r>
          </w:p>
          <w:p w14:paraId="40DC1F71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（4）八年级利用心理课、校本课程、课后服务、班队活动统筹安排生命教育心理健康活动课、生命教育和心理健康教育专题活动。</w:t>
            </w:r>
          </w:p>
          <w:p w14:paraId="657BCB02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5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029EFF26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271D56F2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D315364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八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228B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80E38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B68BB7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A6A54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6AAE7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DB1AF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F5BA2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374DC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7322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3864EE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2AA1C3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C87C2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555BB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CB09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7BF61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2ED2E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</w:tr>
      <w:tr w14:paraId="68C5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F346F5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C3D377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6A00D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9A4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11608B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4C6DD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A9AA9A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24636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16C3B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061CF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053408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5340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491FE6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CD45BD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C1EBA0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0913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741E43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E75870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020E7F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7875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F7A8C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CE7F6D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CAD6A7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F04E67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44424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0E5B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940DF1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</w:tr>
      <w:tr w14:paraId="5F91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438F4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1DA9C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E2F79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A56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BEF8D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C49DAF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421D2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9AEAD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E27F3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26711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9C002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</w:tr>
      <w:tr w14:paraId="470D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0DF00A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0D041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2B1F1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F81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213186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A643EB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C3838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68916E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6367E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622C3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A66C6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0CDA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B3DF3A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8FD41E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D7DE1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0D35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9862F4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E6131F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34970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65FE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DB40B0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E9500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EB63CF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EA41AD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67786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6237D0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F0795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203B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C047A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C8ADF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8BD18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DE4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BC18D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99F12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6C3697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41B15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05FB2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A53C46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F5B51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0535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9198D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13D273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F18EFA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36FA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6FD639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CBE13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01C845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A94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243EF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729DB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0509D7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7FF7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45B8D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06B50D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40176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2DE3E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FFFC9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1F6DD0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866104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3333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1EAAF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04E7B3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4966B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5E0F2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FEEAD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543D2E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58E61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578C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7D22EA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CE66A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52748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052A6B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0C7BA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71E65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33937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132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70DCEA6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 w14:paraId="559D715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（1）八年级劳动课程利用校本课程时间，各班在学期中轮流开展，整合学校家校社资源，由劳动职业导师+班级管，同时与校园志愿者、家庭、社区协同开展劳动活动，整合实施。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731A3B98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（2）八年级每学期集中开展综合实践活动，基于设计思维理念，侧重项目化学习、跨学科主题学习。</w:t>
            </w:r>
          </w:p>
          <w:p w14:paraId="5EE514B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（3）《习近平新时代中国特色社会主义思想学生读本》安排在八年级上学期，作为必修内容，利用道德与法治、班队活动、校本课程等统筹安排，平均每周1课时。</w:t>
            </w:r>
          </w:p>
          <w:p w14:paraId="70F2BFAA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（4）八年级利用心理课、校本课程、课后服务、班队活动统筹安排生命教育心理健康活动课、生命教育和心理健康教育专题活动。</w:t>
            </w:r>
          </w:p>
          <w:p w14:paraId="15A95E45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5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62FD3826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3234DDD5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32D01467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八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113C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2FDE8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5FF38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B792D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DDD7E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BA376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CEC45A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8DE00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33B2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DC830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BB3B0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752B4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75B0C6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0447A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BB5A4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4DD91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</w:tr>
      <w:tr w14:paraId="3676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ED6EA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5CA623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28FC9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1E6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9FA63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CA567F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79F12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1CE20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6E6EB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3684A9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E6309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1712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90116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B3154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1CECC4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0E7B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14F8D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1D355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68547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1F6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6134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356CB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2120D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40E3F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F3D9E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2C20D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6EEADB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16F2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FB3B0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1A495C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75149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31A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5A514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01621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91DDF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E4C1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7258B3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56AA7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075006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</w:tr>
      <w:tr w14:paraId="1124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DDAE4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CF14EB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EF7E39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8B8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D512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7E474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60515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A2D4CA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72419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BDEB86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057DE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42F4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51F7EB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610643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A1E0F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09B8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3A9928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E07144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A4FC5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374E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6F664A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AF60F3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CCD44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020BF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58A0F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1CDA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DADC1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</w:tr>
      <w:tr w14:paraId="667C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A8DED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EBCCF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0AC49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FB2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C39C2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49B9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441CF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8D8FE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0A352B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CE439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体育活动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41ACA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1ED1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E8D70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61C65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BF6F89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3B39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05B0C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6E6A6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D7D26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FA0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9CA48B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ABC3B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46E4E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6E29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477C0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0691A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5ADAB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3C296A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EBC95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64C684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B807E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0B4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1C214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F48C90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81CD88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DCFA8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13179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18D12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A9EAC8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279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1A8CFA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90103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4B17D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F93A3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7DAFD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0162B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23BB97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7B04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59A006BC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 w14:paraId="7B9D49EF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（1）八年级劳动课程利用校本课程时间，各班在学期中轮流开展，整合学校家校社资源，由劳动职业导师+班级管，同时与校园志愿者、家庭、社区协同开展劳动活动，整合实施。</w:t>
            </w:r>
          </w:p>
          <w:p w14:paraId="411201A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（2）八年级每学期集中开展综合实践活动，基于设计思维理念，侧重项目化学习、跨学科主题学习。</w:t>
            </w:r>
          </w:p>
          <w:p w14:paraId="17A09205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（3）《习近平新时代中国特色社会主义思想学生读本》安排在八年级上学期，作为必修内容，利用道德与法治、班队活动、校本课程等统筹安排，平均每周1课时。</w:t>
            </w:r>
          </w:p>
          <w:p w14:paraId="079C3F5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（4）八年级利用心理课、校本课程、课后服务、班队活动统筹安排生命教育心理健康活动课、生命教育和心理健康教育专题活动。</w:t>
            </w:r>
          </w:p>
          <w:p w14:paraId="29891E78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5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38363010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4366F7AD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6467ADB2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5198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765CA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FDF97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FABD0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25CF10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1F00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E2B287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464F64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2340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BB066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0A473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A019D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88FA1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7A84A7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A1E2D6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0EE05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3951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08188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136666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A6315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465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A762B8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7ACDA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76C2E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7A0DC5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A3353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D7B257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430EB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</w:tr>
      <w:tr w14:paraId="00B7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CF7B5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795B55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DC0247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5F6D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F23CC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858BEA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415C29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06CA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8FB27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8631D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54E2CA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B69F9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D74652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1B85E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5CED4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</w:tr>
      <w:tr w14:paraId="1DC1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BC27D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9C2E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670953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AFD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BB7F0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4EE0A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8E196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6DAD1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3F2FD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AFF1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E837B7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</w:tr>
      <w:tr w14:paraId="12E7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7F4BB3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0179A0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53E4B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BE7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6D148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7CCAB3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665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物理/</w:t>
            </w:r>
          </w:p>
          <w:p w14:paraId="6A6A35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98096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B06B19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9867E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504C0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</w:tr>
      <w:tr w14:paraId="67EA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3E26D0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7E6C12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73989D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7CD8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78F166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EB8FFB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6055F8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46E1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22CAA4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43799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D5DC3C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03D6A8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CCD581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0D1BF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966D4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6891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4BD7F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29B94D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2C6A3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482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83544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1E400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D763D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7114E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1D5E7F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5D00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1EE80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36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3B2EE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445DB6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5A434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0A28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501428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F8B11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61ADC9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37A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FA4EE8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CD1B35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BF309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6134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9231D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3958DA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DC2E62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D7C1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B1B6C0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F378A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641507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484A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E93C3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88D766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B64938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B1DD1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79E593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B24A5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2D0D9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F85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54BDF6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75D4ED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95B150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0B8EB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08859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F94CF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C94BE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2DE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57FC958D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3685152A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（1）九年级每学期集中开展劳动课程。劳动课程与校园志愿者、家庭、社区协同开展劳动活动，整合实施。</w:t>
            </w:r>
          </w:p>
          <w:p w14:paraId="51941998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（2）九年级每学期集中开展综合实践活动，基于设计思维理念，侧重项目化学习、跨学科主题学习。</w:t>
            </w:r>
          </w:p>
          <w:p w14:paraId="04E0C309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（3）九年级体育活动利用课后服务时间集中开展。</w:t>
            </w:r>
          </w:p>
          <w:p w14:paraId="52824626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4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1343D32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E3ED8B8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6A1573E8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E4D2B98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1664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65802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EE311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578DC5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FEEE6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960332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133F6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720C5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1900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2C555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761D75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466D3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AD0E15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9D82F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571D9E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91C5F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</w:tr>
      <w:tr w14:paraId="559B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8BF4B8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9F265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E0F073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046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43023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A705D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FA36E2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D3E7F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EBAAD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C132E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84A22B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25FB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F1749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826F8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43695A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344F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9483B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64599A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A1B5E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3B32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27D77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F3DE16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E3BE7A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D4BE1A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9AE18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727DD5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53893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</w:tr>
      <w:tr w14:paraId="553F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8A16EA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07FD7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78C5F7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3FB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20CFB6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CDD77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598839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B6C018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73214F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E8B3F1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992D6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</w:tr>
      <w:tr w14:paraId="1B64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44DCD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3C4AFC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6165A0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7007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3D297A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FBDA95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9BB0C3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E5C9F3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262489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940AE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FDADA5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</w:tr>
      <w:tr w14:paraId="060D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DB3444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FD8D99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75C306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5908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F24453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CF11FF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25184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1A57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C5302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78BE7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29A72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FF083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8A9890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3E549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5B443B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574C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3A304D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B7724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A1CE1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1A9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6018F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35CB35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E7FB7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68255A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A3A3C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2BFD9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50EB93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A7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996840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D54D0F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B9F6C9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6461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E484B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339F3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1C46C3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416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800E7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15C4B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1DC83F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506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807679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6C180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B8C6C9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E964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E1C1B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883514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DA672E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4774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12D99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84301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66979F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AEE5F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F3D88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3FA02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03678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715D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24423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BCCE9F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A7F88A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8DC6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D40347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5BEF67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741AF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F1E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344D17B5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5E773E66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（1）九年级每学期集中开展劳动课程。劳动课程与校园志愿者、家庭、社区协同开展劳动活动，整合实施。</w:t>
            </w:r>
          </w:p>
          <w:p w14:paraId="43C69725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（2）九年级每学期集中开展综合实践活动，基于设计思维理念，侧重项目化学习、跨学科主题学习。</w:t>
            </w:r>
          </w:p>
          <w:p w14:paraId="25F0E489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（3）九年级体育活动利用课后服务时间集中开展。</w:t>
            </w:r>
          </w:p>
          <w:p w14:paraId="5627D7B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4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0F4DBD06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F6EF57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034B3ED4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 w14:paraId="09520491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7B5D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0A055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D74C3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7A74C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818F9F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2A933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575E8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235CC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70D9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4B1E2A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AD0781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2CF67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DCF8A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7E577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0390F4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E99C7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6CCE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E8C756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2CF25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C82B9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7BC2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4388A3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445B3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AB523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81771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6C643F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3EDBE5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009AD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</w:tr>
      <w:tr w14:paraId="0868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D89AC3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C5337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8552B5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4BE2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C7DF8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CF15F1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7FDE1B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18FF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F7C01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79623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932877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B537A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EFFFB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AEEEE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2999F5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</w:tr>
      <w:tr w14:paraId="3125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F9B3C9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B6B6E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3C820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274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3A8333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5AE61F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22CFE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5FD91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7EAEA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6514C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078A53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</w:tr>
      <w:tr w14:paraId="2CC6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EA62F9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783A4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A7CE34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413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7E79B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B699E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C51DE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639EE7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9C358D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34D16B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3E4D72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 w14:paraId="4A2C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BCE810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24E7AB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A6F8DB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153C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F0D215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3241A0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B77D3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7199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CD656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95170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DC9DB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9CD957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10BB2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190CE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7FACE3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743E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044EA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A13F9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31267A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01C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A208FE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232B1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59E68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51845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EF7E5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533F4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DC29C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1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E8769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55C0E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7A711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677A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4A615D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6DCF83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0BF44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41C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C50F94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2CB076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CE0BB9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6BED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47154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EFF41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04DF46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F762E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680BC2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81F3B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251774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CD2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AAC3A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98D14D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822AA5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8FEEB3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4C1F00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41AF8E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D20C5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D70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4E51FF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345BD2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FB80C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614B7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4403F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A063D9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8F923C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91A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1359B82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2DFF581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（1）九年级每学期集中开展劳动课程。劳动课程与校园志愿者、家庭、社区协同开展劳动活动，整合实施。</w:t>
            </w:r>
          </w:p>
          <w:p w14:paraId="408524D0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（2）九年级每学期集中开展综合实践活动，基于设计思维理念，侧重项目化学习、跨学科主题学习。</w:t>
            </w:r>
          </w:p>
          <w:p w14:paraId="511A43E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（3）九年级体育活动利用课后服务时间集中开展。</w:t>
            </w:r>
          </w:p>
          <w:p w14:paraId="0B2C931A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4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5FCEAEB0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271E6A0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51A57395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7CE4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2D117A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2D5B7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A78E5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362C9E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FBDF54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98EB9F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BE9211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4FE0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CE9B4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7736A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E3D44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E4FB99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38DBC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4A8258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577511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0742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11EDC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C9F85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C876B4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5A5A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4A8583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D28D8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02AEA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D11039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D8A06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F5E09D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024BA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</w:tr>
      <w:tr w14:paraId="0F2C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E677C2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6A3D3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1E1773C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4522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16032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D6EC0E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17AB80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C16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165DB0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C7B95F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6DA54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779B2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0B205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C9729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5C4B66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2360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B6E203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E097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B6E713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54B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D5D95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0E8E71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50954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784522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2E185D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7DA405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814BE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</w:tr>
      <w:tr w14:paraId="20DD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768A11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78A030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07AB01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4473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679F8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5E2EB1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59E7E6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2F3B8E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DB3F36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50C4DB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DCA82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</w:tr>
      <w:tr w14:paraId="4F50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351FC3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4F19AE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C3C7B5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1E04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0FEF76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4D14F8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6BC7A9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4A26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F82E72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067EB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FC462E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32A77E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89969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F08E21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B1E019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1930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9966E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1966F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F289A8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200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98E198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141F0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9BC51A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CDDF9B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0E7826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375DDB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2B551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55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2DB2DE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981D6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15707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6F42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C334F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1ED34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AAC92B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6E06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BAE18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FECAFD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9C2EA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3EA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C51F0C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B4EAD5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8F315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C1E20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600D1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B2A23C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A4D763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5506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F84E0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0D381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7FF7F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28D361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819C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B405E6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FFE975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590C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37293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E0F514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7D72A6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B06C9D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62D66E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758D8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48254C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1E7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5D77D5D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3A7125B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（1）九年级每学期集中开展劳动课程。劳动课程与校园志愿者、家庭、社区协同开展劳动活动，整合实施。</w:t>
            </w:r>
          </w:p>
          <w:p w14:paraId="5628F4A9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（2）九年级每学期集中开展综合实践活动，基于设计思维理念，侧重项目化学习、跨学科主题学习。</w:t>
            </w:r>
          </w:p>
          <w:p w14:paraId="72878860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（3）九年级体育活动利用课后服务时间集中开展。</w:t>
            </w:r>
          </w:p>
          <w:p w14:paraId="1C4FA9B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4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40B3950D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4AF81D2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0E64C071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1042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B1A9C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E6B1F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7982ED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47D5A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A9383A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5649D6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01A854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357D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D4564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54B11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3182DE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503853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EF8D0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488E7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48731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</w:tr>
      <w:tr w14:paraId="351E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E70C05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9902F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4F217F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5E0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487DF8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7770C9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C8B13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1DD69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30F942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BEB6E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507542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</w:tr>
      <w:tr w14:paraId="7628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41588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BC19F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70B3E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21B1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0025F0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0088F0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C2E1B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9EC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26846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69B99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32E579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656EE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0C58D0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E0463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0E1C0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419E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934C1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34E991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9919C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083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F03ABC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89318E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5C045F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6C496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26BC5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32A21B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DD20AD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047A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83CD8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0B0098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1F4AC7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E99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299E2C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FB7652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E250DA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0E178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C30AB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14E754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F902CB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</w:tr>
      <w:tr w14:paraId="1DAD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2BED3F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77C39A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E8F5A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72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99D6C9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0A655B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D37FB0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79CC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6D7F6A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E1F8E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F93903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AB719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DA14A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6BA697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0A610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0565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458742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169004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D2F3A9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54B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39DDF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2EDCEF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C28FA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C9390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19D67C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1D14FB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5A4165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C7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2E317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3B07B0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76AF9F7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6587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EF1B79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3A5A0A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883D9D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2882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A29C7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3B0351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0B89D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4E98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18464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8CD211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A57261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EEB5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99CB5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B2D904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B40F74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1EC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B006A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0DF03B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4530E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A831DE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23892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7AE64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D57488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6A29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C1CB85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FBC237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F31866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DC63A7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332080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C6D748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D73439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22A8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0720CDC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3BF450A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（1）九年级每学期集中开展劳动课程。劳动课程与校园志愿者、家庭、社区协同开展劳动活动，整合实施。</w:t>
            </w:r>
          </w:p>
          <w:p w14:paraId="04FF434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（2）九年级每学期集中开展综合实践活动，基于设计思维理念，侧重项目化学习、跨学科主题学习。</w:t>
            </w:r>
          </w:p>
          <w:p w14:paraId="04E0A7B7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（3）九年级体育活动利用课后服务时间集中开展。</w:t>
            </w:r>
          </w:p>
          <w:p w14:paraId="17B1D702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4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26E7296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3A0B1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06FAF7DB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 w14:paraId="5021F032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上海市实验学校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班周课时表</w:t>
      </w:r>
    </w:p>
    <w:tbl>
      <w:tblPr>
        <w:tblStyle w:val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36"/>
        <w:gridCol w:w="1221"/>
        <w:gridCol w:w="1222"/>
        <w:gridCol w:w="1222"/>
        <w:gridCol w:w="1267"/>
        <w:gridCol w:w="1191"/>
      </w:tblGrid>
      <w:tr w14:paraId="2F25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08A657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803C38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F2701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CBBCB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8D79C2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C31D8D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598518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 w14:paraId="2844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4DEF6E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第一节课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0A27E3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08:00-08:40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2ED718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A09EF7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EB4391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AAEAED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775360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</w:tr>
      <w:tr w14:paraId="54A2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759A30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84EA4C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08:40-08:50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736629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74A6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8FE355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第二节课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B5024C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08:50-09:30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79E15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2BDA2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0493E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D170F3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B14426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</w:tc>
      </w:tr>
      <w:tr w14:paraId="4C80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35BD8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877E57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09:30-09:50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560473E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广播操</w:t>
            </w:r>
          </w:p>
        </w:tc>
      </w:tr>
      <w:tr w14:paraId="3CDF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9C8533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5D9196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09:50-09:55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87B25C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26C9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84AEBB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F55DF6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09:55-10:35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611E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0C3005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982C6E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1B830C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AE7080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</w:tr>
      <w:tr w14:paraId="7185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DC5A99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11CB72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10:35-10:45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47E689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5C0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6200EAB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第四节课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D59DD7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10:45-11:25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BA946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D08562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D3A6CD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A626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14EF41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</w:tr>
      <w:tr w14:paraId="1E6F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4C9AA2F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7E114B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11:25-11:35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2471C27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316C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3CCD58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第五节课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217534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58D8FC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FF6D8A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FE49B3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D2923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44D16B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</w:tr>
      <w:tr w14:paraId="59FC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EEA1F0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午休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3E182A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12:15-12:50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B7451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午餐、午休</w:t>
            </w:r>
          </w:p>
        </w:tc>
      </w:tr>
      <w:tr w14:paraId="3649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01E138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0339C6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12:50-13:20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801E84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大课间活动</w:t>
            </w:r>
          </w:p>
        </w:tc>
      </w:tr>
      <w:tr w14:paraId="3CFA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127D1D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第六节课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8B7445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13:20-14:00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41625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FC4671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819F11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C4FEBF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30DEEE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班会</w:t>
            </w:r>
          </w:p>
        </w:tc>
      </w:tr>
      <w:tr w14:paraId="24E6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D592EA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29448F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14:00-14:10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154A29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1430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26583A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第七节课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F06BBD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E1418D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545E0B8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体育与健身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A5DEE0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00B6EE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8D3E3C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97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0CEB0DC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室内操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8A3A16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14:50-14:55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6F88811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课间操</w:t>
            </w:r>
          </w:p>
        </w:tc>
      </w:tr>
      <w:tr w14:paraId="7237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079BEA2A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A249A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14:55-15:05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32E3C1C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课间</w:t>
            </w:r>
          </w:p>
        </w:tc>
      </w:tr>
      <w:tr w14:paraId="0EA6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2BC0428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012A4D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15:05-15:10</w:t>
            </w:r>
          </w:p>
        </w:tc>
        <w:tc>
          <w:tcPr>
            <w:tcW w:w="6123" w:type="dxa"/>
            <w:gridSpan w:val="5"/>
            <w:shd w:val="clear" w:color="auto" w:fill="FFFFFF" w:themeFill="background1"/>
            <w:vAlign w:val="center"/>
          </w:tcPr>
          <w:p w14:paraId="0087AD7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眼保健操</w:t>
            </w:r>
          </w:p>
        </w:tc>
      </w:tr>
      <w:tr w14:paraId="6FC9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5DDFA46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E8B86E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15:10-16:10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EF2433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3DB6E7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9BD044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7896239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4A83CD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4F4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39914D52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BFF2ABB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16:10-17:10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F490B7E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26119C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AD50F3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4B09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29FFAA16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0857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1" w:type="dxa"/>
            <w:shd w:val="clear" w:color="auto" w:fill="FFFFFF" w:themeFill="background1"/>
            <w:vAlign w:val="center"/>
          </w:tcPr>
          <w:p w14:paraId="7053DCA7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3D67E4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17:10-18:00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9202914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2B4D33F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3353015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C6305E1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3644A170">
            <w:pPr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课后服务</w:t>
            </w:r>
          </w:p>
        </w:tc>
      </w:tr>
      <w:tr w14:paraId="1796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0" w:type="dxa"/>
            <w:gridSpan w:val="7"/>
            <w:shd w:val="clear" w:color="auto" w:fill="FFFFFF" w:themeFill="background1"/>
            <w:vAlign w:val="center"/>
          </w:tcPr>
          <w:p w14:paraId="1C84DDF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 w14:paraId="1F6EAE7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（1）九年级每学期集中开展劳动课程。劳动课程与校园志愿者、家庭、社区协同开展劳动活动，整合实施。</w:t>
            </w:r>
          </w:p>
          <w:p w14:paraId="215EDCE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（2）九年级每学期集中开展综合实践活动，基于设计思维理念，侧重项目化学习、跨学科主题学习。</w:t>
            </w:r>
          </w:p>
          <w:p w14:paraId="02B55FE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（3）九年级体育活动利用课后服务时间集中开展。</w:t>
            </w:r>
          </w:p>
          <w:p w14:paraId="3D0B4371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（4）上海市实验学校是上海市教委直属单位，开展教育整体学制改革实验，实施小学四年、初中三年、高中三年的十年一贯弹性学制，积极探索拔尖创新人才早期识别培育的有效路径和实施策略。由于学制改革，我校课程学科与课时设置略有不同。</w:t>
            </w:r>
          </w:p>
          <w:p w14:paraId="6FBB195B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vertAlign w:val="baseli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有关活动或工作的具体开展实践可能会结合学校实际工作进行调整，以实际发生为准。</w:t>
            </w:r>
          </w:p>
        </w:tc>
      </w:tr>
    </w:tbl>
    <w:p w14:paraId="4F2F1A72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举报电话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50866015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电子邮箱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：sesdangyuan@163.com</w:t>
      </w:r>
    </w:p>
    <w:p w14:paraId="490918E8">
      <w:pPr>
        <w:widowControl w:val="0"/>
        <w:numPr>
          <w:ilvl w:val="0"/>
          <w:numId w:val="0"/>
        </w:numPr>
        <w:spacing w:line="360" w:lineRule="auto"/>
        <w:jc w:val="both"/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联系人：屠唯一           联系电话：50866597</w:t>
      </w:r>
      <w:bookmarkStart w:id="0" w:name="_GoBack"/>
      <w:bookmarkEnd w:id="0"/>
    </w:p>
    <w:sectPr>
      <w:headerReference r:id="rId3" w:type="default"/>
      <w:footerReference r:id="rId4" w:type="default"/>
      <w:pgSz w:w="11900" w:h="16760"/>
      <w:pgMar w:top="1440" w:right="1800" w:bottom="1440" w:left="1800" w:header="60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08B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5E1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119B"/>
    <w:multiLevelType w:val="singleLevel"/>
    <w:tmpl w:val="FEFF119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FD1ED57"/>
    <w:multiLevelType w:val="singleLevel"/>
    <w:tmpl w:val="3FD1ED5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B5BDE"/>
    <w:rsid w:val="171B7945"/>
    <w:rsid w:val="2DBFC675"/>
    <w:rsid w:val="2F37C2B5"/>
    <w:rsid w:val="2F9D528B"/>
    <w:rsid w:val="2FF8BD1A"/>
    <w:rsid w:val="3BF7D938"/>
    <w:rsid w:val="4A459BDB"/>
    <w:rsid w:val="579510B6"/>
    <w:rsid w:val="5BEB5BDE"/>
    <w:rsid w:val="5EF71E74"/>
    <w:rsid w:val="6E7B0C5C"/>
    <w:rsid w:val="6F7189DE"/>
    <w:rsid w:val="6FFD686E"/>
    <w:rsid w:val="72F70B33"/>
    <w:rsid w:val="737FE630"/>
    <w:rsid w:val="75FC6B6E"/>
    <w:rsid w:val="77CB0020"/>
    <w:rsid w:val="7E7DE9E3"/>
    <w:rsid w:val="BEFA7524"/>
    <w:rsid w:val="D6FA981A"/>
    <w:rsid w:val="D6FE90F9"/>
    <w:rsid w:val="DBE75863"/>
    <w:rsid w:val="DE7765A3"/>
    <w:rsid w:val="DF5DB6E2"/>
    <w:rsid w:val="EAAF32A4"/>
    <w:rsid w:val="EDFFA729"/>
    <w:rsid w:val="F9B6F908"/>
    <w:rsid w:val="FE154265"/>
    <w:rsid w:val="FF97E9B6"/>
    <w:rsid w:val="FFBFE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开题一级标题"/>
    <w:basedOn w:val="4"/>
    <w:uiPriority w:val="0"/>
    <w:rPr>
      <w:rFonts w:ascii="Times New Roman" w:hAnsi="Times New Roman"/>
      <w:b/>
      <w:sz w:val="32"/>
    </w:rPr>
  </w:style>
  <w:style w:type="character" w:customStyle="1" w:styleId="6">
    <w:name w:val="开题二级标题"/>
    <w:basedOn w:val="4"/>
    <w:uiPriority w:val="0"/>
    <w:rPr>
      <w:rFonts w:ascii="Times New Roman" w:hAnsi="Times New Roman"/>
      <w:b/>
      <w:sz w:val="28"/>
    </w:rPr>
  </w:style>
  <w:style w:type="character" w:customStyle="1" w:styleId="7">
    <w:name w:val="开题1.三级标题"/>
    <w:basedOn w:val="4"/>
    <w:uiPriority w:val="0"/>
    <w:rPr>
      <w:rFonts w:ascii="Times New Roman" w:hAnsi="Times New Roman"/>
      <w:b/>
      <w:sz w:val="24"/>
    </w:rPr>
  </w:style>
  <w:style w:type="character" w:customStyle="1" w:styleId="8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697</Words>
  <Characters>933</Characters>
  <Lines>0</Lines>
  <Paragraphs>0</Paragraphs>
  <TotalTime>5</TotalTime>
  <ScaleCrop>false</ScaleCrop>
  <LinksUpToDate>false</LinksUpToDate>
  <CharactersWithSpaces>961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2025-09-01T19:46:00Z</dcterms:created>
  <dc:creator>昭昭</dc:creator>
  <cp:lastModifiedBy>小蕾</cp:lastModifiedBy>
  <dcterms:modified xsi:type="dcterms:W3CDTF">2025-09-05T05:05:33Z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D615453B58DD18942436B4688A08D455_41</vt:lpwstr>
  </property>
  <property fmtid="{D5CDD505-2E9C-101B-9397-08002B2CF9AE}" pid="4" name="KSOTemplateDocerSaveRecord">
    <vt:lpwstr>eyJoZGlkIjoiMjlkMWMzZGE5OGVjYWVjYjlmMjIwMjhkZDk0MjNhYmYiLCJ1c2VySWQiOiIyNTg1MTUzNTMifQ==</vt:lpwstr>
  </property>
</Properties>
</file>