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B623">
      <w:pPr>
        <w:spacing w:line="360" w:lineRule="auto"/>
        <w:rPr>
          <w:rFonts w:hint="eastAsia" w:ascii="黑体" w:hAnsi="黑体" w:eastAsia="黑体" w:cs="黑体"/>
          <w:color w:val="auto"/>
          <w:sz w:val="28"/>
          <w:szCs w:val="28"/>
          <w:lang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2</w:t>
      </w:r>
    </w:p>
    <w:tbl>
      <w:tblPr>
        <w:tblStyle w:val="3"/>
        <w:tblW w:w="6020" w:type="pct"/>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438"/>
        <w:gridCol w:w="662"/>
        <w:gridCol w:w="1559"/>
        <w:gridCol w:w="3104"/>
        <w:gridCol w:w="1125"/>
        <w:gridCol w:w="2036"/>
        <w:gridCol w:w="887"/>
      </w:tblGrid>
      <w:tr w14:paraId="41E3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auto" w:fill="auto"/>
            <w:noWrap/>
            <w:vAlign w:val="center"/>
          </w:tcPr>
          <w:p w14:paraId="68041561">
            <w:pPr>
              <w:keepNext w:val="0"/>
              <w:keepLines w:val="0"/>
              <w:widowControl/>
              <w:suppressLineNumbers w:val="0"/>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b/>
                <w:bCs/>
                <w:i w:val="0"/>
                <w:iCs w:val="0"/>
                <w:color w:val="auto"/>
                <w:kern w:val="0"/>
                <w:sz w:val="28"/>
                <w:szCs w:val="28"/>
                <w:u w:val="none"/>
                <w:lang w:val="en-US" w:eastAsia="zh-CN" w:bidi="ar"/>
              </w:rPr>
              <w:t>上海市青年教师研修项目汇总表</w:t>
            </w:r>
          </w:p>
        </w:tc>
      </w:tr>
      <w:tr w14:paraId="3B33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98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学段</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30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7BF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区</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797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6D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学科或特色项目名称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30B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负责人</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385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邮箱</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55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招生学段</w:t>
            </w:r>
          </w:p>
        </w:tc>
      </w:tr>
      <w:tr w14:paraId="2147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14:paraId="525C105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学前</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E87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EE6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黄浦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C02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思南路幼儿园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35F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支持每一名幼儿：基于倾听与回应的保教实践优化</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0B4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吴闻蕾</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143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snlyey_hpe@vip.163.com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DAB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3765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3FEDE0">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92C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DD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FFE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乌鲁木齐南路幼儿园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212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幼儿社会性发展与归属感培育</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733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龚敏</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E32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"mailto:165034920@qq.com"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165034920@qq.com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323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7937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AD9FD55">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8EE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16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长宁</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D7A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长宁实验幼儿园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2F3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幼儿园综合主题活动</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7C2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仇红燕</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A98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"mailto:cnsyyey@163.com"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cnsyyey@163.com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BA3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78DF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B70920D">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9D0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B17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静安</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601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安庆实验幼儿园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759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当数学遇上游戏——幼儿园数趣活动实践</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D7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沈玮</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948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"mailto:2791218570@qq.com"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2791218570@qq.com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6F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6E15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6D58FFD">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73A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5FEA">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普陀</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847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上海市实验幼儿园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227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学前教育</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B4F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符妍</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9ED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"mailto:fuyan0907@126.com"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fuyan0907@126.com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994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41F5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A3DA4D5">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F2F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AF5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虹口</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455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虹口体育幼儿园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E52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体育运动课程</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01C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潘丽华</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07B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ysplh2013@163.com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392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18E3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C61287F">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602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894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杨浦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872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延吉幼儿园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5CB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“德智融合”教育实践</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3AF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王晓燕</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CD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"mailto:yanjiyoueryuan@126.com"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yanjiyoueryuan@126.com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0F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17AA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AF303CF">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B9E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B014">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宝山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5A4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七色花实验幼儿园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8F0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幼儿户外自主游戏中高低结构活动转换支持幼儿主动学习的实践研究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135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魏群</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4B4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"mailto:xuetutu143@qq.com"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xuetutu143@qq.com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785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7A61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17994A2">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04E">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4C14">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浦东</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DBE5">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金囡幼儿园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DE43">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幼儿欣赏性学习活动</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DF8C">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曹莉萍</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5B8F">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731">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幼儿园</w:t>
            </w:r>
          </w:p>
        </w:tc>
      </w:tr>
      <w:tr w14:paraId="542D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EB4C617">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6442">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B3F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D64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嘉定区实验幼儿园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D74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聚焦教师“四项增能”提升课程领导力的实践研究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80A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周卫倩</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8C7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"mailto:402832491@qq.com"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402832491@qq.com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5E3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6115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60728FE">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3FA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A173">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闵行</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5AE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莘庄幼儿园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0C7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“空间理论”视野下的多元活动设计</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B0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黄熠炯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706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"mailto:mxzyy@126.com"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mxzyy@126.com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46D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63E7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5F9BAE">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E4E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E8F3">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206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松江区荣乐幼儿园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701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科学启蒙教育</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A92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李美</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1E2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"mailto:497277632@qq.com"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497277632@qq.com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108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1412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1697B3D">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C6D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681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295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朱行幼儿园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073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户外活动中支持幼儿实践体验的循证研究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758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吴红辉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11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"mailto:hj7805@163.com" \o "mailto:hj7805@163.com"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hj7805@163.com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F75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幼儿园</w:t>
            </w:r>
          </w:p>
        </w:tc>
      </w:tr>
      <w:tr w14:paraId="07B3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restart"/>
            <w:tcBorders>
              <w:top w:val="single" w:color="000000" w:sz="4" w:space="0"/>
              <w:left w:val="single" w:color="000000" w:sz="4" w:space="0"/>
              <w:bottom w:val="nil"/>
              <w:right w:val="single" w:color="000000" w:sz="4" w:space="0"/>
            </w:tcBorders>
            <w:shd w:val="clear" w:color="auto" w:fill="auto"/>
            <w:noWrap/>
            <w:vAlign w:val="center"/>
          </w:tcPr>
          <w:p w14:paraId="04FB1CF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6DC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B5C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黄浦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6BA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卢湾一中心小学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A60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情感教育新模式的探索与实践</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255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吴蓉瑾</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1D09">
            <w:pPr>
              <w:keepNext w:val="0"/>
              <w:keepLines w:val="0"/>
              <w:widowControl/>
              <w:suppressLineNumbers w:val="0"/>
              <w:jc w:val="both"/>
              <w:textAlignment w:val="center"/>
              <w:rPr>
                <w:rFonts w:hint="eastAsia" w:ascii="楷体" w:hAnsi="楷体" w:eastAsia="楷体" w:cs="楷体"/>
                <w:i w:val="0"/>
                <w:iCs w:val="0"/>
                <w:color w:val="auto"/>
                <w:sz w:val="21"/>
                <w:szCs w:val="21"/>
                <w:u w:val="single"/>
              </w:rPr>
            </w:pPr>
            <w:r>
              <w:rPr>
                <w:rFonts w:hint="eastAsia" w:ascii="楷体" w:hAnsi="楷体" w:eastAsia="楷体" w:cs="楷体"/>
                <w:i w:val="0"/>
                <w:iCs w:val="0"/>
                <w:color w:val="auto"/>
                <w:kern w:val="0"/>
                <w:sz w:val="21"/>
                <w:szCs w:val="21"/>
                <w:u w:val="single"/>
                <w:lang w:val="en-US" w:eastAsia="zh-CN" w:bidi="ar"/>
              </w:rPr>
              <w:fldChar w:fldCharType="begin"/>
            </w:r>
            <w:r>
              <w:rPr>
                <w:rFonts w:hint="eastAsia" w:ascii="楷体" w:hAnsi="楷体" w:eastAsia="楷体" w:cs="楷体"/>
                <w:i w:val="0"/>
                <w:iCs w:val="0"/>
                <w:color w:val="auto"/>
                <w:kern w:val="0"/>
                <w:sz w:val="21"/>
                <w:szCs w:val="21"/>
                <w:u w:val="single"/>
                <w:lang w:val="en-US" w:eastAsia="zh-CN" w:bidi="ar"/>
              </w:rPr>
              <w:instrText xml:space="preserve"> HYPERLINK "mailto:zhoulian900611@163.com" </w:instrText>
            </w:r>
            <w:r>
              <w:rPr>
                <w:rFonts w:hint="eastAsia" w:ascii="楷体" w:hAnsi="楷体" w:eastAsia="楷体" w:cs="楷体"/>
                <w:i w:val="0"/>
                <w:iCs w:val="0"/>
                <w:color w:val="auto"/>
                <w:kern w:val="0"/>
                <w:sz w:val="21"/>
                <w:szCs w:val="21"/>
                <w:u w:val="single"/>
                <w:lang w:val="en-US" w:eastAsia="zh-CN" w:bidi="ar"/>
              </w:rPr>
              <w:fldChar w:fldCharType="separate"/>
            </w:r>
            <w:r>
              <w:rPr>
                <w:rStyle w:val="5"/>
                <w:rFonts w:hint="eastAsia" w:ascii="楷体" w:hAnsi="楷体" w:eastAsia="楷体" w:cs="楷体"/>
                <w:i w:val="0"/>
                <w:iCs w:val="0"/>
                <w:color w:val="auto"/>
                <w:sz w:val="21"/>
                <w:szCs w:val="21"/>
                <w:u w:val="single"/>
              </w:rPr>
              <w:t>zhoulian900611@163.com</w:t>
            </w:r>
            <w:r>
              <w:rPr>
                <w:rFonts w:hint="eastAsia" w:ascii="楷体" w:hAnsi="楷体" w:eastAsia="楷体" w:cs="楷体"/>
                <w:i w:val="0"/>
                <w:iCs w:val="0"/>
                <w:color w:val="auto"/>
                <w:kern w:val="0"/>
                <w:sz w:val="21"/>
                <w:szCs w:val="21"/>
                <w:u w:val="singl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DB0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幼、小、初、高</w:t>
            </w:r>
          </w:p>
        </w:tc>
      </w:tr>
      <w:tr w14:paraId="7E3E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E964CF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684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3644">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8D0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汇师小学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1BF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CFC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徐雄</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4D6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"mailto:zhphxx@qq.com"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zhphxx@qq.com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690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7EDF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04D470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9A0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B3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长宁</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3B5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江苏路第五小学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59B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语文、数学、英语、音乐、美术</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A18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沈张军</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461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"mailto:shensilent@qq.com"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shensilent@qq.com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A8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3AC5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B0C4F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2662">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8C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静安</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B3D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静教院附校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C00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后“茶馆式”教学（语数英）</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E65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周璐蓉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457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"mailto:zlurong11@aliyun.com" \o "mailto:zlurong11@aliyun.com"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zlurong11@aliyun.com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230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7E64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6CD6CB">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6F0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CF9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普陀</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0AA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江宁学校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792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小学数学跨学科主题学习活动设计</w:t>
            </w:r>
            <w:r>
              <w:rPr>
                <w:rStyle w:val="6"/>
                <w:rFonts w:hint="eastAsia" w:ascii="楷体" w:hAnsi="楷体" w:eastAsia="楷体" w:cs="楷体"/>
                <w:color w:val="auto"/>
                <w:sz w:val="21"/>
                <w:szCs w:val="21"/>
                <w:lang w:val="en-US" w:eastAsia="zh-CN" w:bidi="ar"/>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93F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冯颖</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2CE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154997664@qq.com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BF7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173D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5ABBC86">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6C5A">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C71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虹口</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B92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红旗小学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877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3AF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韩欣蓉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42E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"mailto:hanxr1973@163.com"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hanxr1973@163.com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016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2417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BD9358F">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A47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A73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杨浦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857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平凉路第三小学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281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强化创造力培育的教学实践（数学、科学、综合实践）</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372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郑小燕</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E5F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"mailto:Zhuyuanfei1992@163.com"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Zhuyuanfei1992@163.com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42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0498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A15CEF8">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0A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DC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宝山区</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7CA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第二中心小学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61A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数智赋能教育教学实践与创新（语文、数学、英语、劳动）</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1AD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徐弘</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C39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"mailto:992939235@qq.com"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992939235@qq.com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D15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4644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C8703B3">
            <w:pPr>
              <w:jc w:val="center"/>
              <w:rPr>
                <w:rFonts w:hint="eastAsia" w:ascii="楷体" w:hAnsi="楷体" w:eastAsia="楷体" w:cs="楷体"/>
                <w:i w:val="0"/>
                <w:iCs w:val="0"/>
                <w:color w:val="auto"/>
                <w:sz w:val="21"/>
                <w:szCs w:val="21"/>
                <w:u w:val="none"/>
              </w:rPr>
            </w:pPr>
            <w:bookmarkStart w:id="0" w:name="_GoBack" w:colFirst="1" w:colLast="7"/>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A77F">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22</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0E39">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浦东</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E2957">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进才实验小学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170C">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语文-以语言运用撬动思维发展 以思维进阶深化语言表达</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115E">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翁雁</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B67">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fldChar w:fldCharType="begin"/>
            </w:r>
            <w:r>
              <w:rPr>
                <w:rFonts w:hint="eastAsia" w:ascii="楷体" w:hAnsi="楷体" w:eastAsia="楷体" w:cs="楷体"/>
                <w:b/>
                <w:bCs/>
                <w:i w:val="0"/>
                <w:iCs w:val="0"/>
                <w:color w:val="auto"/>
                <w:kern w:val="0"/>
                <w:sz w:val="21"/>
                <w:szCs w:val="21"/>
                <w:highlight w:val="yellow"/>
                <w:u w:val="none"/>
                <w:lang w:val="en-US" w:eastAsia="zh-CN" w:bidi="ar"/>
              </w:rPr>
              <w:instrText xml:space="preserve"> HYPERLINK "mailto:2315701204@qq.com" </w:instrText>
            </w:r>
            <w:r>
              <w:rPr>
                <w:rFonts w:hint="eastAsia" w:ascii="楷体" w:hAnsi="楷体" w:eastAsia="楷体" w:cs="楷体"/>
                <w:b/>
                <w:bCs/>
                <w:i w:val="0"/>
                <w:iCs w:val="0"/>
                <w:color w:val="auto"/>
                <w:kern w:val="0"/>
                <w:sz w:val="21"/>
                <w:szCs w:val="21"/>
                <w:highlight w:val="yellow"/>
                <w:u w:val="none"/>
                <w:lang w:val="en-US" w:eastAsia="zh-CN" w:bidi="ar"/>
              </w:rPr>
              <w:fldChar w:fldCharType="separate"/>
            </w:r>
            <w:r>
              <w:rPr>
                <w:rFonts w:hint="eastAsia" w:ascii="楷体" w:hAnsi="楷体" w:eastAsia="楷体" w:cs="楷体"/>
                <w:b/>
                <w:bCs/>
                <w:i w:val="0"/>
                <w:iCs w:val="0"/>
                <w:color w:val="auto"/>
                <w:kern w:val="0"/>
                <w:sz w:val="21"/>
                <w:szCs w:val="21"/>
                <w:highlight w:val="yellow"/>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A383">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小学</w:t>
            </w:r>
          </w:p>
        </w:tc>
      </w:tr>
      <w:tr w14:paraId="6910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D31355E">
            <w:pPr>
              <w:jc w:val="center"/>
              <w:rPr>
                <w:rFonts w:hint="eastAsia" w:ascii="楷体" w:hAnsi="楷体" w:eastAsia="楷体" w:cs="楷体"/>
                <w:i w:val="0"/>
                <w:iCs w:val="0"/>
                <w:color w:val="auto"/>
                <w:sz w:val="21"/>
                <w:szCs w:val="21"/>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C133">
            <w:pPr>
              <w:jc w:val="center"/>
              <w:rPr>
                <w:rFonts w:hint="eastAsia" w:ascii="楷体" w:hAnsi="楷体" w:eastAsia="楷体" w:cs="楷体"/>
                <w:b/>
                <w:bCs/>
                <w:i w:val="0"/>
                <w:iCs w:val="0"/>
                <w:color w:val="auto"/>
                <w:sz w:val="21"/>
                <w:szCs w:val="21"/>
                <w:highlight w:val="yellow"/>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9744">
            <w:pPr>
              <w:jc w:val="center"/>
              <w:rPr>
                <w:rFonts w:hint="eastAsia" w:ascii="楷体" w:hAnsi="楷体" w:eastAsia="楷体" w:cs="楷体"/>
                <w:b/>
                <w:bCs/>
                <w:i w:val="0"/>
                <w:iCs w:val="0"/>
                <w:color w:val="auto"/>
                <w:sz w:val="21"/>
                <w:szCs w:val="21"/>
                <w:highlight w:val="yellow"/>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BABA">
            <w:pPr>
              <w:jc w:val="both"/>
              <w:rPr>
                <w:rFonts w:hint="eastAsia" w:ascii="楷体" w:hAnsi="楷体" w:eastAsia="楷体" w:cs="楷体"/>
                <w:b/>
                <w:bCs/>
                <w:i w:val="0"/>
                <w:iCs w:val="0"/>
                <w:color w:val="auto"/>
                <w:sz w:val="21"/>
                <w:szCs w:val="21"/>
                <w:highlight w:val="yellow"/>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6614">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数学- 核心素养导向的深</w:t>
            </w:r>
            <w:r>
              <w:rPr>
                <w:rFonts w:hint="eastAsia" w:ascii="楷体" w:hAnsi="楷体" w:eastAsia="楷体" w:cs="楷体"/>
                <w:b/>
                <w:bCs/>
                <w:i w:val="0"/>
                <w:iCs w:val="0"/>
                <w:color w:val="auto"/>
                <w:kern w:val="0"/>
                <w:sz w:val="21"/>
                <w:szCs w:val="21"/>
                <w:highlight w:val="yellow"/>
                <w:u w:val="none"/>
                <w:lang w:val="en-US" w:eastAsia="zh-CN" w:bidi="ar"/>
              </w:rPr>
              <w:br w:type="textWrapping"/>
            </w:r>
            <w:r>
              <w:rPr>
                <w:rFonts w:hint="eastAsia" w:ascii="楷体" w:hAnsi="楷体" w:eastAsia="楷体" w:cs="楷体"/>
                <w:b/>
                <w:bCs/>
                <w:i w:val="0"/>
                <w:iCs w:val="0"/>
                <w:color w:val="auto"/>
                <w:kern w:val="0"/>
                <w:sz w:val="21"/>
                <w:szCs w:val="21"/>
                <w:highlight w:val="yellow"/>
                <w:u w:val="none"/>
                <w:lang w:val="en-US" w:eastAsia="zh-CN" w:bidi="ar"/>
              </w:rPr>
              <w:t xml:space="preserve">度学习教学方向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5977">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方美琪</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66D">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D8D4">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小学</w:t>
            </w:r>
          </w:p>
        </w:tc>
      </w:tr>
      <w:tr w14:paraId="739F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83FBC61">
            <w:pPr>
              <w:jc w:val="center"/>
              <w:rPr>
                <w:rFonts w:hint="eastAsia" w:ascii="楷体" w:hAnsi="楷体" w:eastAsia="楷体" w:cs="楷体"/>
                <w:i w:val="0"/>
                <w:iCs w:val="0"/>
                <w:color w:val="auto"/>
                <w:sz w:val="21"/>
                <w:szCs w:val="21"/>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2761">
            <w:pPr>
              <w:jc w:val="center"/>
              <w:rPr>
                <w:rFonts w:hint="eastAsia" w:ascii="楷体" w:hAnsi="楷体" w:eastAsia="楷体" w:cs="楷体"/>
                <w:b/>
                <w:bCs/>
                <w:i w:val="0"/>
                <w:iCs w:val="0"/>
                <w:color w:val="auto"/>
                <w:sz w:val="21"/>
                <w:szCs w:val="21"/>
                <w:highlight w:val="yellow"/>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7563">
            <w:pPr>
              <w:jc w:val="center"/>
              <w:rPr>
                <w:rFonts w:hint="eastAsia" w:ascii="楷体" w:hAnsi="楷体" w:eastAsia="楷体" w:cs="楷体"/>
                <w:b/>
                <w:bCs/>
                <w:i w:val="0"/>
                <w:iCs w:val="0"/>
                <w:color w:val="auto"/>
                <w:sz w:val="21"/>
                <w:szCs w:val="21"/>
                <w:highlight w:val="yellow"/>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B836">
            <w:pPr>
              <w:jc w:val="both"/>
              <w:rPr>
                <w:rFonts w:hint="eastAsia" w:ascii="楷体" w:hAnsi="楷体" w:eastAsia="楷体" w:cs="楷体"/>
                <w:b/>
                <w:bCs/>
                <w:i w:val="0"/>
                <w:iCs w:val="0"/>
                <w:color w:val="auto"/>
                <w:sz w:val="21"/>
                <w:szCs w:val="21"/>
                <w:highlight w:val="yellow"/>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8175">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美术-素养导向·融合创新：小学美术教学改革的深度研修与实践</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DAA">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陆瑛</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AC6D">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fldChar w:fldCharType="begin"/>
            </w:r>
            <w:r>
              <w:rPr>
                <w:rFonts w:hint="eastAsia" w:ascii="楷体" w:hAnsi="楷体" w:eastAsia="楷体" w:cs="楷体"/>
                <w:b/>
                <w:bCs/>
                <w:i w:val="0"/>
                <w:iCs w:val="0"/>
                <w:color w:val="auto"/>
                <w:kern w:val="0"/>
                <w:sz w:val="21"/>
                <w:szCs w:val="21"/>
                <w:highlight w:val="yellow"/>
                <w:u w:val="none"/>
                <w:lang w:val="en-US" w:eastAsia="zh-CN" w:bidi="ar"/>
              </w:rPr>
              <w:instrText xml:space="preserve"> HYPERLINK "mailto:13681899553@163.com" </w:instrText>
            </w:r>
            <w:r>
              <w:rPr>
                <w:rFonts w:hint="eastAsia" w:ascii="楷体" w:hAnsi="楷体" w:eastAsia="楷体" w:cs="楷体"/>
                <w:b/>
                <w:bCs/>
                <w:i w:val="0"/>
                <w:iCs w:val="0"/>
                <w:color w:val="auto"/>
                <w:kern w:val="0"/>
                <w:sz w:val="21"/>
                <w:szCs w:val="21"/>
                <w:highlight w:val="yellow"/>
                <w:u w:val="none"/>
                <w:lang w:val="en-US" w:eastAsia="zh-CN" w:bidi="ar"/>
              </w:rPr>
              <w:fldChar w:fldCharType="separate"/>
            </w:r>
            <w:r>
              <w:rPr>
                <w:rFonts w:hint="eastAsia" w:ascii="楷体" w:hAnsi="楷体" w:eastAsia="楷体" w:cs="楷体"/>
                <w:b/>
                <w:bCs/>
                <w:i w:val="0"/>
                <w:iCs w:val="0"/>
                <w:color w:val="auto"/>
                <w:kern w:val="0"/>
                <w:sz w:val="21"/>
                <w:szCs w:val="21"/>
                <w:highlight w:val="yellow"/>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C87B">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小学</w:t>
            </w:r>
          </w:p>
        </w:tc>
      </w:tr>
      <w:bookmarkEnd w:id="0"/>
      <w:tr w14:paraId="5C35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EC4BC8">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635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A9E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C34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普通小学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D5B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AI赋能下的未来美术课堂学习样态探索</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1F0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汤伟</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8E0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"mailto:weitang12@163.com"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weitang12@163.com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08F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33B5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344EE0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60A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DD2">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闵行</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260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明强小学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33F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人工智能赋能项目学习（全学科）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EDE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刘依婷</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E67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"mailto:75029835@qq.com"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75029835@qq.com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E84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5833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35295A4">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6FB4">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3A9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DE5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松江区实验小学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8DC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体育与健康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EB8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项晓凤</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E40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1668464450@qq.com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BC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279B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D0DFD4">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552B">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22B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C50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金山区第二实验小学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B06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 xml:space="preserve">数智赋能个性化教学（语文、数学、科学、人工智能、校本课程等）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27B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李玲琳</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F3C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"mailto:lilinglin@jsedu.sh.cn"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lilinglin@jsedu.sh.cn</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235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小学</w:t>
            </w:r>
          </w:p>
        </w:tc>
      </w:tr>
      <w:tr w14:paraId="297C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3535162">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3E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770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奉贤</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7BD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奉贤区教育学院附属实验小学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8CD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基于“觉察—共情”提升教师的家庭教育指导能力（全学科学科育德）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CB7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戴宏娟</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A49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"mailto:283967083@qq.com"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283967083@qq.com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FB5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全学段</w:t>
            </w:r>
          </w:p>
        </w:tc>
      </w:tr>
      <w:tr w14:paraId="18D0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3EB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4ADA">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54F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黄浦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12E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格致初级中学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608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让课程成为学生成长的阶梯（全学科）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902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金奕</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82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"mailto:958761410@qq.com"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958761410@qq.com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260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434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4B87">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869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9B4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086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徐汇中学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516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人工智能赋能下的学习方式变革的实践研究（全学科）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EEE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王敏</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FC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"mailto:wangmin_0303@163.com"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wangmin_0303@163.com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7E4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初高中</w:t>
            </w:r>
          </w:p>
        </w:tc>
      </w:tr>
      <w:tr w14:paraId="1AB2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BC6F">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DF5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D95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长宁</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7CC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延安初级中学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556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语文、英语、道德与法治、历史、地理</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C12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 xml:space="preserve">陈洁思 </w:t>
            </w:r>
            <w:r>
              <w:rPr>
                <w:rFonts w:hint="eastAsia" w:ascii="楷体" w:hAnsi="楷体" w:eastAsia="楷体" w:cs="楷体"/>
                <w:i w:val="0"/>
                <w:iCs w:val="0"/>
                <w:color w:val="auto"/>
                <w:kern w:val="0"/>
                <w:sz w:val="21"/>
                <w:szCs w:val="21"/>
                <w:u w:val="none"/>
                <w:lang w:val="en-US" w:eastAsia="zh-CN" w:bidi="ar"/>
              </w:rPr>
              <w:br w:type="textWrapping"/>
            </w:r>
            <w:r>
              <w:rPr>
                <w:rFonts w:hint="eastAsia" w:ascii="楷体" w:hAnsi="楷体" w:eastAsia="楷体" w:cs="楷体"/>
                <w:i w:val="0"/>
                <w:iCs w:val="0"/>
                <w:color w:val="auto"/>
                <w:kern w:val="0"/>
                <w:sz w:val="21"/>
                <w:szCs w:val="21"/>
                <w:u w:val="none"/>
                <w:lang w:val="en-US" w:eastAsia="zh-CN" w:bidi="ar"/>
              </w:rPr>
              <w:t>徐  静</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7A4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"mailto:yaczsh@163.com"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yaczsh@163.com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95D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4D2B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BEB0">
            <w:pPr>
              <w:jc w:val="center"/>
              <w:rPr>
                <w:rFonts w:hint="eastAsia" w:ascii="楷体" w:hAnsi="楷体" w:eastAsia="楷体" w:cs="楷体"/>
                <w:i w:val="0"/>
                <w:iCs w:val="0"/>
                <w:color w:val="auto"/>
                <w:sz w:val="21"/>
                <w:szCs w:val="21"/>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4E5">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31</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EE8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静安</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DA69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风华初级中学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306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体育与健康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593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戚伟 黄言尧 薛泽轩</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A46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2445192839@qq.com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F1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EB9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A952">
            <w:pPr>
              <w:jc w:val="center"/>
              <w:rPr>
                <w:rFonts w:hint="eastAsia" w:ascii="楷体" w:hAnsi="楷体" w:eastAsia="楷体" w:cs="楷体"/>
                <w:i w:val="0"/>
                <w:iCs w:val="0"/>
                <w:color w:val="auto"/>
                <w:sz w:val="21"/>
                <w:szCs w:val="21"/>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46ED">
            <w:pPr>
              <w:jc w:val="center"/>
              <w:rPr>
                <w:rFonts w:hint="eastAsia" w:ascii="楷体" w:hAnsi="楷体" w:eastAsia="楷体" w:cs="楷体"/>
                <w:i w:val="0"/>
                <w:iCs w:val="0"/>
                <w:color w:val="auto"/>
                <w:sz w:val="21"/>
                <w:szCs w:val="21"/>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1996">
            <w:pPr>
              <w:jc w:val="center"/>
              <w:rPr>
                <w:rFonts w:hint="eastAsia" w:ascii="楷体" w:hAnsi="楷体" w:eastAsia="楷体" w:cs="楷体"/>
                <w:i w:val="0"/>
                <w:iCs w:val="0"/>
                <w:color w:val="auto"/>
                <w:sz w:val="21"/>
                <w:szCs w:val="21"/>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BA61">
            <w:pPr>
              <w:jc w:val="both"/>
              <w:rPr>
                <w:rFonts w:hint="eastAsia" w:ascii="楷体" w:hAnsi="楷体" w:eastAsia="楷体" w:cs="楷体"/>
                <w:i w:val="0"/>
                <w:iCs w:val="0"/>
                <w:color w:val="auto"/>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1A6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Style w:val="7"/>
                <w:rFonts w:hint="eastAsia" w:ascii="楷体" w:hAnsi="楷体" w:eastAsia="楷体" w:cs="楷体"/>
                <w:color w:val="auto"/>
                <w:sz w:val="21"/>
                <w:szCs w:val="21"/>
                <w:lang w:val="en-US" w:eastAsia="zh-CN" w:bidi="ar"/>
              </w:rPr>
              <w:t>生活化教学在初中美术“设计·应用”领域的实践研究</w:t>
            </w:r>
            <w:r>
              <w:rPr>
                <w:rStyle w:val="8"/>
                <w:rFonts w:hint="eastAsia" w:ascii="楷体" w:hAnsi="楷体" w:eastAsia="楷体" w:cs="楷体"/>
                <w:color w:val="auto"/>
                <w:sz w:val="21"/>
                <w:szCs w:val="21"/>
                <w:lang w:val="en-US" w:eastAsia="zh-CN" w:bidi="ar"/>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1C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戚伟 夏芳</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A61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"mailto:2510580092@qq.com" \o "mailto:2510580092@qq.com"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2510580092@qq.com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302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751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83E2">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7C1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842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普陀</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076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上海市甘泉外国语中学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CA0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跨文化素养培育/多语种（日语、多语）、高中语文、初高中数学、初高中体育、初高中班主任</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111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孙振飞</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F16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"mailto:gqkeyan@163.com" \o "mailto:gqkeyan@163.com"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gqkeyan@163.com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EE0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初高中</w:t>
            </w:r>
          </w:p>
        </w:tc>
      </w:tr>
      <w:tr w14:paraId="2CA8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A065">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CC1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57A">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虹口</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23F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上海市长青学校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420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核心素养导向下初中英语综合实践活动的教学设计与实施</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65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郭斌</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2AA5">
            <w:pPr>
              <w:keepNext w:val="0"/>
              <w:keepLines w:val="0"/>
              <w:widowControl/>
              <w:suppressLineNumbers w:val="0"/>
              <w:jc w:val="both"/>
              <w:textAlignment w:val="center"/>
              <w:rPr>
                <w:rFonts w:hint="eastAsia" w:ascii="楷体" w:hAnsi="楷体" w:eastAsia="楷体" w:cs="楷体"/>
                <w:i w:val="0"/>
                <w:iCs w:val="0"/>
                <w:color w:val="auto"/>
                <w:sz w:val="21"/>
                <w:szCs w:val="21"/>
                <w:u w:val="single"/>
              </w:rPr>
            </w:pPr>
            <w:r>
              <w:rPr>
                <w:rFonts w:hint="eastAsia" w:ascii="楷体" w:hAnsi="楷体" w:eastAsia="楷体" w:cs="楷体"/>
                <w:i w:val="0"/>
                <w:iCs w:val="0"/>
                <w:color w:val="auto"/>
                <w:kern w:val="0"/>
                <w:sz w:val="21"/>
                <w:szCs w:val="21"/>
                <w:u w:val="single"/>
                <w:lang w:val="en-US" w:eastAsia="zh-CN" w:bidi="ar"/>
              </w:rPr>
              <w:fldChar w:fldCharType="begin"/>
            </w:r>
            <w:r>
              <w:rPr>
                <w:rFonts w:hint="eastAsia" w:ascii="楷体" w:hAnsi="楷体" w:eastAsia="楷体" w:cs="楷体"/>
                <w:i w:val="0"/>
                <w:iCs w:val="0"/>
                <w:color w:val="auto"/>
                <w:kern w:val="0"/>
                <w:sz w:val="21"/>
                <w:szCs w:val="21"/>
                <w:u w:val="single"/>
                <w:lang w:val="en-US" w:eastAsia="zh-CN" w:bidi="ar"/>
              </w:rPr>
              <w:instrText xml:space="preserve"> HYPERLINK "mailto:cqshixun@126.com" </w:instrText>
            </w:r>
            <w:r>
              <w:rPr>
                <w:rFonts w:hint="eastAsia" w:ascii="楷体" w:hAnsi="楷体" w:eastAsia="楷体" w:cs="楷体"/>
                <w:i w:val="0"/>
                <w:iCs w:val="0"/>
                <w:color w:val="auto"/>
                <w:kern w:val="0"/>
                <w:sz w:val="21"/>
                <w:szCs w:val="21"/>
                <w:u w:val="single"/>
                <w:lang w:val="en-US" w:eastAsia="zh-CN" w:bidi="ar"/>
              </w:rPr>
              <w:fldChar w:fldCharType="separate"/>
            </w:r>
            <w:r>
              <w:rPr>
                <w:rStyle w:val="5"/>
                <w:rFonts w:hint="eastAsia" w:ascii="楷体" w:hAnsi="楷体" w:eastAsia="楷体" w:cs="楷体"/>
                <w:i w:val="0"/>
                <w:iCs w:val="0"/>
                <w:color w:val="auto"/>
                <w:sz w:val="21"/>
                <w:szCs w:val="21"/>
                <w:u w:val="single"/>
              </w:rPr>
              <w:t>cqshixun@126.com</w:t>
            </w:r>
            <w:r>
              <w:rPr>
                <w:rFonts w:hint="eastAsia" w:ascii="楷体" w:hAnsi="楷体" w:eastAsia="楷体" w:cs="楷体"/>
                <w:i w:val="0"/>
                <w:iCs w:val="0"/>
                <w:color w:val="auto"/>
                <w:kern w:val="0"/>
                <w:sz w:val="21"/>
                <w:szCs w:val="21"/>
                <w:u w:val="singl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65D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CC5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6E7D">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23A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CE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杨浦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2BB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上海市铁岭中学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B1C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语文 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447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葛琛静</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806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tlzx_zp@163.com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A02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4183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B224">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F31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130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宝山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F42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求真中学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A2A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智慧同侪数智课堂/语文、数学、英语、物理、化学、道德与法治</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E94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万妍青</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D51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"mailto:ylwswyq@126.com?subject=email"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ylwswyq@126.com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873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0173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F66F">
            <w:pPr>
              <w:jc w:val="center"/>
              <w:rPr>
                <w:rFonts w:hint="eastAsia" w:ascii="楷体" w:hAnsi="楷体" w:eastAsia="楷体" w:cs="楷体"/>
                <w:i w:val="0"/>
                <w:iCs w:val="0"/>
                <w:color w:val="auto"/>
                <w:sz w:val="21"/>
                <w:szCs w:val="21"/>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8FAE">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36</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9251">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浦东</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3E839">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进才中学北校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954D">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音乐</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DB46">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龚裕玲</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94D5">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845">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初中</w:t>
            </w:r>
          </w:p>
        </w:tc>
      </w:tr>
      <w:tr w14:paraId="4E3D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F267">
            <w:pPr>
              <w:jc w:val="center"/>
              <w:rPr>
                <w:rFonts w:hint="eastAsia" w:ascii="楷体" w:hAnsi="楷体" w:eastAsia="楷体" w:cs="楷体"/>
                <w:i w:val="0"/>
                <w:iCs w:val="0"/>
                <w:color w:val="auto"/>
                <w:sz w:val="21"/>
                <w:szCs w:val="21"/>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8A95">
            <w:pPr>
              <w:jc w:val="center"/>
              <w:rPr>
                <w:rFonts w:hint="eastAsia" w:ascii="楷体" w:hAnsi="楷体" w:eastAsia="楷体" w:cs="楷体"/>
                <w:b/>
                <w:bCs/>
                <w:i w:val="0"/>
                <w:iCs w:val="0"/>
                <w:color w:val="auto"/>
                <w:sz w:val="21"/>
                <w:szCs w:val="21"/>
                <w:highlight w:val="yellow"/>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7215">
            <w:pPr>
              <w:jc w:val="center"/>
              <w:rPr>
                <w:rFonts w:hint="eastAsia" w:ascii="楷体" w:hAnsi="楷体" w:eastAsia="楷体" w:cs="楷体"/>
                <w:b/>
                <w:bCs/>
                <w:i w:val="0"/>
                <w:iCs w:val="0"/>
                <w:color w:val="auto"/>
                <w:sz w:val="21"/>
                <w:szCs w:val="21"/>
                <w:highlight w:val="yellow"/>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90D7">
            <w:pPr>
              <w:jc w:val="both"/>
              <w:rPr>
                <w:rFonts w:hint="eastAsia" w:ascii="楷体" w:hAnsi="楷体" w:eastAsia="楷体" w:cs="楷体"/>
                <w:b/>
                <w:bCs/>
                <w:i w:val="0"/>
                <w:iCs w:val="0"/>
                <w:color w:val="auto"/>
                <w:sz w:val="21"/>
                <w:szCs w:val="21"/>
                <w:highlight w:val="yellow"/>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0D24">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英语</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F163">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施礼</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F13D">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EA27">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初中</w:t>
            </w:r>
          </w:p>
        </w:tc>
      </w:tr>
      <w:tr w14:paraId="34B5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5224">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89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E5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4AB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交大附中附属嘉定德富中学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840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初中英语</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1FE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须纯佳</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3F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"mailto:517060856@qq.com"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517060856@qq.com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2C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3242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54AA">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D8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10E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闵行</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BF9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莘松中学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2F7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初中跨学科主题学习设计与实践/全学科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1EE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张忆</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386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44967426@qq.com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2D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3C3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304">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EB1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39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2C2">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DBB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民乐学校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E9E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初中语文、英语、生物、地理（思维课堂2.0研修）</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9E6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陆毅然</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D16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"mailto:920182650@qq.com"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920182650@qq.com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960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2A30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593D">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B06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6F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8CD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蒙山中学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D97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青年教师科研能力提升项目/全学科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D1F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朱蓓霖</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D75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billinezhu@126.com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33E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3C87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B3BA">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C6C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6D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奉贤</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9C8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奉贤区古华中学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F72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物理</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09E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吴珏</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E10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"mailto:782794339@qq.com"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782794339@qq.com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244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初中</w:t>
            </w:r>
          </w:p>
        </w:tc>
      </w:tr>
      <w:tr w14:paraId="6A5C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DA4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A0B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3403">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黄浦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272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卢湾高级中学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4A6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数智学谷/全学科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9DC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吴建华</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D8F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lwgj@hpe.cn</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022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1469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E3F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0AA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07B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徐汇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84B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南洋模范中学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99E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青年教师成长训练营/全学科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B49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范依琳</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775B">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"mailto:nmzx1091@126.com"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nmzx1091@126.com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808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358B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9A2B">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7452">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FE19">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长宁</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E6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建青实验学校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0D8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基于核心素养的教学实践研究/中高考学科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767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滕芳梅</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926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"mailto:1937972001@qq.com"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1937972001@qq.com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CD0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初高中</w:t>
            </w:r>
          </w:p>
        </w:tc>
      </w:tr>
      <w:tr w14:paraId="2BFA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0CCE">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614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AC5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静安</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210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市西中学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841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学术性素养导向的课堂转型与课程创新——青年教师专业成长研修/全学科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AFD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董君武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4B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"mailto:shixizhongxue@sina.cn"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shixizhongxue@sina.cn</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DF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12F5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7460">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B6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7E2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普陀</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C65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曹杨第二中学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26B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语文</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4B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丁蕾</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442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"mailto:tian0526@vip.163.com"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tian0526@vip.163.com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21A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06CE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9C8E">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E46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C99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虹口</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625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华东师范大学第一附属中学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8D6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学校心理育人的方法与策略/心理教师、班主任、德育工作者</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D7C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沈闻佳</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0BFC">
            <w:pPr>
              <w:keepNext w:val="0"/>
              <w:keepLines w:val="0"/>
              <w:widowControl/>
              <w:suppressLineNumbers w:val="0"/>
              <w:jc w:val="both"/>
              <w:textAlignment w:val="center"/>
              <w:rPr>
                <w:rFonts w:hint="eastAsia" w:ascii="楷体" w:hAnsi="楷体" w:eastAsia="楷体" w:cs="楷体"/>
                <w:i w:val="0"/>
                <w:iCs w:val="0"/>
                <w:color w:val="auto"/>
                <w:sz w:val="21"/>
                <w:szCs w:val="21"/>
                <w:u w:val="single"/>
              </w:rPr>
            </w:pPr>
            <w:r>
              <w:rPr>
                <w:rFonts w:hint="eastAsia" w:ascii="楷体" w:hAnsi="楷体" w:eastAsia="楷体" w:cs="楷体"/>
                <w:i w:val="0"/>
                <w:iCs w:val="0"/>
                <w:color w:val="auto"/>
                <w:kern w:val="0"/>
                <w:sz w:val="21"/>
                <w:szCs w:val="21"/>
                <w:u w:val="single"/>
                <w:lang w:val="en-US" w:eastAsia="zh-CN" w:bidi="ar"/>
              </w:rPr>
              <w:fldChar w:fldCharType="begin"/>
            </w:r>
            <w:r>
              <w:rPr>
                <w:rFonts w:hint="eastAsia" w:ascii="楷体" w:hAnsi="楷体" w:eastAsia="楷体" w:cs="楷体"/>
                <w:i w:val="0"/>
                <w:iCs w:val="0"/>
                <w:color w:val="auto"/>
                <w:kern w:val="0"/>
                <w:sz w:val="21"/>
                <w:szCs w:val="21"/>
                <w:u w:val="single"/>
                <w:lang w:val="en-US" w:eastAsia="zh-CN" w:bidi="ar"/>
              </w:rPr>
              <w:instrText xml:space="preserve"> HYPERLINK "mailto:452012872@qq.com" </w:instrText>
            </w:r>
            <w:r>
              <w:rPr>
                <w:rFonts w:hint="eastAsia" w:ascii="楷体" w:hAnsi="楷体" w:eastAsia="楷体" w:cs="楷体"/>
                <w:i w:val="0"/>
                <w:iCs w:val="0"/>
                <w:color w:val="auto"/>
                <w:kern w:val="0"/>
                <w:sz w:val="21"/>
                <w:szCs w:val="21"/>
                <w:u w:val="single"/>
                <w:lang w:val="en-US" w:eastAsia="zh-CN" w:bidi="ar"/>
              </w:rPr>
              <w:fldChar w:fldCharType="separate"/>
            </w:r>
            <w:r>
              <w:rPr>
                <w:rStyle w:val="5"/>
                <w:rFonts w:hint="eastAsia" w:ascii="楷体" w:hAnsi="楷体" w:eastAsia="楷体" w:cs="楷体"/>
                <w:i w:val="0"/>
                <w:iCs w:val="0"/>
                <w:color w:val="auto"/>
                <w:sz w:val="21"/>
                <w:szCs w:val="21"/>
                <w:u w:val="single"/>
              </w:rPr>
              <w:t>452012872@qq.com</w:t>
            </w:r>
            <w:r>
              <w:rPr>
                <w:rFonts w:hint="eastAsia" w:ascii="楷体" w:hAnsi="楷体" w:eastAsia="楷体" w:cs="楷体"/>
                <w:i w:val="0"/>
                <w:iCs w:val="0"/>
                <w:color w:val="auto"/>
                <w:kern w:val="0"/>
                <w:sz w:val="21"/>
                <w:szCs w:val="21"/>
                <w:u w:val="singl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DB2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4E66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A092">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3B01">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9B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杨浦</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9C6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控江中学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296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信息科技</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064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周永麒</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E53D">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"mailto:dj122_300@126.com"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dj122_300@126.com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4D48">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初高中</w:t>
            </w:r>
          </w:p>
        </w:tc>
      </w:tr>
      <w:tr w14:paraId="48D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F531">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704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49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8727">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宝山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32B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行知中学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6A3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指向科技创新拔尖人才早期培养的高中生物学课程资源开发与实施研究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AD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闫白洋</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4A2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eyby@163.com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6F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56F5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D96">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47E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6962">
            <w:pPr>
              <w:keepNext w:val="0"/>
              <w:keepLines w:val="0"/>
              <w:widowControl/>
              <w:suppressLineNumbers w:val="0"/>
              <w:jc w:val="center"/>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浦东</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B8FF">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建平中学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0174">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青年教师素养教学赋能行动/全学科</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1416">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冯碧薇</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5F1B">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F06C">
            <w:pPr>
              <w:keepNext w:val="0"/>
              <w:keepLines w:val="0"/>
              <w:widowControl/>
              <w:suppressLineNumbers w:val="0"/>
              <w:jc w:val="both"/>
              <w:textAlignment w:val="center"/>
              <w:rPr>
                <w:rFonts w:hint="eastAsia" w:ascii="楷体" w:hAnsi="楷体" w:eastAsia="楷体" w:cs="楷体"/>
                <w:b/>
                <w:bCs/>
                <w:i w:val="0"/>
                <w:iCs w:val="0"/>
                <w:color w:val="auto"/>
                <w:sz w:val="21"/>
                <w:szCs w:val="21"/>
                <w:highlight w:val="yellow"/>
                <w:u w:val="none"/>
              </w:rPr>
            </w:pPr>
            <w:r>
              <w:rPr>
                <w:rFonts w:hint="eastAsia" w:ascii="楷体" w:hAnsi="楷体" w:eastAsia="楷体" w:cs="楷体"/>
                <w:b/>
                <w:bCs/>
                <w:i w:val="0"/>
                <w:iCs w:val="0"/>
                <w:color w:val="auto"/>
                <w:kern w:val="0"/>
                <w:sz w:val="21"/>
                <w:szCs w:val="21"/>
                <w:highlight w:val="yellow"/>
                <w:u w:val="none"/>
                <w:lang w:val="en-US" w:eastAsia="zh-CN" w:bidi="ar"/>
              </w:rPr>
              <w:t>高中</w:t>
            </w:r>
          </w:p>
        </w:tc>
      </w:tr>
      <w:tr w14:paraId="3B48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2DAE">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B0F">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28A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56C9">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嘉定区第一中学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703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科学教育</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A8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秦汉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2E3E">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"mailto:jdyz201808@163.com"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jdyz201808@163.com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57A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5566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A10C">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65E4">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F5C0">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闵行</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0AD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上海市七宝中学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98F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F7D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郝莉莉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992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vgisl@163.com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D81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2A9D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38B">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6E7E">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C2EC">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松江</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1407">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上海市松江二中</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5F4F">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生物学拔尖创新人才培养</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65F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胡彬</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060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gymshb@126.com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E2FC">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5BFB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FAD7">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8E8D">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AAE4">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金山</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B1A2">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上海市金山中学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03B6">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构建研学共同体，促进专业成长/生物学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C085">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陈红梅</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FBE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"mailto:451932935@qq.com"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451932935@qq.com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1DD4">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r w14:paraId="74F1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6709">
            <w:pPr>
              <w:jc w:val="center"/>
              <w:rPr>
                <w:rFonts w:hint="eastAsia" w:ascii="楷体" w:hAnsi="楷体" w:eastAsia="楷体" w:cs="楷体"/>
                <w:i w:val="0"/>
                <w:iCs w:val="0"/>
                <w:color w:val="auto"/>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79B6">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55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458">
            <w:pPr>
              <w:keepNext w:val="0"/>
              <w:keepLines w:val="0"/>
              <w:widowControl/>
              <w:suppressLineNumbers w:val="0"/>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奉贤</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365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上海市奉贤中学</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C56A">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数学、物理、化学、劳动技术</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DD11">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林春辉</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FE73">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fldChar w:fldCharType="begin"/>
            </w:r>
            <w:r>
              <w:rPr>
                <w:rFonts w:hint="eastAsia" w:ascii="楷体" w:hAnsi="楷体" w:eastAsia="楷体" w:cs="楷体"/>
                <w:i w:val="0"/>
                <w:iCs w:val="0"/>
                <w:color w:val="auto"/>
                <w:kern w:val="0"/>
                <w:sz w:val="21"/>
                <w:szCs w:val="21"/>
                <w:u w:val="none"/>
                <w:lang w:val="en-US" w:eastAsia="zh-CN" w:bidi="ar"/>
              </w:rPr>
              <w:instrText xml:space="preserve"> HYPERLINK "mailto:249570590@qq.com" </w:instrText>
            </w:r>
            <w:r>
              <w:rPr>
                <w:rFonts w:hint="eastAsia" w:ascii="楷体" w:hAnsi="楷体" w:eastAsia="楷体" w:cs="楷体"/>
                <w:i w:val="0"/>
                <w:iCs w:val="0"/>
                <w:color w:val="auto"/>
                <w:kern w:val="0"/>
                <w:sz w:val="21"/>
                <w:szCs w:val="21"/>
                <w:u w:val="none"/>
                <w:lang w:val="en-US" w:eastAsia="zh-CN" w:bidi="ar"/>
              </w:rPr>
              <w:fldChar w:fldCharType="separate"/>
            </w:r>
            <w:r>
              <w:rPr>
                <w:rStyle w:val="5"/>
                <w:rFonts w:hint="eastAsia" w:ascii="楷体" w:hAnsi="楷体" w:eastAsia="楷体" w:cs="楷体"/>
                <w:i w:val="0"/>
                <w:iCs w:val="0"/>
                <w:color w:val="auto"/>
                <w:sz w:val="21"/>
                <w:szCs w:val="21"/>
                <w:u w:val="none"/>
              </w:rPr>
              <w:t>249570590@qq.com</w:t>
            </w:r>
            <w:r>
              <w:rPr>
                <w:rFonts w:hint="eastAsia" w:ascii="楷体" w:hAnsi="楷体" w:eastAsia="楷体" w:cs="楷体"/>
                <w:i w:val="0"/>
                <w:iCs w:val="0"/>
                <w:color w:val="auto"/>
                <w:kern w:val="0"/>
                <w:sz w:val="21"/>
                <w:szCs w:val="21"/>
                <w:u w:val="none"/>
                <w:lang w:val="en-US" w:eastAsia="zh-CN" w:bidi="ar"/>
              </w:rPr>
              <w:fldChar w:fldCharType="end"/>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2820">
            <w:pPr>
              <w:keepNext w:val="0"/>
              <w:keepLines w:val="0"/>
              <w:widowControl/>
              <w:suppressLineNumbers w:val="0"/>
              <w:jc w:val="both"/>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高中</w:t>
            </w:r>
          </w:p>
        </w:tc>
      </w:tr>
    </w:tbl>
    <w:p w14:paraId="0196683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_x000B__x000C_">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67760"/>
    <w:rsid w:val="000E0C8D"/>
    <w:rsid w:val="00526C91"/>
    <w:rsid w:val="00CD6884"/>
    <w:rsid w:val="00E67C8F"/>
    <w:rsid w:val="00F13F1B"/>
    <w:rsid w:val="01050234"/>
    <w:rsid w:val="01810CFA"/>
    <w:rsid w:val="018909EB"/>
    <w:rsid w:val="01927BFC"/>
    <w:rsid w:val="02133E7A"/>
    <w:rsid w:val="022763F1"/>
    <w:rsid w:val="026444BC"/>
    <w:rsid w:val="02695A9C"/>
    <w:rsid w:val="02AE6998"/>
    <w:rsid w:val="02DC0881"/>
    <w:rsid w:val="02E34EF7"/>
    <w:rsid w:val="0303621E"/>
    <w:rsid w:val="0397530C"/>
    <w:rsid w:val="03CB3882"/>
    <w:rsid w:val="04454C4A"/>
    <w:rsid w:val="04E257E2"/>
    <w:rsid w:val="04E748AA"/>
    <w:rsid w:val="055C3E4B"/>
    <w:rsid w:val="06000FE0"/>
    <w:rsid w:val="061750E8"/>
    <w:rsid w:val="06847D02"/>
    <w:rsid w:val="074C15FE"/>
    <w:rsid w:val="075F2162"/>
    <w:rsid w:val="08093A83"/>
    <w:rsid w:val="082B4A1D"/>
    <w:rsid w:val="08767A3E"/>
    <w:rsid w:val="094C33EA"/>
    <w:rsid w:val="09877E95"/>
    <w:rsid w:val="0A3574EC"/>
    <w:rsid w:val="0ADF354F"/>
    <w:rsid w:val="0B5872E9"/>
    <w:rsid w:val="0B6B37EA"/>
    <w:rsid w:val="0B8E090C"/>
    <w:rsid w:val="0BC743F4"/>
    <w:rsid w:val="0BEB7328"/>
    <w:rsid w:val="0C2312AC"/>
    <w:rsid w:val="0CD116D6"/>
    <w:rsid w:val="0CDC0435"/>
    <w:rsid w:val="0D074211"/>
    <w:rsid w:val="0D6772D1"/>
    <w:rsid w:val="0D7A5ACE"/>
    <w:rsid w:val="0DAC3C2C"/>
    <w:rsid w:val="0E456753"/>
    <w:rsid w:val="0E8A175B"/>
    <w:rsid w:val="0FBF69E5"/>
    <w:rsid w:val="0FC30062"/>
    <w:rsid w:val="0FCB1D66"/>
    <w:rsid w:val="10591A6C"/>
    <w:rsid w:val="10CC2ECD"/>
    <w:rsid w:val="115E7459"/>
    <w:rsid w:val="1175051C"/>
    <w:rsid w:val="11B566F5"/>
    <w:rsid w:val="122B4521"/>
    <w:rsid w:val="125E37FB"/>
    <w:rsid w:val="12831333"/>
    <w:rsid w:val="12B10978"/>
    <w:rsid w:val="13092676"/>
    <w:rsid w:val="138D4F0F"/>
    <w:rsid w:val="13C758D3"/>
    <w:rsid w:val="14002E4C"/>
    <w:rsid w:val="14814D71"/>
    <w:rsid w:val="14D94FA1"/>
    <w:rsid w:val="16203CE6"/>
    <w:rsid w:val="16C760BD"/>
    <w:rsid w:val="16DA4EC7"/>
    <w:rsid w:val="179A6C23"/>
    <w:rsid w:val="18875BE4"/>
    <w:rsid w:val="18D430D4"/>
    <w:rsid w:val="191D5EF9"/>
    <w:rsid w:val="191F3A41"/>
    <w:rsid w:val="1AB16031"/>
    <w:rsid w:val="1B354554"/>
    <w:rsid w:val="1B7F4FE0"/>
    <w:rsid w:val="1BF0320B"/>
    <w:rsid w:val="1BFA7607"/>
    <w:rsid w:val="1C844141"/>
    <w:rsid w:val="1CA06B85"/>
    <w:rsid w:val="1D58351C"/>
    <w:rsid w:val="1DC05807"/>
    <w:rsid w:val="1E671F2B"/>
    <w:rsid w:val="203B21C5"/>
    <w:rsid w:val="206F1F3A"/>
    <w:rsid w:val="21305450"/>
    <w:rsid w:val="21765014"/>
    <w:rsid w:val="21827954"/>
    <w:rsid w:val="21972AD4"/>
    <w:rsid w:val="21C71867"/>
    <w:rsid w:val="22735DAD"/>
    <w:rsid w:val="22D553BB"/>
    <w:rsid w:val="23145127"/>
    <w:rsid w:val="23313D16"/>
    <w:rsid w:val="23942B1C"/>
    <w:rsid w:val="23B17E6F"/>
    <w:rsid w:val="23C42EA7"/>
    <w:rsid w:val="240A33EB"/>
    <w:rsid w:val="240E67F8"/>
    <w:rsid w:val="2484301C"/>
    <w:rsid w:val="25004310"/>
    <w:rsid w:val="25890A39"/>
    <w:rsid w:val="25A351FB"/>
    <w:rsid w:val="25AD7ED4"/>
    <w:rsid w:val="25D07A04"/>
    <w:rsid w:val="25D23B8E"/>
    <w:rsid w:val="261B464A"/>
    <w:rsid w:val="26C27BCB"/>
    <w:rsid w:val="26D73193"/>
    <w:rsid w:val="27011D54"/>
    <w:rsid w:val="270A59A0"/>
    <w:rsid w:val="2726271D"/>
    <w:rsid w:val="275B2F82"/>
    <w:rsid w:val="27951616"/>
    <w:rsid w:val="27CD507D"/>
    <w:rsid w:val="27D6756A"/>
    <w:rsid w:val="27FA7C5A"/>
    <w:rsid w:val="28080A8E"/>
    <w:rsid w:val="28AC4868"/>
    <w:rsid w:val="295E4371"/>
    <w:rsid w:val="296C29D3"/>
    <w:rsid w:val="29900CEA"/>
    <w:rsid w:val="29CC2BBF"/>
    <w:rsid w:val="29FE44BC"/>
    <w:rsid w:val="2A145421"/>
    <w:rsid w:val="2A2552CD"/>
    <w:rsid w:val="2AFC2D08"/>
    <w:rsid w:val="2AFF1157"/>
    <w:rsid w:val="2AFF20BC"/>
    <w:rsid w:val="2B883F31"/>
    <w:rsid w:val="2C1454F6"/>
    <w:rsid w:val="2C443346"/>
    <w:rsid w:val="2D1108E7"/>
    <w:rsid w:val="2D112E0F"/>
    <w:rsid w:val="2D314C5E"/>
    <w:rsid w:val="2D350525"/>
    <w:rsid w:val="2DA15F47"/>
    <w:rsid w:val="2DB577D0"/>
    <w:rsid w:val="2ED96D76"/>
    <w:rsid w:val="2EE053F2"/>
    <w:rsid w:val="2F1C07F5"/>
    <w:rsid w:val="2F833EEF"/>
    <w:rsid w:val="2F967683"/>
    <w:rsid w:val="2FAC269A"/>
    <w:rsid w:val="2FE27BD5"/>
    <w:rsid w:val="30744187"/>
    <w:rsid w:val="3075355D"/>
    <w:rsid w:val="308E081B"/>
    <w:rsid w:val="314D553A"/>
    <w:rsid w:val="31B717E2"/>
    <w:rsid w:val="32151E5D"/>
    <w:rsid w:val="323A7223"/>
    <w:rsid w:val="3257017F"/>
    <w:rsid w:val="32767421"/>
    <w:rsid w:val="32D33A14"/>
    <w:rsid w:val="32F54010"/>
    <w:rsid w:val="332D7675"/>
    <w:rsid w:val="33BE467D"/>
    <w:rsid w:val="342970A1"/>
    <w:rsid w:val="344B1DE1"/>
    <w:rsid w:val="34D06C00"/>
    <w:rsid w:val="34DD3A85"/>
    <w:rsid w:val="35397923"/>
    <w:rsid w:val="357A3505"/>
    <w:rsid w:val="35954E80"/>
    <w:rsid w:val="35B12428"/>
    <w:rsid w:val="35BB1520"/>
    <w:rsid w:val="35D23F3C"/>
    <w:rsid w:val="36835D26"/>
    <w:rsid w:val="36974801"/>
    <w:rsid w:val="36AD1492"/>
    <w:rsid w:val="36E31320"/>
    <w:rsid w:val="36FC1817"/>
    <w:rsid w:val="37B155A2"/>
    <w:rsid w:val="37CC41EA"/>
    <w:rsid w:val="37D47AC6"/>
    <w:rsid w:val="38310D97"/>
    <w:rsid w:val="390A1F4C"/>
    <w:rsid w:val="391516E7"/>
    <w:rsid w:val="394376C2"/>
    <w:rsid w:val="39DF1DE4"/>
    <w:rsid w:val="3A2F57DA"/>
    <w:rsid w:val="3ADB7CE5"/>
    <w:rsid w:val="3B8E57AC"/>
    <w:rsid w:val="3C14035D"/>
    <w:rsid w:val="3C4A5041"/>
    <w:rsid w:val="3C716242"/>
    <w:rsid w:val="3D2D34FE"/>
    <w:rsid w:val="3D515C86"/>
    <w:rsid w:val="3E304C89"/>
    <w:rsid w:val="3ECF0D7F"/>
    <w:rsid w:val="3EDF381F"/>
    <w:rsid w:val="3F14420A"/>
    <w:rsid w:val="3F147CFC"/>
    <w:rsid w:val="3F426402"/>
    <w:rsid w:val="3FE0627E"/>
    <w:rsid w:val="3FFC10C3"/>
    <w:rsid w:val="40C7051B"/>
    <w:rsid w:val="40E74C8A"/>
    <w:rsid w:val="413E7E62"/>
    <w:rsid w:val="41CB1926"/>
    <w:rsid w:val="41F71564"/>
    <w:rsid w:val="421632A8"/>
    <w:rsid w:val="424A0116"/>
    <w:rsid w:val="42D71C77"/>
    <w:rsid w:val="42D90372"/>
    <w:rsid w:val="43273A99"/>
    <w:rsid w:val="433F564E"/>
    <w:rsid w:val="43AB266B"/>
    <w:rsid w:val="43F1416C"/>
    <w:rsid w:val="45225699"/>
    <w:rsid w:val="452B7487"/>
    <w:rsid w:val="45834DBB"/>
    <w:rsid w:val="458804F6"/>
    <w:rsid w:val="461137B0"/>
    <w:rsid w:val="46201D17"/>
    <w:rsid w:val="466D523D"/>
    <w:rsid w:val="46D94497"/>
    <w:rsid w:val="46EE3EA4"/>
    <w:rsid w:val="47331171"/>
    <w:rsid w:val="473A233A"/>
    <w:rsid w:val="47A85E42"/>
    <w:rsid w:val="47F85CE8"/>
    <w:rsid w:val="47FD4D6F"/>
    <w:rsid w:val="48111FAB"/>
    <w:rsid w:val="48333E47"/>
    <w:rsid w:val="484E76E3"/>
    <w:rsid w:val="48676584"/>
    <w:rsid w:val="48B36088"/>
    <w:rsid w:val="48CA735A"/>
    <w:rsid w:val="49172A87"/>
    <w:rsid w:val="495A2DDD"/>
    <w:rsid w:val="496B2946"/>
    <w:rsid w:val="499426C7"/>
    <w:rsid w:val="499D68BD"/>
    <w:rsid w:val="49B11FDF"/>
    <w:rsid w:val="49D85589"/>
    <w:rsid w:val="4A0E1E73"/>
    <w:rsid w:val="4A3006F4"/>
    <w:rsid w:val="4A641F99"/>
    <w:rsid w:val="4A770E54"/>
    <w:rsid w:val="4B3848E8"/>
    <w:rsid w:val="4B3C6E8F"/>
    <w:rsid w:val="4BB23A55"/>
    <w:rsid w:val="4BCA65C7"/>
    <w:rsid w:val="4C0E1064"/>
    <w:rsid w:val="4C283DD4"/>
    <w:rsid w:val="4C344A95"/>
    <w:rsid w:val="4C84486A"/>
    <w:rsid w:val="4CCA239C"/>
    <w:rsid w:val="4D65318D"/>
    <w:rsid w:val="4DAE54FF"/>
    <w:rsid w:val="4DB24502"/>
    <w:rsid w:val="4E870F9E"/>
    <w:rsid w:val="4F0154CA"/>
    <w:rsid w:val="4F1751C6"/>
    <w:rsid w:val="4FAD4723"/>
    <w:rsid w:val="4FB56961"/>
    <w:rsid w:val="50590960"/>
    <w:rsid w:val="506B4DF7"/>
    <w:rsid w:val="50CA5D7A"/>
    <w:rsid w:val="50D066E1"/>
    <w:rsid w:val="51280131"/>
    <w:rsid w:val="51450732"/>
    <w:rsid w:val="51C03517"/>
    <w:rsid w:val="51EB163A"/>
    <w:rsid w:val="522351F4"/>
    <w:rsid w:val="52601264"/>
    <w:rsid w:val="52885079"/>
    <w:rsid w:val="537B234B"/>
    <w:rsid w:val="53BB14DD"/>
    <w:rsid w:val="53DB759A"/>
    <w:rsid w:val="54140C68"/>
    <w:rsid w:val="547722A4"/>
    <w:rsid w:val="54EC4F71"/>
    <w:rsid w:val="556A5267"/>
    <w:rsid w:val="55854116"/>
    <w:rsid w:val="559453D0"/>
    <w:rsid w:val="5596443B"/>
    <w:rsid w:val="55D33622"/>
    <w:rsid w:val="56712CBC"/>
    <w:rsid w:val="56735E50"/>
    <w:rsid w:val="56841FEE"/>
    <w:rsid w:val="5743026B"/>
    <w:rsid w:val="57AB234B"/>
    <w:rsid w:val="58234458"/>
    <w:rsid w:val="586C0F67"/>
    <w:rsid w:val="589E0CCC"/>
    <w:rsid w:val="597A6826"/>
    <w:rsid w:val="59837551"/>
    <w:rsid w:val="59E134E6"/>
    <w:rsid w:val="5A0B5F23"/>
    <w:rsid w:val="5A700245"/>
    <w:rsid w:val="5AAD7BBB"/>
    <w:rsid w:val="5AEC50F3"/>
    <w:rsid w:val="5B1A3680"/>
    <w:rsid w:val="5B3C2B07"/>
    <w:rsid w:val="5B3D050A"/>
    <w:rsid w:val="5BF8200D"/>
    <w:rsid w:val="5C756AA8"/>
    <w:rsid w:val="5CB555E8"/>
    <w:rsid w:val="5CBC4958"/>
    <w:rsid w:val="5CD67760"/>
    <w:rsid w:val="5CE50DFE"/>
    <w:rsid w:val="5CE526BA"/>
    <w:rsid w:val="5D0E7352"/>
    <w:rsid w:val="5D316AF2"/>
    <w:rsid w:val="5D66182F"/>
    <w:rsid w:val="5D6A1108"/>
    <w:rsid w:val="5D8B1116"/>
    <w:rsid w:val="5DD861F0"/>
    <w:rsid w:val="5E7C1659"/>
    <w:rsid w:val="5FDD0540"/>
    <w:rsid w:val="60C1729E"/>
    <w:rsid w:val="61260418"/>
    <w:rsid w:val="616827BD"/>
    <w:rsid w:val="61794398"/>
    <w:rsid w:val="61BD0B5A"/>
    <w:rsid w:val="61BD7E31"/>
    <w:rsid w:val="61D1067A"/>
    <w:rsid w:val="620B5EA4"/>
    <w:rsid w:val="62212255"/>
    <w:rsid w:val="626115D6"/>
    <w:rsid w:val="628C40D7"/>
    <w:rsid w:val="62A76D0E"/>
    <w:rsid w:val="62AF7C83"/>
    <w:rsid w:val="62E34947"/>
    <w:rsid w:val="635557C1"/>
    <w:rsid w:val="639309B5"/>
    <w:rsid w:val="63B55AA5"/>
    <w:rsid w:val="63CC0E98"/>
    <w:rsid w:val="63DB7F2A"/>
    <w:rsid w:val="64AD7167"/>
    <w:rsid w:val="64B262CD"/>
    <w:rsid w:val="64B6139B"/>
    <w:rsid w:val="64BA2EFB"/>
    <w:rsid w:val="6591095D"/>
    <w:rsid w:val="65953039"/>
    <w:rsid w:val="65E54ED0"/>
    <w:rsid w:val="66064B64"/>
    <w:rsid w:val="68994E3E"/>
    <w:rsid w:val="68A93B23"/>
    <w:rsid w:val="695D3704"/>
    <w:rsid w:val="696F598C"/>
    <w:rsid w:val="69AC4880"/>
    <w:rsid w:val="69F366E3"/>
    <w:rsid w:val="6A1C4400"/>
    <w:rsid w:val="6A6C2E83"/>
    <w:rsid w:val="6C6F4765"/>
    <w:rsid w:val="6C923A5E"/>
    <w:rsid w:val="6D5500C8"/>
    <w:rsid w:val="6D6A74FF"/>
    <w:rsid w:val="6D741E32"/>
    <w:rsid w:val="6DFB066F"/>
    <w:rsid w:val="6E15308E"/>
    <w:rsid w:val="6E39313D"/>
    <w:rsid w:val="6E3D4C52"/>
    <w:rsid w:val="6E5E027A"/>
    <w:rsid w:val="6E822A11"/>
    <w:rsid w:val="6EE17653"/>
    <w:rsid w:val="6F00671B"/>
    <w:rsid w:val="6F0C0826"/>
    <w:rsid w:val="6F282FBB"/>
    <w:rsid w:val="6FC750F4"/>
    <w:rsid w:val="6FDE4746"/>
    <w:rsid w:val="70152683"/>
    <w:rsid w:val="70BF4F33"/>
    <w:rsid w:val="70C64F69"/>
    <w:rsid w:val="711E33E2"/>
    <w:rsid w:val="71B72F9A"/>
    <w:rsid w:val="721266F1"/>
    <w:rsid w:val="72D07FC0"/>
    <w:rsid w:val="72DF7019"/>
    <w:rsid w:val="73090777"/>
    <w:rsid w:val="73AA1F34"/>
    <w:rsid w:val="73B16189"/>
    <w:rsid w:val="74196949"/>
    <w:rsid w:val="746716E6"/>
    <w:rsid w:val="75E12CF1"/>
    <w:rsid w:val="76010F14"/>
    <w:rsid w:val="761240F9"/>
    <w:rsid w:val="7631249C"/>
    <w:rsid w:val="765F7B91"/>
    <w:rsid w:val="7690621E"/>
    <w:rsid w:val="76EC06B7"/>
    <w:rsid w:val="77120414"/>
    <w:rsid w:val="77876C91"/>
    <w:rsid w:val="780A3CCC"/>
    <w:rsid w:val="7823041F"/>
    <w:rsid w:val="78AC2D63"/>
    <w:rsid w:val="78C50FDA"/>
    <w:rsid w:val="78D22AD3"/>
    <w:rsid w:val="79054F5A"/>
    <w:rsid w:val="791571D9"/>
    <w:rsid w:val="791A774A"/>
    <w:rsid w:val="793A28CB"/>
    <w:rsid w:val="794C6C77"/>
    <w:rsid w:val="794E5054"/>
    <w:rsid w:val="7A1669D7"/>
    <w:rsid w:val="7ABE4A9C"/>
    <w:rsid w:val="7AC53768"/>
    <w:rsid w:val="7AFC0832"/>
    <w:rsid w:val="7B0338A1"/>
    <w:rsid w:val="7C354D71"/>
    <w:rsid w:val="7C953242"/>
    <w:rsid w:val="7D0007BC"/>
    <w:rsid w:val="7D3C7547"/>
    <w:rsid w:val="7D6953F8"/>
    <w:rsid w:val="7D6D6865"/>
    <w:rsid w:val="7D7A6198"/>
    <w:rsid w:val="7DA03982"/>
    <w:rsid w:val="7DB91C4E"/>
    <w:rsid w:val="7E3B4490"/>
    <w:rsid w:val="7E9B4175"/>
    <w:rsid w:val="7EAB3083"/>
    <w:rsid w:val="7EF10030"/>
    <w:rsid w:val="7F65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华文新魏"/>
      <w:sz w:val="44"/>
    </w:rPr>
  </w:style>
  <w:style w:type="character" w:styleId="5">
    <w:name w:val="Hyperlink"/>
    <w:basedOn w:val="4"/>
    <w:qFormat/>
    <w:uiPriority w:val="0"/>
    <w:rPr>
      <w:color w:val="0000FF"/>
      <w:u w:val="single"/>
    </w:rPr>
  </w:style>
  <w:style w:type="character" w:customStyle="1" w:styleId="6">
    <w:name w:val="font91"/>
    <w:basedOn w:val="4"/>
    <w:qFormat/>
    <w:uiPriority w:val="0"/>
    <w:rPr>
      <w:rFonts w:hint="default" w:ascii="Times New Roman" w:hAnsi="Times New Roman" w:cs="Times New Roman"/>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none"/>
    </w:rPr>
  </w:style>
  <w:style w:type="character" w:customStyle="1" w:styleId="8">
    <w:name w:val="font101"/>
    <w:basedOn w:val="4"/>
    <w:qFormat/>
    <w:uiPriority w:val="0"/>
    <w:rPr>
      <w:rFonts w:ascii="_x000B__x000C_" w:hAnsi="_x000B__x000C_" w:eastAsia="_x000B__x000C_" w:cs="_x000B__x000C_"/>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1047</Words>
  <Characters>1522</Characters>
  <Lines>0</Lines>
  <Paragraphs>0</Paragraphs>
  <TotalTime>6</TotalTime>
  <ScaleCrop>false</ScaleCrop>
  <LinksUpToDate>false</LinksUpToDate>
  <CharactersWithSpaces>1534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2025-09-29T01:30:00Z</dcterms:created>
  <dc:creator>英配昌</dc:creator>
  <cp:lastModifiedBy>在沪飞翔</cp:lastModifiedBy>
  <dcterms:modified xsi:type="dcterms:W3CDTF">2025-09-29T05:15:54Z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A58CA964EAED41088C28EEA73F8CF398_13</vt:lpwstr>
  </property>
  <property fmtid="{D5CDD505-2E9C-101B-9397-08002B2CF9AE}" pid="4" name="KSOTemplateDocerSaveRecord">
    <vt:lpwstr>eyJoZGlkIjoiZjA3MDhmM2ExZmY1YjEwZmFiMzcxZTc2YzM4YTNkMzQiLCJ1c2VySWQiOiIyNjc3MTA2NzkifQ==</vt:lpwstr>
  </property>
</Properties>
</file>