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9A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6E81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年中国基础教育创新实践案例申报表</w:t>
      </w:r>
    </w:p>
    <w:p w14:paraId="3B7E5F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top"/>
        <w:rPr>
          <w:rFonts w:ascii="Times New Roman" w:hAnsi="Times New Roman" w:eastAsia="仿宋" w:cs="黑体"/>
          <w:sz w:val="30"/>
          <w:szCs w:val="30"/>
        </w:rPr>
      </w:pP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39"/>
        <w:gridCol w:w="2176"/>
        <w:gridCol w:w="2874"/>
      </w:tblGrid>
      <w:tr w14:paraId="075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A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Hlk161071176"/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案例名称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6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057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2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案例类别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5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EFD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D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75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01A2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D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4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69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B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  话</w:t>
            </w:r>
          </w:p>
        </w:tc>
      </w:tr>
      <w:tr w14:paraId="5048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C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B1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19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7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30A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3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0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简介</w:t>
            </w:r>
          </w:p>
          <w:p w14:paraId="12A06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（主要阐述创新亮点和成效，500字以内）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14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CB5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F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申报单位意见：</w:t>
            </w:r>
          </w:p>
          <w:p w14:paraId="3A280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  </w:t>
            </w:r>
          </w:p>
          <w:p w14:paraId="4BF61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签字:            </w:t>
            </w:r>
          </w:p>
          <w:p w14:paraId="32815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（加盖公章）       </w:t>
            </w:r>
          </w:p>
          <w:p w14:paraId="5433E3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年   月   日  </w:t>
            </w:r>
          </w:p>
        </w:tc>
      </w:tr>
      <w:bookmarkEnd w:id="0"/>
    </w:tbl>
    <w:p w14:paraId="1F1FC4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1137"/>
    <w:rsid w:val="23CC1137"/>
    <w:rsid w:val="2A01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0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2025-11-11T03:57:00Z</dcterms:created>
  <dc:creator>Gacine </dc:creator>
  <cp:lastModifiedBy>春儿</cp:lastModifiedBy>
  <dcterms:modified xsi:type="dcterms:W3CDTF">2025-11-25T00:56:43Z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1C1944D31B774F06A17D1D929865F670_13</vt:lpwstr>
  </property>
  <property fmtid="{D5CDD505-2E9C-101B-9397-08002B2CF9AE}" pid="4" name="KSOTemplateDocerSaveRecord">
    <vt:lpwstr>eyJoZGlkIjoiNTNhMmRhY2ViYjJmZDkxYjcyYmI5NjUwODJhYWE4NDkiLCJ1c2VySWQiOiIyNzYwNjIxNDUifQ==</vt:lpwstr>
  </property>
</Properties>
</file>