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5D565" w14:textId="23D8A957" w:rsidR="00871E16" w:rsidRPr="005314FD" w:rsidRDefault="004049E3" w:rsidP="005314FD">
      <w:pPr>
        <w:jc w:val="center"/>
        <w:rPr>
          <w:b/>
          <w:bCs/>
        </w:rPr>
      </w:pPr>
      <w:r w:rsidRPr="005314FD">
        <w:rPr>
          <w:rFonts w:hint="eastAsia"/>
          <w:b/>
          <w:bCs/>
        </w:rPr>
        <w:t>新评课论坛 建档简图</w:t>
      </w:r>
    </w:p>
    <w:p w14:paraId="461BABDE" w14:textId="06101000" w:rsidR="004049E3" w:rsidRDefault="004049E3">
      <w:r>
        <w:rPr>
          <w:rFonts w:hint="eastAsia"/>
        </w:rPr>
        <w:t>第一步：用3</w:t>
      </w:r>
      <w:r>
        <w:t>60</w:t>
      </w:r>
      <w:r>
        <w:rPr>
          <w:rFonts w:hint="eastAsia"/>
        </w:rPr>
        <w:t>浏览器打开新评课论坛，（选中图标点兼容模式）点开左侧“我的课”</w:t>
      </w:r>
      <w:r w:rsidR="005314FD">
        <w:rPr>
          <w:rFonts w:hint="eastAsia"/>
        </w:rPr>
        <w:t>。</w:t>
      </w:r>
    </w:p>
    <w:p w14:paraId="2FC7C9B7" w14:textId="40D615D6" w:rsidR="005314FD" w:rsidRDefault="005314FD">
      <w:r>
        <w:rPr>
          <w:rFonts w:hint="eastAsia"/>
        </w:rPr>
        <w:t xml:space="preserve">第二步：添加课程，填写相关课程信息，并上传教案。 </w:t>
      </w:r>
      <w:bookmarkStart w:id="0" w:name="_GoBack"/>
      <w:bookmarkEnd w:id="0"/>
    </w:p>
    <w:p w14:paraId="70109100" w14:textId="23F68229" w:rsidR="005314FD" w:rsidRPr="005314FD" w:rsidRDefault="005314FD">
      <w:pPr>
        <w:rPr>
          <w:rFonts w:hint="eastAsia"/>
        </w:rPr>
      </w:pPr>
      <w:r>
        <w:rPr>
          <w:rFonts w:hint="eastAsia"/>
        </w:rPr>
        <w:t>第三步：点“上报”。</w:t>
      </w:r>
    </w:p>
    <w:p w14:paraId="547C32F8" w14:textId="0ACD983D" w:rsidR="00871E16" w:rsidRDefault="00871E16">
      <w:r>
        <w:rPr>
          <w:noProof/>
        </w:rPr>
        <w:drawing>
          <wp:inline distT="0" distB="0" distL="0" distR="0" wp14:anchorId="0DDDB970" wp14:editId="7C8D33B4">
            <wp:extent cx="8863330" cy="11150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08FD" w14:textId="7125C034" w:rsidR="00782FAC" w:rsidRDefault="00782FAC"/>
    <w:p w14:paraId="4F78F087" w14:textId="77777777" w:rsidR="00782FAC" w:rsidRDefault="00782FAC"/>
    <w:p w14:paraId="0DBBFD94" w14:textId="2EE2E6E3" w:rsidR="00782FAC" w:rsidRDefault="00782F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FCE83" wp14:editId="7E2A0BF9">
                <wp:simplePos x="0" y="0"/>
                <wp:positionH relativeFrom="column">
                  <wp:posOffset>5448300</wp:posOffset>
                </wp:positionH>
                <wp:positionV relativeFrom="paragraph">
                  <wp:posOffset>1906905</wp:posOffset>
                </wp:positionV>
                <wp:extent cx="779145" cy="428625"/>
                <wp:effectExtent l="19050" t="19050" r="2095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41CE6" w14:textId="4EDE9FA2" w:rsidR="00782FAC" w:rsidRPr="00782FAC" w:rsidRDefault="00782FAC" w:rsidP="00782FAC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782FA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FCE83" id="矩形 3" o:spid="_x0000_s1026" style="position:absolute;left:0;text-align:left;margin-left:429pt;margin-top:150.15pt;width:61.3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" filled="f" strokecolor="red" strokeweight="3pt">
                <v:textbox>
                  <w:txbxContent>
                    <w:p w14:paraId="2BA41CE6" w14:textId="4EDE9FA2" w:rsidR="00782FAC" w:rsidRPr="00782FAC" w:rsidRDefault="00782FAC" w:rsidP="00782FAC">
                      <w:pPr>
                        <w:jc w:val="left"/>
                        <w:rPr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782FAC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892B10D" wp14:editId="51C04CC2">
            <wp:extent cx="8863330" cy="24320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FAC" w:rsidSect="00871E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52297" w14:textId="77777777" w:rsidR="00A33DFE" w:rsidRDefault="00A33DFE" w:rsidP="004049E3">
      <w:r>
        <w:separator/>
      </w:r>
    </w:p>
  </w:endnote>
  <w:endnote w:type="continuationSeparator" w:id="0">
    <w:p w14:paraId="078F1BA2" w14:textId="77777777" w:rsidR="00A33DFE" w:rsidRDefault="00A33DFE" w:rsidP="0040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A61F1" w14:textId="77777777" w:rsidR="00A33DFE" w:rsidRDefault="00A33DFE" w:rsidP="004049E3">
      <w:r>
        <w:separator/>
      </w:r>
    </w:p>
  </w:footnote>
  <w:footnote w:type="continuationSeparator" w:id="0">
    <w:p w14:paraId="21D2527B" w14:textId="77777777" w:rsidR="00A33DFE" w:rsidRDefault="00A33DFE" w:rsidP="0040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7"/>
    <w:rsid w:val="004049E3"/>
    <w:rsid w:val="005314FD"/>
    <w:rsid w:val="00782FAC"/>
    <w:rsid w:val="00871E16"/>
    <w:rsid w:val="00A33DFE"/>
    <w:rsid w:val="00EA50E7"/>
    <w:rsid w:val="00F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32756"/>
  <w15:chartTrackingRefBased/>
  <w15:docId w15:val="{ACB7925D-C298-40B5-BDA6-103F8D59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9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2019-11-11T01:20:00Z</dcterms:created>
  <dcterms:modified xsi:type="dcterms:W3CDTF">2019-11-11T02:17:00Z</dcterms:modified>
</cp:coreProperties>
</file>