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7" w:rsidRDefault="004D7C5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上海市实验学校第</w:t>
      </w:r>
      <w:r>
        <w:rPr>
          <w:rFonts w:hint="eastAsia"/>
          <w:sz w:val="32"/>
          <w:szCs w:val="32"/>
        </w:rPr>
        <w:t>14</w:t>
      </w:r>
      <w:r>
        <w:rPr>
          <w:sz w:val="32"/>
          <w:szCs w:val="32"/>
        </w:rPr>
        <w:t>届青年教师展能</w:t>
      </w:r>
      <w:proofErr w:type="gramStart"/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>音体美组</w:t>
      </w:r>
      <w:proofErr w:type="gramEnd"/>
      <w:r>
        <w:rPr>
          <w:sz w:val="32"/>
          <w:szCs w:val="32"/>
        </w:rPr>
        <w:t>开课信息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中学部</w:t>
      </w:r>
      <w:r>
        <w:rPr>
          <w:rFonts w:hint="eastAsia"/>
          <w:sz w:val="32"/>
          <w:szCs w:val="32"/>
        </w:rPr>
        <w:t>、小学部、国际部）</w:t>
      </w:r>
    </w:p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4D7C59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中学部</w:t>
      </w:r>
      <w:r>
        <w:rPr>
          <w:rFonts w:hint="eastAsia"/>
          <w:sz w:val="24"/>
          <w:szCs w:val="24"/>
        </w:rPr>
        <w:t>：第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8:35</w:t>
      </w:r>
      <w:r>
        <w:rPr>
          <w:rFonts w:hint="eastAsia"/>
          <w:sz w:val="24"/>
          <w:szCs w:val="24"/>
        </w:rPr>
        <w:t>开始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地址：东明路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tbl>
      <w:tblPr>
        <w:tblStyle w:val="a5"/>
        <w:tblW w:w="12197" w:type="dxa"/>
        <w:tblLayout w:type="fixed"/>
        <w:tblLook w:val="04A0" w:firstRow="1" w:lastRow="0" w:firstColumn="1" w:lastColumn="0" w:noHBand="0" w:noVBand="1"/>
      </w:tblPr>
      <w:tblGrid>
        <w:gridCol w:w="1115"/>
        <w:gridCol w:w="1970"/>
        <w:gridCol w:w="3686"/>
        <w:gridCol w:w="1842"/>
        <w:gridCol w:w="1985"/>
        <w:gridCol w:w="1599"/>
      </w:tblGrid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970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任教班级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任教教师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上课地点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  <w:vMerge w:val="restart"/>
            <w:vAlign w:val="center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正面双手垫球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中二女生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周晶晶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  <w:vMerge/>
            <w:vAlign w:val="center"/>
          </w:tcPr>
          <w:p w:rsidR="001F0987" w:rsidRDefault="001F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垫上运动：肩肘倒立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高一女生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王歆瑶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  <w:vMerge/>
            <w:vAlign w:val="center"/>
          </w:tcPr>
          <w:p w:rsidR="001F0987" w:rsidRDefault="001F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持球突破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中三男生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陈磊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《祖国颂歌》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203</w:t>
            </w:r>
          </w:p>
        </w:tc>
      </w:tr>
    </w:tbl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4D7C59">
      <w:pPr>
        <w:pStyle w:val="1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小学部：第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12:40</w:t>
      </w:r>
      <w:r>
        <w:rPr>
          <w:rFonts w:hint="eastAsia"/>
          <w:sz w:val="24"/>
          <w:szCs w:val="24"/>
        </w:rPr>
        <w:t>开始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地址：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南码头路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1316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弄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tbl>
      <w:tblPr>
        <w:tblStyle w:val="a5"/>
        <w:tblW w:w="12197" w:type="dxa"/>
        <w:tblLayout w:type="fixed"/>
        <w:tblLook w:val="04A0" w:firstRow="1" w:lastRow="0" w:firstColumn="1" w:lastColumn="0" w:noHBand="0" w:noVBand="1"/>
      </w:tblPr>
      <w:tblGrid>
        <w:gridCol w:w="1115"/>
        <w:gridCol w:w="1970"/>
        <w:gridCol w:w="3686"/>
        <w:gridCol w:w="1842"/>
        <w:gridCol w:w="1985"/>
        <w:gridCol w:w="1599"/>
      </w:tblGrid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970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任教班级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任教教师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上课地点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《上海弄堂》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苏文媛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505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  <w:vMerge w:val="restart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饶磊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:rsidR="001F0987">
        <w:tc>
          <w:tcPr>
            <w:tcW w:w="111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七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970" w:type="dxa"/>
            <w:vMerge/>
          </w:tcPr>
          <w:p w:rsidR="001F0987" w:rsidRDefault="001F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方捷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</w:tbl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1F0987">
      <w:pPr>
        <w:pStyle w:val="1"/>
        <w:ind w:firstLineChars="0" w:firstLine="0"/>
        <w:rPr>
          <w:sz w:val="24"/>
          <w:szCs w:val="24"/>
        </w:rPr>
      </w:pPr>
    </w:p>
    <w:p w:rsidR="001F0987" w:rsidRDefault="004D7C59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国际部：第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10:10</w:t>
      </w:r>
      <w:r>
        <w:rPr>
          <w:rFonts w:hint="eastAsia"/>
          <w:sz w:val="24"/>
          <w:szCs w:val="24"/>
        </w:rPr>
        <w:t>开始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地址：田林十三村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tbl>
      <w:tblPr>
        <w:tblStyle w:val="a5"/>
        <w:tblW w:w="121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686"/>
        <w:gridCol w:w="1842"/>
        <w:gridCol w:w="1985"/>
        <w:gridCol w:w="1599"/>
      </w:tblGrid>
      <w:tr w:rsidR="001F0987">
        <w:tc>
          <w:tcPr>
            <w:tcW w:w="12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843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任教班级</w:t>
            </w:r>
          </w:p>
        </w:tc>
        <w:tc>
          <w:tcPr>
            <w:tcW w:w="1985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任教教师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上课地点</w:t>
            </w:r>
          </w:p>
        </w:tc>
      </w:tr>
      <w:tr w:rsidR="001F0987">
        <w:tc>
          <w:tcPr>
            <w:tcW w:w="12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843" w:type="dxa"/>
            <w:vAlign w:val="center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《请来看看我们的村庄》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谢寅</w:t>
            </w:r>
            <w:proofErr w:type="gramEnd"/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音乐教室</w:t>
            </w:r>
          </w:p>
        </w:tc>
      </w:tr>
      <w:tr w:rsidR="001F0987">
        <w:tc>
          <w:tcPr>
            <w:tcW w:w="12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843" w:type="dxa"/>
            <w:vAlign w:val="center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:rsidR="001F0987">
        <w:tc>
          <w:tcPr>
            <w:tcW w:w="12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《上海弄堂》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auto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陈励学</w:t>
            </w:r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美术教室</w:t>
            </w:r>
          </w:p>
        </w:tc>
      </w:tr>
      <w:tr w:rsidR="001F0987">
        <w:tc>
          <w:tcPr>
            <w:tcW w:w="12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686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842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游义忠</w:t>
            </w:r>
            <w:proofErr w:type="gramEnd"/>
          </w:p>
        </w:tc>
        <w:tc>
          <w:tcPr>
            <w:tcW w:w="1599" w:type="dxa"/>
          </w:tcPr>
          <w:p w:rsidR="001F0987" w:rsidRDefault="004D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</w:tbl>
    <w:p w:rsidR="001F0987" w:rsidRDefault="001F0987">
      <w:pPr>
        <w:rPr>
          <w:sz w:val="24"/>
          <w:szCs w:val="24"/>
        </w:rPr>
      </w:pPr>
    </w:p>
    <w:p w:rsidR="001F0987" w:rsidRDefault="001F0987">
      <w:pPr>
        <w:rPr>
          <w:sz w:val="24"/>
          <w:szCs w:val="24"/>
        </w:rPr>
      </w:pPr>
    </w:p>
    <w:p w:rsidR="001F0987" w:rsidRDefault="001F0987">
      <w:pPr>
        <w:rPr>
          <w:sz w:val="24"/>
          <w:szCs w:val="24"/>
        </w:rPr>
      </w:pPr>
    </w:p>
    <w:sectPr w:rsidR="001F0987">
      <w:pgSz w:w="16838" w:h="11906" w:orient="landscape"/>
      <w:pgMar w:top="426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59" w:rsidRDefault="004D7C59" w:rsidP="00627291">
      <w:r>
        <w:separator/>
      </w:r>
    </w:p>
  </w:endnote>
  <w:endnote w:type="continuationSeparator" w:id="0">
    <w:p w:rsidR="004D7C59" w:rsidRDefault="004D7C59" w:rsidP="0062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59" w:rsidRDefault="004D7C59" w:rsidP="00627291">
      <w:r>
        <w:separator/>
      </w:r>
    </w:p>
  </w:footnote>
  <w:footnote w:type="continuationSeparator" w:id="0">
    <w:p w:rsidR="004D7C59" w:rsidRDefault="004D7C59" w:rsidP="0062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FFE"/>
    <w:multiLevelType w:val="multilevel"/>
    <w:tmpl w:val="7D562F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D"/>
    <w:rsid w:val="00046CB7"/>
    <w:rsid w:val="001F0987"/>
    <w:rsid w:val="00213ECE"/>
    <w:rsid w:val="00267F52"/>
    <w:rsid w:val="002A78C0"/>
    <w:rsid w:val="002E2C4D"/>
    <w:rsid w:val="002F2170"/>
    <w:rsid w:val="003226E0"/>
    <w:rsid w:val="00372503"/>
    <w:rsid w:val="00384FB8"/>
    <w:rsid w:val="003947AA"/>
    <w:rsid w:val="00435F41"/>
    <w:rsid w:val="004B61E3"/>
    <w:rsid w:val="004D7C59"/>
    <w:rsid w:val="00564649"/>
    <w:rsid w:val="00576825"/>
    <w:rsid w:val="00584813"/>
    <w:rsid w:val="005D7F2D"/>
    <w:rsid w:val="00627291"/>
    <w:rsid w:val="0064359B"/>
    <w:rsid w:val="006630DC"/>
    <w:rsid w:val="00680597"/>
    <w:rsid w:val="006859E1"/>
    <w:rsid w:val="0079469D"/>
    <w:rsid w:val="007B3544"/>
    <w:rsid w:val="00857037"/>
    <w:rsid w:val="008D6054"/>
    <w:rsid w:val="008E5079"/>
    <w:rsid w:val="00951182"/>
    <w:rsid w:val="00A2112F"/>
    <w:rsid w:val="00AF178B"/>
    <w:rsid w:val="00BB34D3"/>
    <w:rsid w:val="00C2273C"/>
    <w:rsid w:val="00C338A6"/>
    <w:rsid w:val="00C53D60"/>
    <w:rsid w:val="00D47B72"/>
    <w:rsid w:val="00D80AE3"/>
    <w:rsid w:val="00DD0C3B"/>
    <w:rsid w:val="00E018D6"/>
    <w:rsid w:val="00E510B4"/>
    <w:rsid w:val="00E56EE5"/>
    <w:rsid w:val="00EC1D5F"/>
    <w:rsid w:val="00F162C2"/>
    <w:rsid w:val="00FE5404"/>
    <w:rsid w:val="114F6DCD"/>
    <w:rsid w:val="35977D53"/>
    <w:rsid w:val="47203218"/>
    <w:rsid w:val="6FC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339999"/>
      <w:u w:val="single"/>
    </w:rPr>
  </w:style>
  <w:style w:type="character" w:styleId="a4">
    <w:name w:val="Hyperlink"/>
    <w:basedOn w:val="a0"/>
    <w:uiPriority w:val="99"/>
    <w:unhideWhenUsed/>
    <w:rPr>
      <w:rFonts w:ascii="宋体" w:eastAsia="宋体" w:hAnsi="宋体" w:cs="宋体" w:hint="eastAsia"/>
      <w:color w:val="1A525E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2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72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7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339999"/>
      <w:u w:val="single"/>
    </w:rPr>
  </w:style>
  <w:style w:type="character" w:styleId="a4">
    <w:name w:val="Hyperlink"/>
    <w:basedOn w:val="a0"/>
    <w:uiPriority w:val="99"/>
    <w:unhideWhenUsed/>
    <w:rPr>
      <w:rFonts w:ascii="宋体" w:eastAsia="宋体" w:hAnsi="宋体" w:cs="宋体" w:hint="eastAsia"/>
      <w:color w:val="1A525E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2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72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7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ses_keyanshi</cp:lastModifiedBy>
  <cp:revision>2</cp:revision>
  <dcterms:created xsi:type="dcterms:W3CDTF">2017-10-25T00:40:00Z</dcterms:created>
  <dcterms:modified xsi:type="dcterms:W3CDTF">2017-10-25T00:40:00Z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